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2F6B" w14:textId="77777777" w:rsidR="00C8635A" w:rsidRDefault="00C8635A">
      <w:pPr>
        <w:rPr>
          <w:rFonts w:hint="eastAsia"/>
        </w:rPr>
      </w:pPr>
    </w:p>
    <w:p w14:paraId="0E9C8BB1" w14:textId="77777777" w:rsidR="00C8635A" w:rsidRDefault="00C8635A">
      <w:pPr>
        <w:rPr>
          <w:rFonts w:hint="eastAsia"/>
        </w:rPr>
      </w:pPr>
      <w:r>
        <w:rPr>
          <w:rFonts w:hint="eastAsia"/>
        </w:rPr>
        <w:t>拼音的作用以及重要性</w:t>
      </w:r>
    </w:p>
    <w:p w14:paraId="0A88460E" w14:textId="77777777" w:rsidR="00C8635A" w:rsidRDefault="00C8635A">
      <w:pPr>
        <w:rPr>
          <w:rFonts w:hint="eastAsia"/>
        </w:rPr>
      </w:pPr>
      <w:r>
        <w:rPr>
          <w:rFonts w:hint="eastAsia"/>
        </w:rPr>
        <w:t>拼音作为汉字的音标系统，是连接汉语语音和书写形式的重要桥梁。它不仅对于学习汉语的外国人来说至关重要，对于中国本土儿童学习语言也起到了不可或缺的基础作用。拼音通过为每一个汉字提供一个相对应的发音指南，使得人们能够更方便地掌握汉语的发音规则，进而促进交流与沟通。</w:t>
      </w:r>
    </w:p>
    <w:p w14:paraId="3E93DFAC" w14:textId="77777777" w:rsidR="00C8635A" w:rsidRDefault="00C8635A">
      <w:pPr>
        <w:rPr>
          <w:rFonts w:hint="eastAsia"/>
        </w:rPr>
      </w:pPr>
    </w:p>
    <w:p w14:paraId="616DC688" w14:textId="77777777" w:rsidR="00C8635A" w:rsidRDefault="00C8635A">
      <w:pPr>
        <w:rPr>
          <w:rFonts w:hint="eastAsia"/>
        </w:rPr>
      </w:pPr>
    </w:p>
    <w:p w14:paraId="2B710EBB" w14:textId="77777777" w:rsidR="00C8635A" w:rsidRDefault="00C8635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155DAFA" w14:textId="77777777" w:rsidR="00C8635A" w:rsidRDefault="00C8635A">
      <w:pPr>
        <w:rPr>
          <w:rFonts w:hint="eastAsia"/>
        </w:rPr>
      </w:pPr>
      <w:r>
        <w:rPr>
          <w:rFonts w:hint="eastAsia"/>
        </w:rPr>
        <w:t>在中国，拼音被广泛应用于小学教育阶段，是孩子们学习汉字的第一步。通过对拼音的学习，学生可以快速准确地读出不认识的汉字，极大地提高了识字效率。拼音还帮助孩子们建立起对汉字发音的敏感度，有助于他们日后更好地掌握复杂的汉语词汇和语法结构。同时，拼音输入法也是现代电子设备中常用的输入方式之一，让人们即使不太熟悉某些汉字的书写，也能通过输入拼音找到对应的字符。</w:t>
      </w:r>
    </w:p>
    <w:p w14:paraId="7B9B5D33" w14:textId="77777777" w:rsidR="00C8635A" w:rsidRDefault="00C8635A">
      <w:pPr>
        <w:rPr>
          <w:rFonts w:hint="eastAsia"/>
        </w:rPr>
      </w:pPr>
    </w:p>
    <w:p w14:paraId="26380A29" w14:textId="77777777" w:rsidR="00C8635A" w:rsidRDefault="00C8635A">
      <w:pPr>
        <w:rPr>
          <w:rFonts w:hint="eastAsia"/>
        </w:rPr>
      </w:pPr>
    </w:p>
    <w:p w14:paraId="196A4661" w14:textId="77777777" w:rsidR="00C8635A" w:rsidRDefault="00C8635A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22E8E218" w14:textId="77777777" w:rsidR="00C8635A" w:rsidRDefault="00C8635A">
      <w:pPr>
        <w:rPr>
          <w:rFonts w:hint="eastAsia"/>
        </w:rPr>
      </w:pPr>
      <w:r>
        <w:rPr>
          <w:rFonts w:hint="eastAsia"/>
        </w:rPr>
        <w:t>随着全球化的发展，越来越多的外国人开始学习汉语。对于这些学习者而言，拼音是进入汉语世界的钥匙。它简化了汉语学习过程中的发音难题，让初学者能够在没有太多汉字基础的情况下进行口语交流。因此，拼音在促进中外文化交流方面扮演着重要的角色。通过拼音的帮助，更多的人愿意尝试学习汉语，了解中国文化，这无疑加深了不同文化间的理解和尊重。</w:t>
      </w:r>
    </w:p>
    <w:p w14:paraId="546DD622" w14:textId="77777777" w:rsidR="00C8635A" w:rsidRDefault="00C8635A">
      <w:pPr>
        <w:rPr>
          <w:rFonts w:hint="eastAsia"/>
        </w:rPr>
      </w:pPr>
    </w:p>
    <w:p w14:paraId="25CE78D4" w14:textId="77777777" w:rsidR="00C8635A" w:rsidRDefault="00C8635A">
      <w:pPr>
        <w:rPr>
          <w:rFonts w:hint="eastAsia"/>
        </w:rPr>
      </w:pPr>
    </w:p>
    <w:p w14:paraId="5108129F" w14:textId="77777777" w:rsidR="00C8635A" w:rsidRDefault="00C8635A">
      <w:pPr>
        <w:rPr>
          <w:rFonts w:hint="eastAsia"/>
        </w:rPr>
      </w:pPr>
      <w:r>
        <w:rPr>
          <w:rFonts w:hint="eastAsia"/>
        </w:rPr>
        <w:t>拼音在科技领域的贡献</w:t>
      </w:r>
    </w:p>
    <w:p w14:paraId="6C8B37B1" w14:textId="77777777" w:rsidR="00C8635A" w:rsidRDefault="00C8635A">
      <w:pPr>
        <w:rPr>
          <w:rFonts w:hint="eastAsia"/>
        </w:rPr>
      </w:pPr>
      <w:r>
        <w:rPr>
          <w:rFonts w:hint="eastAsia"/>
        </w:rPr>
        <w:t>在科技领域，拼音的应用同样不可忽视。除了前面提到的拼音输入法外，在语音识别、机器翻译等人工智能技术中，拼音也发挥着重要作用。通过将汉字转化为拼音，再结合语音合成技术，可以让计算机更加准确地理解并生成自然语言。这一过程对于提升人机交互体验具有重要意义。</w:t>
      </w:r>
    </w:p>
    <w:p w14:paraId="5DD93FBF" w14:textId="77777777" w:rsidR="00C8635A" w:rsidRDefault="00C8635A">
      <w:pPr>
        <w:rPr>
          <w:rFonts w:hint="eastAsia"/>
        </w:rPr>
      </w:pPr>
    </w:p>
    <w:p w14:paraId="390062E7" w14:textId="77777777" w:rsidR="00C8635A" w:rsidRDefault="00C8635A">
      <w:pPr>
        <w:rPr>
          <w:rFonts w:hint="eastAsia"/>
        </w:rPr>
      </w:pPr>
    </w:p>
    <w:p w14:paraId="2C466D58" w14:textId="77777777" w:rsidR="00C8635A" w:rsidRDefault="00C8635A">
      <w:pPr>
        <w:rPr>
          <w:rFonts w:hint="eastAsia"/>
        </w:rPr>
      </w:pPr>
      <w:r>
        <w:rPr>
          <w:rFonts w:hint="eastAsia"/>
        </w:rPr>
        <w:t>最后的总结</w:t>
      </w:r>
    </w:p>
    <w:p w14:paraId="78DF75A3" w14:textId="77777777" w:rsidR="00C8635A" w:rsidRDefault="00C8635A">
      <w:pPr>
        <w:rPr>
          <w:rFonts w:hint="eastAsia"/>
        </w:rPr>
      </w:pPr>
      <w:r>
        <w:rPr>
          <w:rFonts w:hint="eastAsia"/>
        </w:rPr>
        <w:t>拼音不仅是汉语学习的有效工具，也是推动文化传播和技术发展的关键因素。它通过简便易学的方式降低了汉语的学习门槛，促进了汉语在全球范围内的普及。无论是对中国本土的学习者还是海外汉语爱好者来说，拼音都是一座重要的桥梁，连接着人们与汉语之间的距离，体现了其无可替代的价值。</w:t>
      </w:r>
    </w:p>
    <w:p w14:paraId="3027C285" w14:textId="77777777" w:rsidR="00C8635A" w:rsidRDefault="00C8635A">
      <w:pPr>
        <w:rPr>
          <w:rFonts w:hint="eastAsia"/>
        </w:rPr>
      </w:pPr>
    </w:p>
    <w:p w14:paraId="3AA6EF82" w14:textId="77777777" w:rsidR="00C8635A" w:rsidRDefault="00C8635A">
      <w:pPr>
        <w:rPr>
          <w:rFonts w:hint="eastAsia"/>
        </w:rPr>
      </w:pPr>
    </w:p>
    <w:p w14:paraId="5B72FC74" w14:textId="77777777" w:rsidR="00C8635A" w:rsidRDefault="00C86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F8E0E" w14:textId="313F10C4" w:rsidR="00B40C03" w:rsidRDefault="00B40C03"/>
    <w:sectPr w:rsidR="00B4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03"/>
    <w:rsid w:val="009B02E7"/>
    <w:rsid w:val="00B40C03"/>
    <w:rsid w:val="00C8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44D57-877A-404D-A90D-F4A84375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