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B09C" w14:textId="77777777" w:rsidR="00540C19" w:rsidRDefault="00540C19">
      <w:pPr>
        <w:rPr>
          <w:rFonts w:hint="eastAsia"/>
        </w:rPr>
      </w:pPr>
    </w:p>
    <w:p w14:paraId="134751A9" w14:textId="77777777" w:rsidR="00540C19" w:rsidRDefault="00540C19">
      <w:pPr>
        <w:rPr>
          <w:rFonts w:hint="eastAsia"/>
        </w:rPr>
      </w:pPr>
      <w:r>
        <w:rPr>
          <w:rFonts w:hint="eastAsia"/>
        </w:rPr>
        <w:t>拼音的一声二声三声四声发音教学</w:t>
      </w:r>
    </w:p>
    <w:p w14:paraId="5693F956" w14:textId="77777777" w:rsidR="00540C19" w:rsidRDefault="00540C19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的读音。在汉语中，每个字都有一个特定的声调，这些声调对于区分词义至关重要。汉语拼音中共有四个基本声调以及一个轻声，它们分别是第一声（阴平）、第二声（阳平）、第三声（上声）和第四声（去声）。下面我们将逐一介绍这四种声调的具体发音方法。</w:t>
      </w:r>
    </w:p>
    <w:p w14:paraId="47BFC72D" w14:textId="77777777" w:rsidR="00540C19" w:rsidRDefault="00540C19">
      <w:pPr>
        <w:rPr>
          <w:rFonts w:hint="eastAsia"/>
        </w:rPr>
      </w:pPr>
    </w:p>
    <w:p w14:paraId="3FE9E6F8" w14:textId="77777777" w:rsidR="00540C19" w:rsidRDefault="00540C19">
      <w:pPr>
        <w:rPr>
          <w:rFonts w:hint="eastAsia"/>
        </w:rPr>
      </w:pPr>
    </w:p>
    <w:p w14:paraId="60C5898C" w14:textId="77777777" w:rsidR="00540C19" w:rsidRDefault="00540C19">
      <w:pPr>
        <w:rPr>
          <w:rFonts w:hint="eastAsia"/>
        </w:rPr>
      </w:pPr>
      <w:r>
        <w:rPr>
          <w:rFonts w:hint="eastAsia"/>
        </w:rPr>
        <w:t>一声：阴平</w:t>
      </w:r>
    </w:p>
    <w:p w14:paraId="46774ECB" w14:textId="77777777" w:rsidR="00540C19" w:rsidRDefault="00540C19">
      <w:pPr>
        <w:rPr>
          <w:rFonts w:hint="eastAsia"/>
        </w:rPr>
      </w:pPr>
      <w:r>
        <w:rPr>
          <w:rFonts w:hint="eastAsia"/>
        </w:rPr>
        <w:t>一声，也被称为阴平，是一个高而平的声调。发音时，声音保持在一个相对高的水平线上，没有升降变化。例如，“妈”（mā），在这个单词中，声音从开始就维持在一个较高的位置，并且保持稳定。练习一声的关键在于确保你的声音既不升高也不降低，而是平稳地发出。</w:t>
      </w:r>
    </w:p>
    <w:p w14:paraId="7FF6FFB0" w14:textId="77777777" w:rsidR="00540C19" w:rsidRDefault="00540C19">
      <w:pPr>
        <w:rPr>
          <w:rFonts w:hint="eastAsia"/>
        </w:rPr>
      </w:pPr>
    </w:p>
    <w:p w14:paraId="635E7E95" w14:textId="77777777" w:rsidR="00540C19" w:rsidRDefault="00540C19">
      <w:pPr>
        <w:rPr>
          <w:rFonts w:hint="eastAsia"/>
        </w:rPr>
      </w:pPr>
    </w:p>
    <w:p w14:paraId="7B11D4ED" w14:textId="77777777" w:rsidR="00540C19" w:rsidRDefault="00540C19">
      <w:pPr>
        <w:rPr>
          <w:rFonts w:hint="eastAsia"/>
        </w:rPr>
      </w:pPr>
      <w:r>
        <w:rPr>
          <w:rFonts w:hint="eastAsia"/>
        </w:rPr>
        <w:t>二声：阳平</w:t>
      </w:r>
    </w:p>
    <w:p w14:paraId="22EB4524" w14:textId="77777777" w:rsidR="00540C19" w:rsidRDefault="00540C19">
      <w:pPr>
        <w:rPr>
          <w:rFonts w:hint="eastAsia"/>
        </w:rPr>
      </w:pPr>
      <w:r>
        <w:rPr>
          <w:rFonts w:hint="eastAsia"/>
        </w:rPr>
        <w:t>二声，或称阳平，其特征是从中间升至高音。在发这个声调的时候，起始音较高，然后逐渐升高。以“麻”（má）为例，当你发音时，应该感觉到自己的声音由低到高有一个明显的上升过程。练习二声时要注意的是，虽然起始点可以稍微低于一声，但最终要达到与一声相同的高度。</w:t>
      </w:r>
    </w:p>
    <w:p w14:paraId="3C9AC875" w14:textId="77777777" w:rsidR="00540C19" w:rsidRDefault="00540C19">
      <w:pPr>
        <w:rPr>
          <w:rFonts w:hint="eastAsia"/>
        </w:rPr>
      </w:pPr>
    </w:p>
    <w:p w14:paraId="0C994FBA" w14:textId="77777777" w:rsidR="00540C19" w:rsidRDefault="00540C19">
      <w:pPr>
        <w:rPr>
          <w:rFonts w:hint="eastAsia"/>
        </w:rPr>
      </w:pPr>
    </w:p>
    <w:p w14:paraId="05DF6E8C" w14:textId="77777777" w:rsidR="00540C19" w:rsidRDefault="00540C19">
      <w:pPr>
        <w:rPr>
          <w:rFonts w:hint="eastAsia"/>
        </w:rPr>
      </w:pPr>
      <w:r>
        <w:rPr>
          <w:rFonts w:hint="eastAsia"/>
        </w:rPr>
        <w:t>三声：上声</w:t>
      </w:r>
    </w:p>
    <w:p w14:paraId="5CDCF668" w14:textId="77777777" w:rsidR="00540C19" w:rsidRDefault="00540C19">
      <w:pPr>
        <w:rPr>
          <w:rFonts w:hint="eastAsia"/>
        </w:rPr>
      </w:pPr>
      <w:r>
        <w:rPr>
          <w:rFonts w:hint="eastAsia"/>
        </w:rPr>
        <w:t>三声，也就是上声，具有下降后上升的特点。听起来像是先降调然后再升调。比如“马”（mǎ），在实际发音过程中，这种调型有时会被简化为只降不升或者只升不降，特别是在快速说话的时候。为了正确发出三声，你可以尝试将声音降到最低再迅速拉高，通过反复练习来掌握这一技巧。</w:t>
      </w:r>
    </w:p>
    <w:p w14:paraId="4330715F" w14:textId="77777777" w:rsidR="00540C19" w:rsidRDefault="00540C19">
      <w:pPr>
        <w:rPr>
          <w:rFonts w:hint="eastAsia"/>
        </w:rPr>
      </w:pPr>
    </w:p>
    <w:p w14:paraId="4D771C2F" w14:textId="77777777" w:rsidR="00540C19" w:rsidRDefault="00540C19">
      <w:pPr>
        <w:rPr>
          <w:rFonts w:hint="eastAsia"/>
        </w:rPr>
      </w:pPr>
    </w:p>
    <w:p w14:paraId="0D867AC2" w14:textId="77777777" w:rsidR="00540C19" w:rsidRDefault="00540C19">
      <w:pPr>
        <w:rPr>
          <w:rFonts w:hint="eastAsia"/>
        </w:rPr>
      </w:pPr>
      <w:r>
        <w:rPr>
          <w:rFonts w:hint="eastAsia"/>
        </w:rPr>
        <w:t>四声：去声</w:t>
      </w:r>
    </w:p>
    <w:p w14:paraId="19F0358E" w14:textId="77777777" w:rsidR="00540C19" w:rsidRDefault="00540C19">
      <w:pPr>
        <w:rPr>
          <w:rFonts w:hint="eastAsia"/>
        </w:rPr>
      </w:pPr>
      <w:r>
        <w:rPr>
          <w:rFonts w:hint="eastAsia"/>
        </w:rPr>
        <w:t>四声，又称去声，是从高到低的急剧下降。像“骂”（mà），它的特点是快速下降的声音。发四声时，重要的是要有果断性，让声音迅速从高处跌落到底部。这种声调给人一种短促有力的感觉，有助于表达强烈的情感或强调。</w:t>
      </w:r>
    </w:p>
    <w:p w14:paraId="4488DF46" w14:textId="77777777" w:rsidR="00540C19" w:rsidRDefault="00540C19">
      <w:pPr>
        <w:rPr>
          <w:rFonts w:hint="eastAsia"/>
        </w:rPr>
      </w:pPr>
    </w:p>
    <w:p w14:paraId="2611A0B0" w14:textId="77777777" w:rsidR="00540C19" w:rsidRDefault="00540C19">
      <w:pPr>
        <w:rPr>
          <w:rFonts w:hint="eastAsia"/>
        </w:rPr>
      </w:pPr>
    </w:p>
    <w:p w14:paraId="116F7DA0" w14:textId="77777777" w:rsidR="00540C19" w:rsidRDefault="00540C19">
      <w:pPr>
        <w:rPr>
          <w:rFonts w:hint="eastAsia"/>
        </w:rPr>
      </w:pPr>
      <w:r>
        <w:rPr>
          <w:rFonts w:hint="eastAsia"/>
        </w:rPr>
        <w:t>最后的总结</w:t>
      </w:r>
    </w:p>
    <w:p w14:paraId="592C61E1" w14:textId="77777777" w:rsidR="00540C19" w:rsidRDefault="00540C19">
      <w:pPr>
        <w:rPr>
          <w:rFonts w:hint="eastAsia"/>
        </w:rPr>
      </w:pPr>
      <w:r>
        <w:rPr>
          <w:rFonts w:hint="eastAsia"/>
        </w:rPr>
        <w:t>掌握汉语拼音的四个声调是学好汉语的基础之一。通过不断地模仿和练习，你可以逐渐提高对各个声调的敏感度和控制力。记住，正确的发音不仅能够帮助你更好地交流，还能让你更深入地了解汉语的文化内涵。所以，不要急于求成，耐心地进行练习吧！</w:t>
      </w:r>
    </w:p>
    <w:p w14:paraId="0AE3771F" w14:textId="77777777" w:rsidR="00540C19" w:rsidRDefault="00540C19">
      <w:pPr>
        <w:rPr>
          <w:rFonts w:hint="eastAsia"/>
        </w:rPr>
      </w:pPr>
    </w:p>
    <w:p w14:paraId="4A2FD1DB" w14:textId="77777777" w:rsidR="00540C19" w:rsidRDefault="00540C19">
      <w:pPr>
        <w:rPr>
          <w:rFonts w:hint="eastAsia"/>
        </w:rPr>
      </w:pPr>
    </w:p>
    <w:p w14:paraId="3CED7E3D" w14:textId="77777777" w:rsidR="00540C19" w:rsidRDefault="00540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FB07" w14:textId="279291BB" w:rsidR="0023489C" w:rsidRDefault="0023489C"/>
    <w:sectPr w:rsidR="0023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C"/>
    <w:rsid w:val="0023489C"/>
    <w:rsid w:val="00540C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A27D-A471-4CF7-947E-1B92C611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