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7C71" w14:textId="77777777" w:rsidR="0081308B" w:rsidRDefault="0081308B">
      <w:pPr>
        <w:rPr>
          <w:rFonts w:hint="eastAsia"/>
        </w:rPr>
      </w:pPr>
    </w:p>
    <w:p w14:paraId="211CC470" w14:textId="77777777" w:rsidR="0081308B" w:rsidRDefault="0081308B">
      <w:pPr>
        <w:rPr>
          <w:rFonts w:hint="eastAsia"/>
        </w:rPr>
      </w:pPr>
      <w:r>
        <w:rPr>
          <w:rFonts w:hint="eastAsia"/>
        </w:rPr>
        <w:t>拼音的一二三四声怎么写</w:t>
      </w:r>
    </w:p>
    <w:p w14:paraId="5160800E" w14:textId="77777777" w:rsidR="0081308B" w:rsidRDefault="0081308B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还为汉字的学习提供了便捷的途径。拼音中的四声分别代表了不同的音调变化，对于准确表达意思至关重要。了解如何书写和识别这四种声调，是掌握汉语发音的关键一步。</w:t>
      </w:r>
    </w:p>
    <w:p w14:paraId="492832C8" w14:textId="77777777" w:rsidR="0081308B" w:rsidRDefault="0081308B">
      <w:pPr>
        <w:rPr>
          <w:rFonts w:hint="eastAsia"/>
        </w:rPr>
      </w:pPr>
    </w:p>
    <w:p w14:paraId="3F11744B" w14:textId="77777777" w:rsidR="0081308B" w:rsidRDefault="0081308B">
      <w:pPr>
        <w:rPr>
          <w:rFonts w:hint="eastAsia"/>
        </w:rPr>
      </w:pPr>
    </w:p>
    <w:p w14:paraId="79AF4B5E" w14:textId="77777777" w:rsidR="0081308B" w:rsidRDefault="0081308B">
      <w:pPr>
        <w:rPr>
          <w:rFonts w:hint="eastAsia"/>
        </w:rPr>
      </w:pPr>
      <w:r>
        <w:rPr>
          <w:rFonts w:hint="eastAsia"/>
        </w:rPr>
        <w:t>第一声：高平调</w:t>
      </w:r>
    </w:p>
    <w:p w14:paraId="62B7B521" w14:textId="77777777" w:rsidR="0081308B" w:rsidRDefault="0081308B">
      <w:pPr>
        <w:rPr>
          <w:rFonts w:hint="eastAsia"/>
        </w:rPr>
      </w:pPr>
      <w:r>
        <w:rPr>
          <w:rFonts w:hint="eastAsia"/>
        </w:rPr>
        <w:t>第一声在汉语拼音中表示为一个横线“ˉ”，位于音节的上方。这个符号意味着该音节发音时要保持声音的平稳、高亢，没有升降的变化。例如，“妈”（mā）就是用第一声来标注的。练习第一声时，重要的是维持音高的稳定，避免出现任何上升或下降的趋势。</w:t>
      </w:r>
    </w:p>
    <w:p w14:paraId="47CAD754" w14:textId="77777777" w:rsidR="0081308B" w:rsidRDefault="0081308B">
      <w:pPr>
        <w:rPr>
          <w:rFonts w:hint="eastAsia"/>
        </w:rPr>
      </w:pPr>
    </w:p>
    <w:p w14:paraId="402168D0" w14:textId="77777777" w:rsidR="0081308B" w:rsidRDefault="0081308B">
      <w:pPr>
        <w:rPr>
          <w:rFonts w:hint="eastAsia"/>
        </w:rPr>
      </w:pPr>
    </w:p>
    <w:p w14:paraId="1BF7FB54" w14:textId="77777777" w:rsidR="0081308B" w:rsidRDefault="0081308B">
      <w:pPr>
        <w:rPr>
          <w:rFonts w:hint="eastAsia"/>
        </w:rPr>
      </w:pPr>
      <w:r>
        <w:rPr>
          <w:rFonts w:hint="eastAsia"/>
        </w:rPr>
        <w:t>第二声：升调</w:t>
      </w:r>
    </w:p>
    <w:p w14:paraId="06A83281" w14:textId="77777777" w:rsidR="0081308B" w:rsidRDefault="0081308B">
      <w:pPr>
        <w:rPr>
          <w:rFonts w:hint="eastAsia"/>
        </w:rPr>
      </w:pPr>
      <w:r>
        <w:rPr>
          <w:rFonts w:hint="eastAsia"/>
        </w:rPr>
        <w:t>第二声由一个斜向上的箭头“ˊ”表示，指示音节发音时从低到高的上升趋势。比如，“麻”（má）这个词就使用了第二声。当练习第二声时，应该注意开始时的声音较低，然后逐渐升高至较高的音域。这种声调变化有助于区分不同意义的同音字。</w:t>
      </w:r>
    </w:p>
    <w:p w14:paraId="6D309667" w14:textId="77777777" w:rsidR="0081308B" w:rsidRDefault="0081308B">
      <w:pPr>
        <w:rPr>
          <w:rFonts w:hint="eastAsia"/>
        </w:rPr>
      </w:pPr>
    </w:p>
    <w:p w14:paraId="2EC01691" w14:textId="77777777" w:rsidR="0081308B" w:rsidRDefault="0081308B">
      <w:pPr>
        <w:rPr>
          <w:rFonts w:hint="eastAsia"/>
        </w:rPr>
      </w:pPr>
    </w:p>
    <w:p w14:paraId="02D81BC2" w14:textId="77777777" w:rsidR="0081308B" w:rsidRDefault="0081308B">
      <w:pPr>
        <w:rPr>
          <w:rFonts w:hint="eastAsia"/>
        </w:rPr>
      </w:pPr>
      <w:r>
        <w:rPr>
          <w:rFonts w:hint="eastAsia"/>
        </w:rPr>
        <w:t>第三声：降升调</w:t>
      </w:r>
    </w:p>
    <w:p w14:paraId="16F9402F" w14:textId="77777777" w:rsidR="0081308B" w:rsidRDefault="0081308B">
      <w:pPr>
        <w:rPr>
          <w:rFonts w:hint="eastAsia"/>
        </w:rPr>
      </w:pPr>
      <w:r>
        <w:rPr>
          <w:rFonts w:hint="eastAsia"/>
        </w:rPr>
        <w:t>第三声通过一个小V形的符号“ˇ”来标记，象征着发音时先降后升的过程。例如，“马”（mǎ）。实际上，第三声在连续说话时往往只完成下降的部分，而在单独发音时才会完整地表现出下降后再上升的特征。掌握第三声的难点在于能够流畅地实现这种音调的变化。</w:t>
      </w:r>
    </w:p>
    <w:p w14:paraId="2DDF941C" w14:textId="77777777" w:rsidR="0081308B" w:rsidRDefault="0081308B">
      <w:pPr>
        <w:rPr>
          <w:rFonts w:hint="eastAsia"/>
        </w:rPr>
      </w:pPr>
    </w:p>
    <w:p w14:paraId="78ECD3B9" w14:textId="77777777" w:rsidR="0081308B" w:rsidRDefault="0081308B">
      <w:pPr>
        <w:rPr>
          <w:rFonts w:hint="eastAsia"/>
        </w:rPr>
      </w:pPr>
    </w:p>
    <w:p w14:paraId="3BD9E519" w14:textId="77777777" w:rsidR="0081308B" w:rsidRDefault="0081308B">
      <w:pPr>
        <w:rPr>
          <w:rFonts w:hint="eastAsia"/>
        </w:rPr>
      </w:pPr>
      <w:r>
        <w:rPr>
          <w:rFonts w:hint="eastAsia"/>
        </w:rPr>
        <w:t>第四声：降调</w:t>
      </w:r>
    </w:p>
    <w:p w14:paraId="7705C8B6" w14:textId="77777777" w:rsidR="0081308B" w:rsidRDefault="0081308B">
      <w:pPr>
        <w:rPr>
          <w:rFonts w:hint="eastAsia"/>
        </w:rPr>
      </w:pPr>
      <w:r>
        <w:rPr>
          <w:rFonts w:hint="eastAsia"/>
        </w:rPr>
        <w:t>第四声以一个斜向下的箭头“ˋ”来表示，表明音节发音时需要从高到低快速下降。像“骂”（mà）这样的词就采用了第四声。练习第四声时，关键是快速而果断地下降音</w:t>
      </w:r>
      <w:r>
        <w:rPr>
          <w:rFonts w:hint="eastAsia"/>
        </w:rPr>
        <w:lastRenderedPageBreak/>
        <w:t>高，给人一种短促有力的感觉。正确运用第四声可以大大增强语言的表现力。</w:t>
      </w:r>
    </w:p>
    <w:p w14:paraId="63730FFB" w14:textId="77777777" w:rsidR="0081308B" w:rsidRDefault="0081308B">
      <w:pPr>
        <w:rPr>
          <w:rFonts w:hint="eastAsia"/>
        </w:rPr>
      </w:pPr>
    </w:p>
    <w:p w14:paraId="37871F87" w14:textId="77777777" w:rsidR="0081308B" w:rsidRDefault="0081308B">
      <w:pPr>
        <w:rPr>
          <w:rFonts w:hint="eastAsia"/>
        </w:rPr>
      </w:pPr>
    </w:p>
    <w:p w14:paraId="5881C92A" w14:textId="77777777" w:rsidR="0081308B" w:rsidRDefault="0081308B">
      <w:pPr>
        <w:rPr>
          <w:rFonts w:hint="eastAsia"/>
        </w:rPr>
      </w:pPr>
      <w:r>
        <w:rPr>
          <w:rFonts w:hint="eastAsia"/>
        </w:rPr>
        <w:t>最后的总结与实践</w:t>
      </w:r>
    </w:p>
    <w:p w14:paraId="7233487D" w14:textId="77777777" w:rsidR="0081308B" w:rsidRDefault="0081308B">
      <w:pPr>
        <w:rPr>
          <w:rFonts w:hint="eastAsia"/>
        </w:rPr>
      </w:pPr>
      <w:r>
        <w:rPr>
          <w:rFonts w:hint="eastAsia"/>
        </w:rPr>
        <w:t>理解和掌握汉语拼音的一二三四声，对于提高汉语听说能力极为关键。除了熟悉每个声调的符号和发音规则外，日常练习也是不可或缺的一部分。可以通过模仿母语者的发音、观看教学视频或者使用语言学习应用程序等方式来加强训练。尝试将所学知识应用到实际交流中，更能加深对声调的理解和记忆。持之以恒的练习是掌握汉语声调的有效方法。</w:t>
      </w:r>
    </w:p>
    <w:p w14:paraId="6909D917" w14:textId="77777777" w:rsidR="0081308B" w:rsidRDefault="0081308B">
      <w:pPr>
        <w:rPr>
          <w:rFonts w:hint="eastAsia"/>
        </w:rPr>
      </w:pPr>
    </w:p>
    <w:p w14:paraId="056B30F6" w14:textId="77777777" w:rsidR="0081308B" w:rsidRDefault="00813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9788C" w14:textId="39DA43E3" w:rsidR="00A47B58" w:rsidRDefault="00A47B58"/>
    <w:sectPr w:rsidR="00A47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58"/>
    <w:rsid w:val="0081308B"/>
    <w:rsid w:val="009B02E7"/>
    <w:rsid w:val="00A4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57C9-DA96-4286-B925-A1B7A0A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