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2E60" w14:textId="77777777" w:rsidR="00EF22AB" w:rsidRDefault="00EF22AB">
      <w:pPr>
        <w:rPr>
          <w:rFonts w:hint="eastAsia"/>
        </w:rPr>
      </w:pPr>
    </w:p>
    <w:p w14:paraId="2F61E8E0" w14:textId="77777777" w:rsidR="00EF22AB" w:rsidRDefault="00EF22AB">
      <w:pPr>
        <w:rPr>
          <w:rFonts w:hint="eastAsia"/>
        </w:rPr>
      </w:pPr>
      <w:r>
        <w:rPr>
          <w:rFonts w:hint="eastAsia"/>
        </w:rPr>
        <w:t>拼音由哪三部组成</w:t>
      </w:r>
    </w:p>
    <w:p w14:paraId="6E2FADDF" w14:textId="77777777" w:rsidR="00EF22AB" w:rsidRDefault="00EF22AB">
      <w:pPr>
        <w:rPr>
          <w:rFonts w:hint="eastAsia"/>
        </w:rPr>
      </w:pPr>
      <w:r>
        <w:rPr>
          <w:rFonts w:hint="eastAsia"/>
        </w:rPr>
        <w:t>汉语拼音是学习中文的重要工具，它以拉丁字母为汉字注音，辅助人们正确发音和学习汉字。汉语拼音系统主要由声母、韵母和声调三部分构成，这三者相辅相成，共同构成了汉语拼音的完整体系。</w:t>
      </w:r>
    </w:p>
    <w:p w14:paraId="2729ED3F" w14:textId="77777777" w:rsidR="00EF22AB" w:rsidRDefault="00EF22AB">
      <w:pPr>
        <w:rPr>
          <w:rFonts w:hint="eastAsia"/>
        </w:rPr>
      </w:pPr>
    </w:p>
    <w:p w14:paraId="437E7DA7" w14:textId="77777777" w:rsidR="00EF22AB" w:rsidRDefault="00EF22AB">
      <w:pPr>
        <w:rPr>
          <w:rFonts w:hint="eastAsia"/>
        </w:rPr>
      </w:pPr>
    </w:p>
    <w:p w14:paraId="3CC41A7E" w14:textId="77777777" w:rsidR="00EF22AB" w:rsidRDefault="00EF22AB">
      <w:pPr>
        <w:rPr>
          <w:rFonts w:hint="eastAsia"/>
        </w:rPr>
      </w:pPr>
      <w:r>
        <w:rPr>
          <w:rFonts w:hint="eastAsia"/>
        </w:rPr>
        <w:t>声母：拼音的基础构件之一</w:t>
      </w:r>
    </w:p>
    <w:p w14:paraId="0E72E59F" w14:textId="77777777" w:rsidR="00EF22AB" w:rsidRDefault="00EF22AB">
      <w:pPr>
        <w:rPr>
          <w:rFonts w:hint="eastAsia"/>
        </w:rPr>
      </w:pPr>
      <w:r>
        <w:rPr>
          <w:rFonts w:hint="eastAsia"/>
        </w:rPr>
        <w:t>声母在汉语拼音中位于音节的起始位置，是构成一个完整音节不可或缺的部分。声母通常由辅音构成，例如“b”、“p”、“m”、“f”等。根据统计，现代标准汉语中共有23个声母（包括零声母），这些声母与不同的韵母组合可以产生多种多样的音节。值得注意的是，并非所有音节都包含声母，某些音节直接从韵母开始，这种情况下我们称其为“零声母”。例如，“安”（ān）就是一个零声母的例子。</w:t>
      </w:r>
    </w:p>
    <w:p w14:paraId="6C18B1E5" w14:textId="77777777" w:rsidR="00EF22AB" w:rsidRDefault="00EF22AB">
      <w:pPr>
        <w:rPr>
          <w:rFonts w:hint="eastAsia"/>
        </w:rPr>
      </w:pPr>
    </w:p>
    <w:p w14:paraId="292628AA" w14:textId="77777777" w:rsidR="00EF22AB" w:rsidRDefault="00EF22AB">
      <w:pPr>
        <w:rPr>
          <w:rFonts w:hint="eastAsia"/>
        </w:rPr>
      </w:pPr>
    </w:p>
    <w:p w14:paraId="7ACB2F28" w14:textId="77777777" w:rsidR="00EF22AB" w:rsidRDefault="00EF22AB">
      <w:pPr>
        <w:rPr>
          <w:rFonts w:hint="eastAsia"/>
        </w:rPr>
      </w:pPr>
      <w:r>
        <w:rPr>
          <w:rFonts w:hint="eastAsia"/>
        </w:rPr>
        <w:t>韵母：赋予拼音丰富性的关键元素</w:t>
      </w:r>
    </w:p>
    <w:p w14:paraId="6D3401C4" w14:textId="77777777" w:rsidR="00EF22AB" w:rsidRDefault="00EF22AB">
      <w:pPr>
        <w:rPr>
          <w:rFonts w:hint="eastAsia"/>
        </w:rPr>
      </w:pPr>
      <w:r>
        <w:rPr>
          <w:rFonts w:hint="eastAsia"/>
        </w:rPr>
        <w:t>韵母是汉语拼音中的另一大组成部分，它们不仅包含了元音，还可以包含元音后的鼻音尾，如“-ng”。韵母能够单独构成音节，也可以与声母结合形成完整的音节。按照结构特点，韵母可以分为单韵母、复韵母以及鼻韵母三种类型。单韵母是由单一元音构成，如“a”、“o”；复韵母则是由两个或更多的元音组合而成，像“ai”、“ei”；鼻韵母则是在元音之后加上了鼻音成分，如“ang”、“eng”。通过不同类型的韵母组合，汉语拼音展现出了丰富的语音变化。</w:t>
      </w:r>
    </w:p>
    <w:p w14:paraId="207B2997" w14:textId="77777777" w:rsidR="00EF22AB" w:rsidRDefault="00EF22AB">
      <w:pPr>
        <w:rPr>
          <w:rFonts w:hint="eastAsia"/>
        </w:rPr>
      </w:pPr>
    </w:p>
    <w:p w14:paraId="3ACC7EA3" w14:textId="77777777" w:rsidR="00EF22AB" w:rsidRDefault="00EF22AB">
      <w:pPr>
        <w:rPr>
          <w:rFonts w:hint="eastAsia"/>
        </w:rPr>
      </w:pPr>
    </w:p>
    <w:p w14:paraId="252EA9F8" w14:textId="77777777" w:rsidR="00EF22AB" w:rsidRDefault="00EF22AB">
      <w:pPr>
        <w:rPr>
          <w:rFonts w:hint="eastAsia"/>
        </w:rPr>
      </w:pPr>
      <w:r>
        <w:rPr>
          <w:rFonts w:hint="eastAsia"/>
        </w:rPr>
        <w:t>声调：汉语独特的语音特征</w:t>
      </w:r>
    </w:p>
    <w:p w14:paraId="1F4A6325" w14:textId="77777777" w:rsidR="00EF22AB" w:rsidRDefault="00EF22AB">
      <w:pPr>
        <w:rPr>
          <w:rFonts w:hint="eastAsia"/>
        </w:rPr>
      </w:pPr>
      <w:r>
        <w:rPr>
          <w:rFonts w:hint="eastAsia"/>
        </w:rPr>
        <w:t>不同于许多其他语言，汉语是一种声调语言，声调对于区分词义具有至关重要的作用。汉语拼音中的声调共有四种基本调型加上轻声，分别是第一声（高平调）、第二声（升调）、第三声（降升调）和第四声（降调）。每个音节都必须带有一个确定的声调，否则可能导致意义的混淆。例如，“妈”（mā，母亲）、“麻”（má，麻木）、“马”（mǎ，动物名）和“骂”（mà，责骂）四个词仅因声调的不同而表示完全不同的含义。因此，准确掌握和使用声调是学习汉语拼音的关键所在。</w:t>
      </w:r>
    </w:p>
    <w:p w14:paraId="7FBCC774" w14:textId="77777777" w:rsidR="00EF22AB" w:rsidRDefault="00EF22AB">
      <w:pPr>
        <w:rPr>
          <w:rFonts w:hint="eastAsia"/>
        </w:rPr>
      </w:pPr>
    </w:p>
    <w:p w14:paraId="19E72553" w14:textId="77777777" w:rsidR="00EF22AB" w:rsidRDefault="00EF22AB">
      <w:pPr>
        <w:rPr>
          <w:rFonts w:hint="eastAsia"/>
        </w:rPr>
      </w:pPr>
    </w:p>
    <w:p w14:paraId="46261795" w14:textId="77777777" w:rsidR="00EF22AB" w:rsidRDefault="00EF22AB">
      <w:pPr>
        <w:rPr>
          <w:rFonts w:hint="eastAsia"/>
        </w:rPr>
      </w:pPr>
      <w:r>
        <w:rPr>
          <w:rFonts w:hint="eastAsia"/>
        </w:rPr>
        <w:t>最后的总结：拼音三要素的重要性</w:t>
      </w:r>
    </w:p>
    <w:p w14:paraId="0C847885" w14:textId="77777777" w:rsidR="00EF22AB" w:rsidRDefault="00EF22AB">
      <w:pPr>
        <w:rPr>
          <w:rFonts w:hint="eastAsia"/>
        </w:rPr>
      </w:pPr>
      <w:r>
        <w:rPr>
          <w:rFonts w:hint="eastAsia"/>
        </w:rPr>
        <w:t>汉语拼音的声母、韵母和声调三者相互依存，共同构建了一个既科学又实用的语音系统。无论是初学者还是进阶学习者，理解和掌握这三个组成部分都是至关重要的。通过对声母、韵母的学习，学习者可以建立起对汉语语音的基本认识；而声调的学习则帮助他们更精确地模仿和表达汉语的真实语音面貌。汉语拼音不仅是外国人学习汉语的有效桥梁，也是中国儿童从小学习汉字发音的好帮手。随着时代的发展和技术的进步，汉语拼音的应用场景也在不断拓展，成为连接中文与世界的重要纽带。</w:t>
      </w:r>
    </w:p>
    <w:p w14:paraId="7477EA15" w14:textId="77777777" w:rsidR="00EF22AB" w:rsidRDefault="00EF22AB">
      <w:pPr>
        <w:rPr>
          <w:rFonts w:hint="eastAsia"/>
        </w:rPr>
      </w:pPr>
    </w:p>
    <w:p w14:paraId="63689F9B" w14:textId="77777777" w:rsidR="00EF22AB" w:rsidRDefault="00EF22AB">
      <w:pPr>
        <w:rPr>
          <w:rFonts w:hint="eastAsia"/>
        </w:rPr>
      </w:pPr>
    </w:p>
    <w:p w14:paraId="1A97E136" w14:textId="77777777" w:rsidR="00EF22AB" w:rsidRDefault="00EF2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2F67" w14:textId="423F89D7" w:rsidR="00F65DCF" w:rsidRDefault="00F65DCF"/>
    <w:sectPr w:rsidR="00F6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CF"/>
    <w:rsid w:val="009B02E7"/>
    <w:rsid w:val="00EF22AB"/>
    <w:rsid w:val="00F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0D7E7-01E7-48F9-B920-D2301EBC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