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0BEB" w14:textId="77777777" w:rsidR="00422193" w:rsidRDefault="00422193">
      <w:pPr>
        <w:rPr>
          <w:rFonts w:hint="eastAsia"/>
        </w:rPr>
      </w:pPr>
    </w:p>
    <w:p w14:paraId="61067726" w14:textId="77777777" w:rsidR="00422193" w:rsidRDefault="00422193">
      <w:pPr>
        <w:rPr>
          <w:rFonts w:hint="eastAsia"/>
        </w:rPr>
      </w:pPr>
      <w:r>
        <w:rPr>
          <w:rFonts w:hint="eastAsia"/>
        </w:rPr>
        <w:t>拼音由什么组成</w:t>
      </w:r>
    </w:p>
    <w:p w14:paraId="6F6C8E5C" w14:textId="77777777" w:rsidR="00422193" w:rsidRDefault="00422193">
      <w:pPr>
        <w:rPr>
          <w:rFonts w:hint="eastAsia"/>
        </w:rPr>
      </w:pPr>
      <w:r>
        <w:rPr>
          <w:rFonts w:hint="eastAsia"/>
        </w:rPr>
        <w:t>汉语拼音是现代汉语的注音工具，它帮助人们准确地读出汉字的发音。这个系统是在1950年代由中国的语言学家们设计，并于1958年正式公布为国家标准。汉语拼音不仅是中国小学生学习汉字发音的基础，也是外国人学习中文的重要辅助工具。</w:t>
      </w:r>
    </w:p>
    <w:p w14:paraId="7EB94676" w14:textId="77777777" w:rsidR="00422193" w:rsidRDefault="00422193">
      <w:pPr>
        <w:rPr>
          <w:rFonts w:hint="eastAsia"/>
        </w:rPr>
      </w:pPr>
    </w:p>
    <w:p w14:paraId="034CC4C6" w14:textId="77777777" w:rsidR="00422193" w:rsidRDefault="00422193">
      <w:pPr>
        <w:rPr>
          <w:rFonts w:hint="eastAsia"/>
        </w:rPr>
      </w:pPr>
    </w:p>
    <w:p w14:paraId="4266FC09" w14:textId="77777777" w:rsidR="00422193" w:rsidRDefault="00422193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67C9254A" w14:textId="77777777" w:rsidR="00422193" w:rsidRDefault="00422193">
      <w:pPr>
        <w:rPr>
          <w:rFonts w:hint="eastAsia"/>
        </w:rPr>
      </w:pPr>
      <w:r>
        <w:rPr>
          <w:rFonts w:hint="eastAsia"/>
        </w:rPr>
        <w:t>拼音的第一个组成部分是声母，它们位于音节的开头。声母可以是一个辅音或半元音，例如“b”、“p”、“m”等。总共有23个声母，其中包括一些特殊的组合如“zh”、“ch”、“sh”。每个声母都有其独特的发音方式，有的需要轻声送气，有的则需要紧闭双唇或者舌尖轻触上颚。</w:t>
      </w:r>
    </w:p>
    <w:p w14:paraId="1EAA6378" w14:textId="77777777" w:rsidR="00422193" w:rsidRDefault="00422193">
      <w:pPr>
        <w:rPr>
          <w:rFonts w:hint="eastAsia"/>
        </w:rPr>
      </w:pPr>
    </w:p>
    <w:p w14:paraId="3FFC677A" w14:textId="77777777" w:rsidR="00422193" w:rsidRDefault="00422193">
      <w:pPr>
        <w:rPr>
          <w:rFonts w:hint="eastAsia"/>
        </w:rPr>
      </w:pPr>
    </w:p>
    <w:p w14:paraId="03108AC9" w14:textId="77777777" w:rsidR="00422193" w:rsidRDefault="00422193">
      <w:pPr>
        <w:rPr>
          <w:rFonts w:hint="eastAsia"/>
        </w:rPr>
      </w:pPr>
      <w:r>
        <w:rPr>
          <w:rFonts w:hint="eastAsia"/>
        </w:rPr>
        <w:t>韵母：拼音的主体部分</w:t>
      </w:r>
    </w:p>
    <w:p w14:paraId="68CC9CE7" w14:textId="77777777" w:rsidR="00422193" w:rsidRDefault="00422193">
      <w:pPr>
        <w:rPr>
          <w:rFonts w:hint="eastAsia"/>
        </w:rPr>
      </w:pPr>
      <w:r>
        <w:rPr>
          <w:rFonts w:hint="eastAsia"/>
        </w:rPr>
        <w:t>韵母是构成拼音的核心部分，通常由一个或多个元音组成，有时会跟在声母之后。韵母可以分为单韵母、复韵母和鼻韵母三类。单韵母是最简单的形式，像“a”、“o”、“e”。复韵母则是两个或三个元音的组合，如“ai”、“ou”、“iao”。鼻韵母带有鼻音最后的总结，比如“an”、“en”、“ang”。这些韵母的变化丰富了汉语的发音层次。</w:t>
      </w:r>
    </w:p>
    <w:p w14:paraId="47B2E3CC" w14:textId="77777777" w:rsidR="00422193" w:rsidRDefault="00422193">
      <w:pPr>
        <w:rPr>
          <w:rFonts w:hint="eastAsia"/>
        </w:rPr>
      </w:pPr>
    </w:p>
    <w:p w14:paraId="25F5952D" w14:textId="77777777" w:rsidR="00422193" w:rsidRDefault="00422193">
      <w:pPr>
        <w:rPr>
          <w:rFonts w:hint="eastAsia"/>
        </w:rPr>
      </w:pPr>
    </w:p>
    <w:p w14:paraId="1DCF6391" w14:textId="77777777" w:rsidR="00422193" w:rsidRDefault="00422193">
      <w:pPr>
        <w:rPr>
          <w:rFonts w:hint="eastAsia"/>
        </w:rPr>
      </w:pPr>
      <w:r>
        <w:rPr>
          <w:rFonts w:hint="eastAsia"/>
        </w:rPr>
        <w:t>声调：赋予拼音以音乐性</w:t>
      </w:r>
    </w:p>
    <w:p w14:paraId="4C3B22E7" w14:textId="77777777" w:rsidR="00422193" w:rsidRDefault="00422193">
      <w:pPr>
        <w:rPr>
          <w:rFonts w:hint="eastAsia"/>
        </w:rPr>
      </w:pPr>
      <w:r>
        <w:rPr>
          <w:rFonts w:hint="eastAsia"/>
        </w:rPr>
        <w:t>除了声母和韵母之外，汉语拼音还包含了一个非常重要的元素——声调。汉语是一种有声调的语言，声调能够改变单词的意思。普通话中有四个基本声调（以及一个轻声），通过不同的高低升降来表达不同含义。例如，“ma”这个音节根据声调的不同可以表示“妈”、“麻”、“马”、“骂”。因此，正确的声调对于理解汉语至关重要。</w:t>
      </w:r>
    </w:p>
    <w:p w14:paraId="683AC9E7" w14:textId="77777777" w:rsidR="00422193" w:rsidRDefault="00422193">
      <w:pPr>
        <w:rPr>
          <w:rFonts w:hint="eastAsia"/>
        </w:rPr>
      </w:pPr>
    </w:p>
    <w:p w14:paraId="40366FBF" w14:textId="77777777" w:rsidR="00422193" w:rsidRDefault="00422193">
      <w:pPr>
        <w:rPr>
          <w:rFonts w:hint="eastAsia"/>
        </w:rPr>
      </w:pPr>
    </w:p>
    <w:p w14:paraId="09E1405F" w14:textId="77777777" w:rsidR="00422193" w:rsidRDefault="00422193">
      <w:pPr>
        <w:rPr>
          <w:rFonts w:hint="eastAsia"/>
        </w:rPr>
      </w:pPr>
      <w:r>
        <w:rPr>
          <w:rFonts w:hint="eastAsia"/>
        </w:rPr>
        <w:t>隔音符号的作用</w:t>
      </w:r>
    </w:p>
    <w:p w14:paraId="53C4A41C" w14:textId="77777777" w:rsidR="00422193" w:rsidRDefault="00422193">
      <w:pPr>
        <w:rPr>
          <w:rFonts w:hint="eastAsia"/>
        </w:rPr>
      </w:pPr>
      <w:r>
        <w:rPr>
          <w:rFonts w:hint="eastAsia"/>
        </w:rPr>
        <w:t>有时候为了区分某些容易混淆的词组，会在拼音中使用隔音符号（'）。当一个音节以</w:t>
      </w:r>
      <w:r>
        <w:rPr>
          <w:rFonts w:hint="eastAsia"/>
        </w:rPr>
        <w:lastRenderedPageBreak/>
        <w:t>“a”、“o”、“e”开头而紧跟在一个以元音最后的总结的音节后面时，就需要用隔音符号将两者隔开，确保每个字的发音清晰独立。比如，“西安”的拼音写作“Xī'ān”，而不是“Xian”。这样的规则有助于避免歧义，提高书面交流的准确性。</w:t>
      </w:r>
    </w:p>
    <w:p w14:paraId="4825F1C0" w14:textId="77777777" w:rsidR="00422193" w:rsidRDefault="00422193">
      <w:pPr>
        <w:rPr>
          <w:rFonts w:hint="eastAsia"/>
        </w:rPr>
      </w:pPr>
    </w:p>
    <w:p w14:paraId="1FB5C178" w14:textId="77777777" w:rsidR="00422193" w:rsidRDefault="00422193">
      <w:pPr>
        <w:rPr>
          <w:rFonts w:hint="eastAsia"/>
        </w:rPr>
      </w:pPr>
    </w:p>
    <w:p w14:paraId="182F96E7" w14:textId="77777777" w:rsidR="00422193" w:rsidRDefault="00422193">
      <w:pPr>
        <w:rPr>
          <w:rFonts w:hint="eastAsia"/>
        </w:rPr>
      </w:pPr>
      <w:r>
        <w:rPr>
          <w:rFonts w:hint="eastAsia"/>
        </w:rPr>
        <w:t>最后的总结</w:t>
      </w:r>
    </w:p>
    <w:p w14:paraId="0BE2D68E" w14:textId="77777777" w:rsidR="00422193" w:rsidRDefault="00422193">
      <w:pPr>
        <w:rPr>
          <w:rFonts w:hint="eastAsia"/>
        </w:rPr>
      </w:pPr>
      <w:r>
        <w:rPr>
          <w:rFonts w:hint="eastAsia"/>
        </w:rPr>
        <w:t>汉语拼音是由声母、韵母和声调组成的，这三者共同作用来准确描述每一个汉字的标准发音。同时，适当的隔音符号使用也保证了词语间的正确分隔。掌握好汉语拼音，不仅可以帮助我们更好地学习和记忆汉字，而且对于促进中外文化交流也有着不可替代的作用。</w:t>
      </w:r>
    </w:p>
    <w:p w14:paraId="78E3EAEE" w14:textId="77777777" w:rsidR="00422193" w:rsidRDefault="00422193">
      <w:pPr>
        <w:rPr>
          <w:rFonts w:hint="eastAsia"/>
        </w:rPr>
      </w:pPr>
    </w:p>
    <w:p w14:paraId="780A1B6B" w14:textId="77777777" w:rsidR="00422193" w:rsidRDefault="00422193">
      <w:pPr>
        <w:rPr>
          <w:rFonts w:hint="eastAsia"/>
        </w:rPr>
      </w:pPr>
    </w:p>
    <w:p w14:paraId="1D299596" w14:textId="77777777" w:rsidR="00422193" w:rsidRDefault="0042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C5B96" w14:textId="36CACD0F" w:rsidR="00D30BBB" w:rsidRDefault="00D30BBB"/>
    <w:sectPr w:rsidR="00D3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B"/>
    <w:rsid w:val="00422193"/>
    <w:rsid w:val="009B02E7"/>
    <w:rsid w:val="00D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F9B82-7426-4B08-B341-FD506496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