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9E4B" w14:textId="77777777" w:rsidR="00765837" w:rsidRDefault="00765837">
      <w:pPr>
        <w:rPr>
          <w:rFonts w:hint="eastAsia"/>
        </w:rPr>
      </w:pPr>
    </w:p>
    <w:p w14:paraId="2C53D240" w14:textId="77777777" w:rsidR="00765837" w:rsidRDefault="00765837">
      <w:pPr>
        <w:rPr>
          <w:rFonts w:hint="eastAsia"/>
        </w:rPr>
      </w:pPr>
      <w:r>
        <w:rPr>
          <w:rFonts w:hint="eastAsia"/>
        </w:rPr>
        <w:t>拼音生字犹如启蒙的灯塔</w:t>
      </w:r>
    </w:p>
    <w:p w14:paraId="202E48B3" w14:textId="77777777" w:rsidR="00765837" w:rsidRDefault="00765837">
      <w:pPr>
        <w:rPr>
          <w:rFonts w:hint="eastAsia"/>
        </w:rPr>
      </w:pPr>
      <w:r>
        <w:rPr>
          <w:rFonts w:hint="eastAsia"/>
        </w:rPr>
        <w:t>在学习中文的过程中，拼音和生字的学习对于每一个初学者而言，都像是启航时的灯塔。它们不仅指引着我们如何准确发音，更是打开汉字世界大门的关键。拼音作为汉语语音的代表符号，它帮助学习者跨越了语音障碍，使得即使是完全不懂汉语的人也能够通过拼音来尝试读出汉字。而生字，则是构成汉语交流的基本单元。通过不断地学习新的生字，人们可以逐渐建立起自己的词汇库，为日后的阅读、写作打下坚实的基础。</w:t>
      </w:r>
    </w:p>
    <w:p w14:paraId="0122D6E8" w14:textId="77777777" w:rsidR="00765837" w:rsidRDefault="00765837">
      <w:pPr>
        <w:rPr>
          <w:rFonts w:hint="eastAsia"/>
        </w:rPr>
      </w:pPr>
    </w:p>
    <w:p w14:paraId="4BDA9720" w14:textId="77777777" w:rsidR="00765837" w:rsidRDefault="00765837">
      <w:pPr>
        <w:rPr>
          <w:rFonts w:hint="eastAsia"/>
        </w:rPr>
      </w:pPr>
    </w:p>
    <w:p w14:paraId="29648851" w14:textId="77777777" w:rsidR="00765837" w:rsidRDefault="00765837">
      <w:pPr>
        <w:rPr>
          <w:rFonts w:hint="eastAsia"/>
        </w:rPr>
      </w:pPr>
      <w:r>
        <w:rPr>
          <w:rFonts w:hint="eastAsia"/>
        </w:rPr>
        <w:t>拼音与记忆的桥梁作用</w:t>
      </w:r>
    </w:p>
    <w:p w14:paraId="6FF98DC2" w14:textId="77777777" w:rsidR="00765837" w:rsidRDefault="00765837">
      <w:pPr>
        <w:rPr>
          <w:rFonts w:hint="eastAsia"/>
        </w:rPr>
      </w:pPr>
      <w:r>
        <w:rPr>
          <w:rFonts w:hint="eastAsia"/>
        </w:rPr>
        <w:t>拼音在学习汉字的过程中起到了桥梁的作用，它将声音与形状联系起来，帮助学习者更好地记住生字。特别是对于儿童或是汉语非母语的学习者来说，拼音的存在大大降低了学习汉字的难度。例如，在识字卡片上，通常会同时标有汉字、拼音以及相应的图画，这种方式有助于增强记忆效果。通过视觉（汉字和图画）和听觉（拼音）的结合，学习者能够在较短的时间内记住更多的汉字，并且理解每个字的含义。</w:t>
      </w:r>
    </w:p>
    <w:p w14:paraId="11C293CB" w14:textId="77777777" w:rsidR="00765837" w:rsidRDefault="00765837">
      <w:pPr>
        <w:rPr>
          <w:rFonts w:hint="eastAsia"/>
        </w:rPr>
      </w:pPr>
    </w:p>
    <w:p w14:paraId="26CE1D0F" w14:textId="77777777" w:rsidR="00765837" w:rsidRDefault="00765837">
      <w:pPr>
        <w:rPr>
          <w:rFonts w:hint="eastAsia"/>
        </w:rPr>
      </w:pPr>
    </w:p>
    <w:p w14:paraId="731A8777" w14:textId="77777777" w:rsidR="00765837" w:rsidRDefault="00765837">
      <w:pPr>
        <w:rPr>
          <w:rFonts w:hint="eastAsia"/>
        </w:rPr>
      </w:pPr>
      <w:r>
        <w:rPr>
          <w:rFonts w:hint="eastAsia"/>
        </w:rPr>
        <w:t>生字：从陌生到熟悉的旅程</w:t>
      </w:r>
    </w:p>
    <w:p w14:paraId="0D547AF7" w14:textId="77777777" w:rsidR="00765837" w:rsidRDefault="00765837">
      <w:pPr>
        <w:rPr>
          <w:rFonts w:hint="eastAsia"/>
        </w:rPr>
      </w:pPr>
      <w:r>
        <w:rPr>
          <w:rFonts w:hint="eastAsia"/>
        </w:rPr>
        <w:t>面对一个个全新的生字，每个人都会经历从陌生到熟悉的过程。这一过程既充满了挑战，也带来了乐趣。开始时，可能会觉得某些生字特别难以记住，无论是笔画复杂的“饕餮”，还是意义抽象的“爱”。但随着不断的学习和使用，这些曾经陌生的生字渐渐变得亲切起来。学习生字不仅仅是认识新字符的过程，更是了解文化背景、历史故事的机会。每一个汉字背后，都有着深厚的文化底蕴等待我们去探索。</w:t>
      </w:r>
    </w:p>
    <w:p w14:paraId="385DCBCE" w14:textId="77777777" w:rsidR="00765837" w:rsidRDefault="00765837">
      <w:pPr>
        <w:rPr>
          <w:rFonts w:hint="eastAsia"/>
        </w:rPr>
      </w:pPr>
    </w:p>
    <w:p w14:paraId="6E126B8D" w14:textId="77777777" w:rsidR="00765837" w:rsidRDefault="00765837">
      <w:pPr>
        <w:rPr>
          <w:rFonts w:hint="eastAsia"/>
        </w:rPr>
      </w:pPr>
    </w:p>
    <w:p w14:paraId="5E579B7D" w14:textId="77777777" w:rsidR="00765837" w:rsidRDefault="00765837">
      <w:pPr>
        <w:rPr>
          <w:rFonts w:hint="eastAsia"/>
        </w:rPr>
      </w:pPr>
      <w:r>
        <w:rPr>
          <w:rFonts w:hint="eastAsia"/>
        </w:rPr>
        <w:t>拼音生字与现代科技的结合</w:t>
      </w:r>
    </w:p>
    <w:p w14:paraId="2451E841" w14:textId="77777777" w:rsidR="00765837" w:rsidRDefault="00765837">
      <w:pPr>
        <w:rPr>
          <w:rFonts w:hint="eastAsia"/>
        </w:rPr>
      </w:pPr>
      <w:r>
        <w:rPr>
          <w:rFonts w:hint="eastAsia"/>
        </w:rPr>
        <w:t>在现代社会，拼音生字的学习方式也在不断创新。借助于各种电子设备和应用程序，学习者可以在任何时间、任何地点进行学习。例如，一些手机应用提供了丰富的互动式学习内容，包括拼音练习、生字书写指导等。这些工具不仅提高了学习效率，还增加了学习的乐趣。通过在线平台，学习者还可以与其他同学或老师进行交流，分享学习心得，共同进步。</w:t>
      </w:r>
    </w:p>
    <w:p w14:paraId="5BF074E3" w14:textId="77777777" w:rsidR="00765837" w:rsidRDefault="00765837">
      <w:pPr>
        <w:rPr>
          <w:rFonts w:hint="eastAsia"/>
        </w:rPr>
      </w:pPr>
    </w:p>
    <w:p w14:paraId="34B29748" w14:textId="77777777" w:rsidR="00765837" w:rsidRDefault="00765837">
      <w:pPr>
        <w:rPr>
          <w:rFonts w:hint="eastAsia"/>
        </w:rPr>
      </w:pPr>
    </w:p>
    <w:p w14:paraId="54B230B5" w14:textId="77777777" w:rsidR="00765837" w:rsidRDefault="00765837">
      <w:pPr>
        <w:rPr>
          <w:rFonts w:hint="eastAsia"/>
        </w:rPr>
      </w:pPr>
      <w:r>
        <w:rPr>
          <w:rFonts w:hint="eastAsia"/>
        </w:rPr>
        <w:t>最后的总结</w:t>
      </w:r>
    </w:p>
    <w:p w14:paraId="483298A5" w14:textId="77777777" w:rsidR="00765837" w:rsidRDefault="00765837">
      <w:pPr>
        <w:rPr>
          <w:rFonts w:hint="eastAsia"/>
        </w:rPr>
      </w:pPr>
      <w:r>
        <w:rPr>
          <w:rFonts w:hint="eastAsia"/>
        </w:rPr>
        <w:t>拼音生字犹如知识海洋中的灯塔，照亮了每一位学习者的前行之路。无论是汉语初学者，还是希望深入探究中国文化的人士，都可以从中获得无尽的知识财富。在这个过程中，虽然会遇到困难，但只要坚持不懈，就一定能够掌握这门美丽的语言，体验到中文带来的无限魅力。</w:t>
      </w:r>
    </w:p>
    <w:p w14:paraId="7DDF45F6" w14:textId="77777777" w:rsidR="00765837" w:rsidRDefault="00765837">
      <w:pPr>
        <w:rPr>
          <w:rFonts w:hint="eastAsia"/>
        </w:rPr>
      </w:pPr>
    </w:p>
    <w:p w14:paraId="096B9BDB" w14:textId="77777777" w:rsidR="00765837" w:rsidRDefault="00765837">
      <w:pPr>
        <w:rPr>
          <w:rFonts w:hint="eastAsia"/>
        </w:rPr>
      </w:pPr>
    </w:p>
    <w:p w14:paraId="3AB9927E" w14:textId="77777777" w:rsidR="00765837" w:rsidRDefault="0076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FF787" w14:textId="0046E486" w:rsidR="007405A9" w:rsidRDefault="007405A9"/>
    <w:sectPr w:rsidR="0074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A9"/>
    <w:rsid w:val="007405A9"/>
    <w:rsid w:val="007658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E8E4C-2861-46F2-B17D-E5C328F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