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3C5E" w14:textId="77777777" w:rsidR="00F71998" w:rsidRDefault="00F71998">
      <w:pPr>
        <w:rPr>
          <w:rFonts w:hint="eastAsia"/>
        </w:rPr>
      </w:pPr>
    </w:p>
    <w:p w14:paraId="62F71322" w14:textId="77777777" w:rsidR="00F71998" w:rsidRDefault="00F71998">
      <w:pPr>
        <w:rPr>
          <w:rFonts w:hint="eastAsia"/>
        </w:rPr>
      </w:pPr>
      <w:r>
        <w:rPr>
          <w:rFonts w:hint="eastAsia"/>
        </w:rPr>
        <w:t>拼音生字本一年级：开启学习之旅的第一步</w:t>
      </w:r>
    </w:p>
    <w:p w14:paraId="65FCCDCA" w14:textId="77777777" w:rsidR="00F71998" w:rsidRDefault="00F71998">
      <w:pPr>
        <w:rPr>
          <w:rFonts w:hint="eastAsia"/>
        </w:rPr>
      </w:pPr>
      <w:r>
        <w:rPr>
          <w:rFonts w:hint="eastAsia"/>
        </w:rPr>
        <w:t>对于每一位小朋友而言，踏入学校的大门意味着开启了他们人生中一段全新的旅程。而在这段旅程的起点，拼音生字本一年级无疑扮演着至关重要的角色。这不仅是孩子们初次接触文字、开始识字的重要工具，也是他们语言学习生涯中的基石。</w:t>
      </w:r>
    </w:p>
    <w:p w14:paraId="0AF02BB8" w14:textId="77777777" w:rsidR="00F71998" w:rsidRDefault="00F71998">
      <w:pPr>
        <w:rPr>
          <w:rFonts w:hint="eastAsia"/>
        </w:rPr>
      </w:pPr>
    </w:p>
    <w:p w14:paraId="6D3BBA4C" w14:textId="77777777" w:rsidR="00F71998" w:rsidRDefault="00F71998">
      <w:pPr>
        <w:rPr>
          <w:rFonts w:hint="eastAsia"/>
        </w:rPr>
      </w:pPr>
    </w:p>
    <w:p w14:paraId="30F740A8" w14:textId="77777777" w:rsidR="00F71998" w:rsidRDefault="00F71998">
      <w:pPr>
        <w:rPr>
          <w:rFonts w:hint="eastAsia"/>
        </w:rPr>
      </w:pPr>
      <w:r>
        <w:rPr>
          <w:rFonts w:hint="eastAsia"/>
        </w:rPr>
        <w:t>拼音的重要性及其在教育中的地位</w:t>
      </w:r>
    </w:p>
    <w:p w14:paraId="04635D23" w14:textId="77777777" w:rsidR="00F71998" w:rsidRDefault="00F71998">
      <w:pPr>
        <w:rPr>
          <w:rFonts w:hint="eastAsia"/>
        </w:rPr>
      </w:pPr>
      <w:r>
        <w:rPr>
          <w:rFonts w:hint="eastAsia"/>
        </w:rPr>
        <w:t>拼音作为汉字的发音符号系统，在中国的小学教育体系中占据着基础性位置。通过学习拼音，孩子们能够快速掌握汉字的读音规则，为后续的词汇积累和句子理解打下坚实的基础。拼音的学习不仅仅是为了识字，它还涉及到听、说、读、写四个方面的能力培养，是连接口语与书面语的桥梁。</w:t>
      </w:r>
    </w:p>
    <w:p w14:paraId="49FBA671" w14:textId="77777777" w:rsidR="00F71998" w:rsidRDefault="00F71998">
      <w:pPr>
        <w:rPr>
          <w:rFonts w:hint="eastAsia"/>
        </w:rPr>
      </w:pPr>
    </w:p>
    <w:p w14:paraId="187E1567" w14:textId="77777777" w:rsidR="00F71998" w:rsidRDefault="00F71998">
      <w:pPr>
        <w:rPr>
          <w:rFonts w:hint="eastAsia"/>
        </w:rPr>
      </w:pPr>
    </w:p>
    <w:p w14:paraId="1EDBA3E1" w14:textId="77777777" w:rsidR="00F71998" w:rsidRDefault="00F71998">
      <w:pPr>
        <w:rPr>
          <w:rFonts w:hint="eastAsia"/>
        </w:rPr>
      </w:pPr>
      <w:r>
        <w:rPr>
          <w:rFonts w:hint="eastAsia"/>
        </w:rPr>
        <w:t>一年级拼音生字本的设计理念</w:t>
      </w:r>
    </w:p>
    <w:p w14:paraId="61CB398B" w14:textId="77777777" w:rsidR="00F71998" w:rsidRDefault="00F71998">
      <w:pPr>
        <w:rPr>
          <w:rFonts w:hint="eastAsia"/>
        </w:rPr>
      </w:pPr>
      <w:r>
        <w:rPr>
          <w:rFonts w:hint="eastAsia"/>
        </w:rPr>
        <w:t>针对一年级学生的心理特点和认知水平，拼音生字本的设计充分考虑了趣味性和实用性。书中的内容通常以生动有趣的图画配合简单的汉字和拼音，旨在激发学生的学习兴趣，帮助他们在轻松愉快的氛围中学习新知识。教材还会根据教学大纲的要求，循序渐进地安排学习内容，确保学生能够在掌握基础知识的同时逐步提高自己的能力。</w:t>
      </w:r>
    </w:p>
    <w:p w14:paraId="4EFCA9D8" w14:textId="77777777" w:rsidR="00F71998" w:rsidRDefault="00F71998">
      <w:pPr>
        <w:rPr>
          <w:rFonts w:hint="eastAsia"/>
        </w:rPr>
      </w:pPr>
    </w:p>
    <w:p w14:paraId="56885F86" w14:textId="77777777" w:rsidR="00F71998" w:rsidRDefault="00F71998">
      <w:pPr>
        <w:rPr>
          <w:rFonts w:hint="eastAsia"/>
        </w:rPr>
      </w:pPr>
    </w:p>
    <w:p w14:paraId="5A924220" w14:textId="77777777" w:rsidR="00F71998" w:rsidRDefault="00F71998">
      <w:pPr>
        <w:rPr>
          <w:rFonts w:hint="eastAsia"/>
        </w:rPr>
      </w:pPr>
      <w:r>
        <w:rPr>
          <w:rFonts w:hint="eastAsia"/>
        </w:rPr>
        <w:t>如何有效地使用拼音生字本</w:t>
      </w:r>
    </w:p>
    <w:p w14:paraId="12192A47" w14:textId="77777777" w:rsidR="00F71998" w:rsidRDefault="00F71998">
      <w:pPr>
        <w:rPr>
          <w:rFonts w:hint="eastAsia"/>
        </w:rPr>
      </w:pPr>
      <w:r>
        <w:rPr>
          <w:rFonts w:hint="eastAsia"/>
        </w:rPr>
        <w:t>为了让孩子更好地利用拼音生字本进行学习，家长和教师需要采取一些有效的策略。应该鼓励孩子多读多练，通过反复练习来巩固所学知识。可以结合生活实际，将课堂上学到的拼音和汉字应用到日常生活中去，比如认路牌、读商品标签等。利用多媒体资源，如动画视频、互动游戏等辅助工具，可以让学习过程更加生动有趣。</w:t>
      </w:r>
    </w:p>
    <w:p w14:paraId="0C3F3B36" w14:textId="77777777" w:rsidR="00F71998" w:rsidRDefault="00F71998">
      <w:pPr>
        <w:rPr>
          <w:rFonts w:hint="eastAsia"/>
        </w:rPr>
      </w:pPr>
    </w:p>
    <w:p w14:paraId="5AB7C816" w14:textId="77777777" w:rsidR="00F71998" w:rsidRDefault="00F71998">
      <w:pPr>
        <w:rPr>
          <w:rFonts w:hint="eastAsia"/>
        </w:rPr>
      </w:pPr>
    </w:p>
    <w:p w14:paraId="77342DC5" w14:textId="77777777" w:rsidR="00F71998" w:rsidRDefault="00F71998">
      <w:pPr>
        <w:rPr>
          <w:rFonts w:hint="eastAsia"/>
        </w:rPr>
      </w:pPr>
      <w:r>
        <w:rPr>
          <w:rFonts w:hint="eastAsia"/>
        </w:rPr>
        <w:t>拼音生字本对家庭教育的意义</w:t>
      </w:r>
    </w:p>
    <w:p w14:paraId="7A31B5CF" w14:textId="77777777" w:rsidR="00F71998" w:rsidRDefault="00F71998">
      <w:pPr>
        <w:rPr>
          <w:rFonts w:hint="eastAsia"/>
        </w:rPr>
      </w:pPr>
      <w:r>
        <w:rPr>
          <w:rFonts w:hint="eastAsia"/>
        </w:rPr>
        <w:t>拼音生字本不仅仅是学校教育的一部分，它在家校共育方面也发挥着重要作用。家长可以通过参与孩子的学习过程，增进亲子关系的同时，也为孩子的成长提供了支持和鼓励。通过共同阅读、讨论书中内容，家长们不仅能了解孩子的学习进度，还能及时发现并解决孩子在学习过程中遇到的问题。</w:t>
      </w:r>
    </w:p>
    <w:p w14:paraId="3127131A" w14:textId="77777777" w:rsidR="00F71998" w:rsidRDefault="00F71998">
      <w:pPr>
        <w:rPr>
          <w:rFonts w:hint="eastAsia"/>
        </w:rPr>
      </w:pPr>
    </w:p>
    <w:p w14:paraId="0650DD54" w14:textId="77777777" w:rsidR="00F71998" w:rsidRDefault="00F71998">
      <w:pPr>
        <w:rPr>
          <w:rFonts w:hint="eastAsia"/>
        </w:rPr>
      </w:pPr>
    </w:p>
    <w:p w14:paraId="429F2C43" w14:textId="77777777" w:rsidR="00F71998" w:rsidRDefault="00F7199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4959F8B" w14:textId="77777777" w:rsidR="00F71998" w:rsidRDefault="00F71998">
      <w:pPr>
        <w:rPr>
          <w:rFonts w:hint="eastAsia"/>
        </w:rPr>
      </w:pPr>
      <w:r>
        <w:rPr>
          <w:rFonts w:hint="eastAsia"/>
        </w:rPr>
        <w:t>拼音生字本一年级作为孩子们学习汉字的起点，不仅承载着知识传授的功能，更蕴含着对未来的无限期望。随着教育技术的发展，我们有理由相信，未来的拼音生字本将会更加丰富多彩，更能满足不同孩子的个性化需求，助力每一个孩子在求知的路上越走越远。</w:t>
      </w:r>
    </w:p>
    <w:p w14:paraId="6859F2A7" w14:textId="77777777" w:rsidR="00F71998" w:rsidRDefault="00F71998">
      <w:pPr>
        <w:rPr>
          <w:rFonts w:hint="eastAsia"/>
        </w:rPr>
      </w:pPr>
    </w:p>
    <w:p w14:paraId="7D379A34" w14:textId="77777777" w:rsidR="00F71998" w:rsidRDefault="00F71998">
      <w:pPr>
        <w:rPr>
          <w:rFonts w:hint="eastAsia"/>
        </w:rPr>
      </w:pPr>
    </w:p>
    <w:p w14:paraId="49F4E0A8" w14:textId="77777777" w:rsidR="00F71998" w:rsidRDefault="00F71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26EF8" w14:textId="5923B573" w:rsidR="00C15B30" w:rsidRDefault="00C15B30"/>
    <w:sectPr w:rsidR="00C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30"/>
    <w:rsid w:val="009B02E7"/>
    <w:rsid w:val="00C15B30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1C6F-FFAC-47EF-A2C3-93E5BF4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