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4A8D" w14:textId="77777777" w:rsidR="008A3D40" w:rsidRDefault="008A3D40">
      <w:pPr>
        <w:rPr>
          <w:rFonts w:hint="eastAsia"/>
        </w:rPr>
      </w:pPr>
    </w:p>
    <w:p w14:paraId="70FEA197" w14:textId="77777777" w:rsidR="008A3D40" w:rsidRDefault="008A3D40">
      <w:pPr>
        <w:rPr>
          <w:rFonts w:hint="eastAsia"/>
        </w:rPr>
      </w:pPr>
      <w:r>
        <w:rPr>
          <w:rFonts w:hint="eastAsia"/>
        </w:rPr>
        <w:t>拼音王国手抄报简介</w:t>
      </w:r>
    </w:p>
    <w:p w14:paraId="11BED915" w14:textId="77777777" w:rsidR="008A3D40" w:rsidRDefault="008A3D40">
      <w:pPr>
        <w:rPr>
          <w:rFonts w:hint="eastAsia"/>
        </w:rPr>
      </w:pPr>
      <w:r>
        <w:rPr>
          <w:rFonts w:hint="eastAsia"/>
        </w:rPr>
        <w:t>在学习汉语的过程中，拼音作为汉字的发音指南，起着至关重要的作用。为了激发学生对汉语拼音的兴趣，提高他们的语言应用能力，许多学校都会组织制作“拼音王国”主题的手抄报活动。这些手抄报不仅展现了学生们丰富的想象力和创造力，也加深了他们对拼音规则的理解。</w:t>
      </w:r>
    </w:p>
    <w:p w14:paraId="07E7BE89" w14:textId="77777777" w:rsidR="008A3D40" w:rsidRDefault="008A3D40">
      <w:pPr>
        <w:rPr>
          <w:rFonts w:hint="eastAsia"/>
        </w:rPr>
      </w:pPr>
    </w:p>
    <w:p w14:paraId="70C37AF9" w14:textId="77777777" w:rsidR="008A3D40" w:rsidRDefault="008A3D40">
      <w:pPr>
        <w:rPr>
          <w:rFonts w:hint="eastAsia"/>
        </w:rPr>
      </w:pPr>
    </w:p>
    <w:p w14:paraId="537B4EEB" w14:textId="77777777" w:rsidR="008A3D40" w:rsidRDefault="008A3D40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0DB1C6DC" w14:textId="77777777" w:rsidR="008A3D40" w:rsidRDefault="008A3D40">
      <w:pPr>
        <w:rPr>
          <w:rFonts w:hint="eastAsia"/>
        </w:rPr>
      </w:pPr>
      <w:r>
        <w:rPr>
          <w:rFonts w:hint="eastAsia"/>
        </w:rPr>
        <w:t>拼音是连接汉字和语音之间的桥梁，对于初学者来说，它是认识和学习汉字的基础工具。通过拼音，学习者能够准确地读出汉字的发音，并逐步建立起词汇量。拼音还有助于纠正发音错误，促进听说技能的发展。因此，在汉语学习初期，掌握好拼音是非常必要的。</w:t>
      </w:r>
    </w:p>
    <w:p w14:paraId="7C44EACF" w14:textId="77777777" w:rsidR="008A3D40" w:rsidRDefault="008A3D40">
      <w:pPr>
        <w:rPr>
          <w:rFonts w:hint="eastAsia"/>
        </w:rPr>
      </w:pPr>
    </w:p>
    <w:p w14:paraId="0B2BD260" w14:textId="77777777" w:rsidR="008A3D40" w:rsidRDefault="008A3D40">
      <w:pPr>
        <w:rPr>
          <w:rFonts w:hint="eastAsia"/>
        </w:rPr>
      </w:pPr>
    </w:p>
    <w:p w14:paraId="488A18A4" w14:textId="77777777" w:rsidR="008A3D40" w:rsidRDefault="008A3D40">
      <w:pPr>
        <w:rPr>
          <w:rFonts w:hint="eastAsia"/>
        </w:rPr>
      </w:pPr>
      <w:r>
        <w:rPr>
          <w:rFonts w:hint="eastAsia"/>
        </w:rPr>
        <w:t>手抄报设计要点</w:t>
      </w:r>
    </w:p>
    <w:p w14:paraId="55B20F6C" w14:textId="77777777" w:rsidR="008A3D40" w:rsidRDefault="008A3D40">
      <w:pPr>
        <w:rPr>
          <w:rFonts w:hint="eastAsia"/>
        </w:rPr>
      </w:pPr>
      <w:r>
        <w:rPr>
          <w:rFonts w:hint="eastAsia"/>
        </w:rPr>
        <w:t>在设计拼音王国手抄报时，可以围绕拼音的构成元素、拼写规则以及有趣的练习展开。例如，可以通过色彩斑斓的地图展示声母、韵母和声调的世界；用创意插图表现不同的音节组合及其对应的汉字；或者设置一些互动游戏区域，鼓励同学们参与其中，增加趣味性和实用性。</w:t>
      </w:r>
    </w:p>
    <w:p w14:paraId="3409289C" w14:textId="77777777" w:rsidR="008A3D40" w:rsidRDefault="008A3D40">
      <w:pPr>
        <w:rPr>
          <w:rFonts w:hint="eastAsia"/>
        </w:rPr>
      </w:pPr>
    </w:p>
    <w:p w14:paraId="4A1755DF" w14:textId="77777777" w:rsidR="008A3D40" w:rsidRDefault="008A3D40">
      <w:pPr>
        <w:rPr>
          <w:rFonts w:hint="eastAsia"/>
        </w:rPr>
      </w:pPr>
    </w:p>
    <w:p w14:paraId="2889007E" w14:textId="77777777" w:rsidR="008A3D40" w:rsidRDefault="008A3D40">
      <w:pPr>
        <w:rPr>
          <w:rFonts w:hint="eastAsia"/>
        </w:rPr>
      </w:pPr>
      <w:r>
        <w:rPr>
          <w:rFonts w:hint="eastAsia"/>
        </w:rPr>
        <w:t>拼音王国中的创造性表达</w:t>
      </w:r>
    </w:p>
    <w:p w14:paraId="09279A53" w14:textId="77777777" w:rsidR="008A3D40" w:rsidRDefault="008A3D40">
      <w:pPr>
        <w:rPr>
          <w:rFonts w:hint="eastAsia"/>
        </w:rPr>
      </w:pPr>
      <w:r>
        <w:rPr>
          <w:rFonts w:hint="eastAsia"/>
        </w:rPr>
        <w:t>每个学生都有自己独特的思维方式和审美观念，这使得每一份拼音王国手抄报都独一无二。有的学生可能会选择以故事的形式来串联起一系列相关的拼音知识，有的则可能偏好利用图表或思维导图的方式呈现信息。这样的创作过程不仅提高了学生的动手能力，还促进了他们逻辑思维的发展。</w:t>
      </w:r>
    </w:p>
    <w:p w14:paraId="01457309" w14:textId="77777777" w:rsidR="008A3D40" w:rsidRDefault="008A3D40">
      <w:pPr>
        <w:rPr>
          <w:rFonts w:hint="eastAsia"/>
        </w:rPr>
      </w:pPr>
    </w:p>
    <w:p w14:paraId="16CABFF4" w14:textId="77777777" w:rsidR="008A3D40" w:rsidRDefault="008A3D40">
      <w:pPr>
        <w:rPr>
          <w:rFonts w:hint="eastAsia"/>
        </w:rPr>
      </w:pPr>
    </w:p>
    <w:p w14:paraId="6056462C" w14:textId="77777777" w:rsidR="008A3D40" w:rsidRDefault="008A3D40">
      <w:pPr>
        <w:rPr>
          <w:rFonts w:hint="eastAsia"/>
        </w:rPr>
      </w:pPr>
      <w:r>
        <w:rPr>
          <w:rFonts w:hint="eastAsia"/>
        </w:rPr>
        <w:t>手抄报活动的意义</w:t>
      </w:r>
    </w:p>
    <w:p w14:paraId="68023E8F" w14:textId="77777777" w:rsidR="008A3D40" w:rsidRDefault="008A3D40">
      <w:pPr>
        <w:rPr>
          <w:rFonts w:hint="eastAsia"/>
        </w:rPr>
      </w:pPr>
      <w:r>
        <w:rPr>
          <w:rFonts w:hint="eastAsia"/>
        </w:rPr>
        <w:t>拼音王国手抄报活动不仅仅是一个简单的作业任务，它更是一个让学生们自由发挥想象、展现个性的平台。通过参与这项活动，学生们能够在轻松愉快的氛围中巩固所学知识，同时也能培养团队合作精神和社会交往能力。更重要的是，这种形式的学习能够极大地提升学生对汉语学习的热情和兴趣。</w:t>
      </w:r>
    </w:p>
    <w:p w14:paraId="219D4574" w14:textId="77777777" w:rsidR="008A3D40" w:rsidRDefault="008A3D40">
      <w:pPr>
        <w:rPr>
          <w:rFonts w:hint="eastAsia"/>
        </w:rPr>
      </w:pPr>
    </w:p>
    <w:p w14:paraId="68A4C12C" w14:textId="77777777" w:rsidR="008A3D40" w:rsidRDefault="008A3D40">
      <w:pPr>
        <w:rPr>
          <w:rFonts w:hint="eastAsia"/>
        </w:rPr>
      </w:pPr>
    </w:p>
    <w:p w14:paraId="1F763F58" w14:textId="77777777" w:rsidR="008A3D40" w:rsidRDefault="008A3D40">
      <w:pPr>
        <w:rPr>
          <w:rFonts w:hint="eastAsia"/>
        </w:rPr>
      </w:pPr>
      <w:r>
        <w:rPr>
          <w:rFonts w:hint="eastAsia"/>
        </w:rPr>
        <w:t>最后的总结</w:t>
      </w:r>
    </w:p>
    <w:p w14:paraId="6C103BE2" w14:textId="77777777" w:rsidR="008A3D40" w:rsidRDefault="008A3D40">
      <w:pPr>
        <w:rPr>
          <w:rFonts w:hint="eastAsia"/>
        </w:rPr>
      </w:pPr>
      <w:r>
        <w:rPr>
          <w:rFonts w:hint="eastAsia"/>
        </w:rPr>
        <w:t>“拼音王国”手抄报是一种非常有效的教育工具，它将枯燥的知识点转化为生动有趣的学习材料，使学生们在享受创作乐趣的同时，也能更好地掌握汉语拼音这一重要技能。希望未来能有更多类似的活动出现，让更多的孩子爱上汉语，享受学习的乐趣。</w:t>
      </w:r>
    </w:p>
    <w:p w14:paraId="4746F331" w14:textId="77777777" w:rsidR="008A3D40" w:rsidRDefault="008A3D40">
      <w:pPr>
        <w:rPr>
          <w:rFonts w:hint="eastAsia"/>
        </w:rPr>
      </w:pPr>
    </w:p>
    <w:p w14:paraId="164D1836" w14:textId="77777777" w:rsidR="008A3D40" w:rsidRDefault="008A3D40">
      <w:pPr>
        <w:rPr>
          <w:rFonts w:hint="eastAsia"/>
        </w:rPr>
      </w:pPr>
    </w:p>
    <w:p w14:paraId="5BD7EEB6" w14:textId="77777777" w:rsidR="008A3D40" w:rsidRDefault="008A3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9FB55" w14:textId="26A67B61" w:rsidR="00AA2264" w:rsidRDefault="00AA2264"/>
    <w:sectPr w:rsidR="00AA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64"/>
    <w:rsid w:val="008A3D40"/>
    <w:rsid w:val="009B02E7"/>
    <w:rsid w:val="00A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30B9-48BB-48D6-8108-3CD6F30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