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C57A" w14:textId="77777777" w:rsidR="004A7346" w:rsidRDefault="004A7346">
      <w:pPr>
        <w:rPr>
          <w:rFonts w:hint="eastAsia"/>
        </w:rPr>
      </w:pPr>
      <w:r>
        <w:rPr>
          <w:rFonts w:hint="eastAsia"/>
        </w:rPr>
        <w:t>拼音王国的奇妙入口</w:t>
      </w:r>
    </w:p>
    <w:p w14:paraId="7A1295D2" w14:textId="77777777" w:rsidR="004A7346" w:rsidRDefault="004A7346">
      <w:pPr>
        <w:rPr>
          <w:rFonts w:hint="eastAsia"/>
        </w:rPr>
      </w:pPr>
      <w:r>
        <w:rPr>
          <w:rFonts w:hint="eastAsia"/>
        </w:rPr>
        <w:t>在一个平常不过的午后，小明像往常一样在图书馆的角落里翻阅着一本古老的书籍。突然，书页中散发出一道奇异的光芒，将他整个人笼罩其中。当光芒消失后，小明惊讶地发现自己置身于一个完全陌生的世界——这里就是拼音王国，一个由汉字拼音构成的神奇世界。</w:t>
      </w:r>
    </w:p>
    <w:p w14:paraId="4E0E7B59" w14:textId="77777777" w:rsidR="004A7346" w:rsidRDefault="004A7346">
      <w:pPr>
        <w:rPr>
          <w:rFonts w:hint="eastAsia"/>
        </w:rPr>
      </w:pPr>
    </w:p>
    <w:p w14:paraId="157A1172" w14:textId="77777777" w:rsidR="004A7346" w:rsidRDefault="004A7346">
      <w:pPr>
        <w:rPr>
          <w:rFonts w:hint="eastAsia"/>
        </w:rPr>
      </w:pPr>
    </w:p>
    <w:p w14:paraId="0ADE5FF6" w14:textId="77777777" w:rsidR="004A7346" w:rsidRDefault="004A7346">
      <w:pPr>
        <w:rPr>
          <w:rFonts w:hint="eastAsia"/>
        </w:rPr>
      </w:pPr>
      <w:r>
        <w:rPr>
          <w:rFonts w:hint="eastAsia"/>
        </w:rPr>
        <w:t>初识拼音王国</w:t>
      </w:r>
    </w:p>
    <w:p w14:paraId="4486CDD4" w14:textId="77777777" w:rsidR="004A7346" w:rsidRDefault="004A7346">
      <w:pPr>
        <w:rPr>
          <w:rFonts w:hint="eastAsia"/>
        </w:rPr>
      </w:pPr>
      <w:r>
        <w:rPr>
          <w:rFonts w:hint="eastAsia"/>
        </w:rPr>
        <w:t>拼音王国是一个充满了奇幻色彩的地方，在这里，所有的生物和景物都是由拼音组成的。河流是潺潺的“shuǐliú”，山峦是雄伟的“shānlán”。最让小明感到惊奇的是，这里的居民们都是一个个活泼可爱的拼音字母，他们用独特的方式交流着，生活着。通过与一位名叫A的小精灵交谈，小明了解到这个王国的历史可以追溯到文字诞生之初，是所有语言爱好者的梦想之地。</w:t>
      </w:r>
    </w:p>
    <w:p w14:paraId="5F210893" w14:textId="77777777" w:rsidR="004A7346" w:rsidRDefault="004A7346">
      <w:pPr>
        <w:rPr>
          <w:rFonts w:hint="eastAsia"/>
        </w:rPr>
      </w:pPr>
    </w:p>
    <w:p w14:paraId="3357D1A9" w14:textId="77777777" w:rsidR="004A7346" w:rsidRDefault="004A7346">
      <w:pPr>
        <w:rPr>
          <w:rFonts w:hint="eastAsia"/>
        </w:rPr>
      </w:pPr>
    </w:p>
    <w:p w14:paraId="3563F2AC" w14:textId="77777777" w:rsidR="004A7346" w:rsidRDefault="004A7346">
      <w:pPr>
        <w:rPr>
          <w:rFonts w:hint="eastAsia"/>
        </w:rPr>
      </w:pPr>
      <w:r>
        <w:rPr>
          <w:rFonts w:hint="eastAsia"/>
        </w:rPr>
        <w:t>探索拼音的秘密</w:t>
      </w:r>
    </w:p>
    <w:p w14:paraId="72D9F3CD" w14:textId="77777777" w:rsidR="004A7346" w:rsidRDefault="004A7346">
      <w:pPr>
        <w:rPr>
          <w:rFonts w:hint="eastAsia"/>
        </w:rPr>
      </w:pPr>
      <w:r>
        <w:rPr>
          <w:rFonts w:hint="eastAsia"/>
        </w:rPr>
        <w:t>随着对拼音王国的深入探索，小明发现了许多关于拼音的秘密。原来，每一个汉字背后都有着独特的拼音故事，而这些故事又编织成了丰富多彩的文化画卷。在拼音王国，每个字母都有其特殊的意义和力量，比如，“a”代表着开启知识之门的第一步，是最基础但也是最重要的存在。小明还发现，通过学习和理解拼音，可以更加深刻地领略汉字的魅力，这让他对汉语的学习充满了新的热情。</w:t>
      </w:r>
    </w:p>
    <w:p w14:paraId="58F68C25" w14:textId="77777777" w:rsidR="004A7346" w:rsidRDefault="004A7346">
      <w:pPr>
        <w:rPr>
          <w:rFonts w:hint="eastAsia"/>
        </w:rPr>
      </w:pPr>
    </w:p>
    <w:p w14:paraId="7F01D555" w14:textId="77777777" w:rsidR="004A7346" w:rsidRDefault="004A7346">
      <w:pPr>
        <w:rPr>
          <w:rFonts w:hint="eastAsia"/>
        </w:rPr>
      </w:pPr>
    </w:p>
    <w:p w14:paraId="43AA377B" w14:textId="77777777" w:rsidR="004A7346" w:rsidRDefault="004A7346">
      <w:pPr>
        <w:rPr>
          <w:rFonts w:hint="eastAsia"/>
        </w:rPr>
      </w:pPr>
      <w:r>
        <w:rPr>
          <w:rFonts w:hint="eastAsia"/>
        </w:rPr>
        <w:t>挑战与成长</w:t>
      </w:r>
    </w:p>
    <w:p w14:paraId="1DEF2C86" w14:textId="77777777" w:rsidR="004A7346" w:rsidRDefault="004A7346">
      <w:pPr>
        <w:rPr>
          <w:rFonts w:hint="eastAsia"/>
        </w:rPr>
      </w:pPr>
      <w:r>
        <w:rPr>
          <w:rFonts w:hint="eastAsia"/>
        </w:rPr>
        <w:t>然而，拼音王国并非一帆风顺。在这个神秘的世界里，小明也遇到了不少挑战。一次，他不小心闯入了“错别字森林”，那里布满了容易混淆的拼音陷阱。但是，凭借着自己的智慧和从朋友们那里学到的知识，小明成功地走出了森林，并且变得更加坚强和聪明。这次经历让小明明白，面对困难时，勇敢和坚持是克服一切障碍的关键。</w:t>
      </w:r>
    </w:p>
    <w:p w14:paraId="3FB11902" w14:textId="77777777" w:rsidR="004A7346" w:rsidRDefault="004A7346">
      <w:pPr>
        <w:rPr>
          <w:rFonts w:hint="eastAsia"/>
        </w:rPr>
      </w:pPr>
    </w:p>
    <w:p w14:paraId="4BAFF41B" w14:textId="77777777" w:rsidR="004A7346" w:rsidRDefault="004A7346">
      <w:pPr>
        <w:rPr>
          <w:rFonts w:hint="eastAsia"/>
        </w:rPr>
      </w:pPr>
    </w:p>
    <w:p w14:paraId="526938C9" w14:textId="77777777" w:rsidR="004A7346" w:rsidRDefault="004A7346">
      <w:pPr>
        <w:rPr>
          <w:rFonts w:hint="eastAsia"/>
        </w:rPr>
      </w:pPr>
      <w:r>
        <w:rPr>
          <w:rFonts w:hint="eastAsia"/>
        </w:rPr>
        <w:t>告别拼音王国</w:t>
      </w:r>
    </w:p>
    <w:p w14:paraId="618EB20E" w14:textId="77777777" w:rsidR="004A7346" w:rsidRDefault="004A7346">
      <w:pPr>
        <w:rPr>
          <w:rFonts w:hint="eastAsia"/>
        </w:rPr>
      </w:pPr>
      <w:r>
        <w:rPr>
          <w:rFonts w:hint="eastAsia"/>
        </w:rPr>
        <w:t>随着时间的流逝，小明知道他必须返回现实世界了。虽然心中满是不舍，但他也清楚这次奇遇给了他宝贵的经验和回忆。在离开之前，拼音王国的居民们为他举办了一场盛大的欢送会，感谢他对拼音文化的热爱和传播。在一片温暖的光芒中，小明带着满满的收获回到了图书馆，他的眼中闪烁着对未来的憧憬和希望。从此以后，每当他翻开一本书籍，都会想起那段不可思议的拼音王国奇遇记。</w:t>
      </w:r>
    </w:p>
    <w:p w14:paraId="68E6D74B" w14:textId="77777777" w:rsidR="004A7346" w:rsidRDefault="004A7346">
      <w:pPr>
        <w:rPr>
          <w:rFonts w:hint="eastAsia"/>
        </w:rPr>
      </w:pPr>
    </w:p>
    <w:p w14:paraId="3ADAD4A7" w14:textId="77777777" w:rsidR="004A7346" w:rsidRDefault="004A7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F4DDA" w14:textId="7ADE3D19" w:rsidR="00BB4893" w:rsidRDefault="00BB4893"/>
    <w:sectPr w:rsidR="00BB4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93"/>
    <w:rsid w:val="004A7346"/>
    <w:rsid w:val="009B02E7"/>
    <w:rsid w:val="00BB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F63A6-E798-4DE4-B077-1ABA3875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