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6A877" w14:textId="77777777" w:rsidR="00FA49B4" w:rsidRDefault="00FA49B4">
      <w:pPr>
        <w:rPr>
          <w:rFonts w:hint="eastAsia"/>
        </w:rPr>
      </w:pPr>
    </w:p>
    <w:p w14:paraId="4DC1924B" w14:textId="77777777" w:rsidR="00FA49B4" w:rsidRDefault="00FA49B4">
      <w:pPr>
        <w:rPr>
          <w:rFonts w:hint="eastAsia"/>
        </w:rPr>
      </w:pPr>
      <w:r>
        <w:rPr>
          <w:rFonts w:hint="eastAsia"/>
        </w:rPr>
        <w:t>拼音特殊拼写规则</w:t>
      </w:r>
    </w:p>
    <w:p w14:paraId="6C6A1EDB" w14:textId="77777777" w:rsidR="00FA49B4" w:rsidRDefault="00FA49B4">
      <w:pPr>
        <w:rPr>
          <w:rFonts w:hint="eastAsia"/>
        </w:rPr>
      </w:pPr>
      <w:r>
        <w:rPr>
          <w:rFonts w:hint="eastAsia"/>
        </w:rPr>
        <w:t>汉语拼音作为汉字的音标系统，为学习和使用汉语提供了极大的便利。然而，在实际应用中，为了更准确地反映汉语的发音特点及语法规则，拼音有着一系列特殊的拼写规定。这些规则不仅帮助我们更好地理解汉语的语音结构，也在一定程度上反映了汉语独特的语言学特性。</w:t>
      </w:r>
    </w:p>
    <w:p w14:paraId="20AE6CA0" w14:textId="77777777" w:rsidR="00FA49B4" w:rsidRDefault="00FA49B4">
      <w:pPr>
        <w:rPr>
          <w:rFonts w:hint="eastAsia"/>
        </w:rPr>
      </w:pPr>
    </w:p>
    <w:p w14:paraId="70FAEF41" w14:textId="77777777" w:rsidR="00FA49B4" w:rsidRDefault="00FA49B4">
      <w:pPr>
        <w:rPr>
          <w:rFonts w:hint="eastAsia"/>
        </w:rPr>
      </w:pPr>
    </w:p>
    <w:p w14:paraId="1920E8AE" w14:textId="77777777" w:rsidR="00FA49B4" w:rsidRDefault="00FA49B4">
      <w:pPr>
        <w:rPr>
          <w:rFonts w:hint="eastAsia"/>
        </w:rPr>
      </w:pPr>
      <w:r>
        <w:rPr>
          <w:rFonts w:hint="eastAsia"/>
        </w:rPr>
        <w:t>连读与隔音符号</w:t>
      </w:r>
    </w:p>
    <w:p w14:paraId="384E7F2E" w14:textId="77777777" w:rsidR="00FA49B4" w:rsidRDefault="00FA49B4">
      <w:pPr>
        <w:rPr>
          <w:rFonts w:hint="eastAsia"/>
        </w:rPr>
      </w:pPr>
      <w:r>
        <w:rPr>
          <w:rFonts w:hint="eastAsia"/>
        </w:rPr>
        <w:t>在汉语拼音的拼写中，当两个以元音开头的音节相连时，可能会出现连读现象，导致发音模糊。为避免这种情况，汉语拼音采用了隔音符号（'）来分隔这些音节，确保每个音节都能被清晰识别。例如，“西安”应写作“Xi'an”，而非“Xian”。这种拼写方式有效地避免了因连读造成的误解，使拼音更加精确。</w:t>
      </w:r>
    </w:p>
    <w:p w14:paraId="4AFAA37B" w14:textId="77777777" w:rsidR="00FA49B4" w:rsidRDefault="00FA49B4">
      <w:pPr>
        <w:rPr>
          <w:rFonts w:hint="eastAsia"/>
        </w:rPr>
      </w:pPr>
    </w:p>
    <w:p w14:paraId="1E71DED2" w14:textId="77777777" w:rsidR="00FA49B4" w:rsidRDefault="00FA49B4">
      <w:pPr>
        <w:rPr>
          <w:rFonts w:hint="eastAsia"/>
        </w:rPr>
      </w:pPr>
    </w:p>
    <w:p w14:paraId="279C678F" w14:textId="77777777" w:rsidR="00FA49B4" w:rsidRDefault="00FA49B4">
      <w:pPr>
        <w:rPr>
          <w:rFonts w:hint="eastAsia"/>
        </w:rPr>
      </w:pPr>
      <w:r>
        <w:rPr>
          <w:rFonts w:hint="eastAsia"/>
        </w:rPr>
        <w:t>声调标记的位置</w:t>
      </w:r>
    </w:p>
    <w:p w14:paraId="77430996" w14:textId="77777777" w:rsidR="00FA49B4" w:rsidRDefault="00FA49B4">
      <w:pPr>
        <w:rPr>
          <w:rFonts w:hint="eastAsia"/>
        </w:rPr>
      </w:pPr>
      <w:r>
        <w:rPr>
          <w:rFonts w:hint="eastAsia"/>
        </w:rPr>
        <w:t>汉语是有声调的语言，声调对于词义具有决定性影响。因此，在拼音书写中正确标注声调至关重要。一般而言，声调标记放置在韵母的主要元音之上。但是，当遇到iu、ui这样的复合韵母时，声调应当标记在后一个元音字母上。例如，“秋”写作“qīu”，而“归”则是“guī”。这一规则有助于准确表示词语的发音，保证交流的准确性。</w:t>
      </w:r>
    </w:p>
    <w:p w14:paraId="13E0DC3E" w14:textId="77777777" w:rsidR="00FA49B4" w:rsidRDefault="00FA49B4">
      <w:pPr>
        <w:rPr>
          <w:rFonts w:hint="eastAsia"/>
        </w:rPr>
      </w:pPr>
    </w:p>
    <w:p w14:paraId="76FBFC13" w14:textId="77777777" w:rsidR="00FA49B4" w:rsidRDefault="00FA49B4">
      <w:pPr>
        <w:rPr>
          <w:rFonts w:hint="eastAsia"/>
        </w:rPr>
      </w:pPr>
    </w:p>
    <w:p w14:paraId="42C2706C" w14:textId="77777777" w:rsidR="00FA49B4" w:rsidRDefault="00FA49B4">
      <w:pPr>
        <w:rPr>
          <w:rFonts w:hint="eastAsia"/>
        </w:rPr>
      </w:pPr>
      <w:r>
        <w:rPr>
          <w:rFonts w:hint="eastAsia"/>
        </w:rPr>
        <w:t>儿化音的处理</w:t>
      </w:r>
    </w:p>
    <w:p w14:paraId="6A6A1834" w14:textId="77777777" w:rsidR="00FA49B4" w:rsidRDefault="00FA49B4">
      <w:pPr>
        <w:rPr>
          <w:rFonts w:hint="eastAsia"/>
        </w:rPr>
      </w:pPr>
      <w:r>
        <w:rPr>
          <w:rFonts w:hint="eastAsia"/>
        </w:rPr>
        <w:t>儿化是北京话及其他北方方言中常见的一种语音现象，通过在音节末尾加上卷舌动作实现。在拼音拼写中，儿化音通常用'r'来表示，如“花儿”写作“huār”。值得注意的是，并非所有情况下都需要或可以添加'r'，这取决于具体的词汇及其使用场合。了解儿化音的正确使用，对掌握地道的汉语发音至关重要。</w:t>
      </w:r>
    </w:p>
    <w:p w14:paraId="4F049591" w14:textId="77777777" w:rsidR="00FA49B4" w:rsidRDefault="00FA49B4">
      <w:pPr>
        <w:rPr>
          <w:rFonts w:hint="eastAsia"/>
        </w:rPr>
      </w:pPr>
    </w:p>
    <w:p w14:paraId="2ECCC271" w14:textId="77777777" w:rsidR="00FA49B4" w:rsidRDefault="00FA49B4">
      <w:pPr>
        <w:rPr>
          <w:rFonts w:hint="eastAsia"/>
        </w:rPr>
      </w:pPr>
    </w:p>
    <w:p w14:paraId="07110920" w14:textId="77777777" w:rsidR="00FA49B4" w:rsidRDefault="00FA49B4">
      <w:pPr>
        <w:rPr>
          <w:rFonts w:hint="eastAsia"/>
        </w:rPr>
      </w:pPr>
      <w:r>
        <w:rPr>
          <w:rFonts w:hint="eastAsia"/>
        </w:rPr>
        <w:t>轻声的标记</w:t>
      </w:r>
    </w:p>
    <w:p w14:paraId="62EB9B3B" w14:textId="77777777" w:rsidR="00FA49B4" w:rsidRDefault="00FA49B4">
      <w:pPr>
        <w:rPr>
          <w:rFonts w:hint="eastAsia"/>
        </w:rPr>
      </w:pPr>
      <w:r>
        <w:rPr>
          <w:rFonts w:hint="eastAsia"/>
        </w:rPr>
        <w:t>汉语中的轻声是一种不带固定声调的变化形式，通常出现在特定词汇或句子结构中。在拼音拼写时，轻声字一般不标具体声调，仅保留其拼音形式，比如“妈妈”的第二个“妈”就是轻声，写作“māma”。轻声的灵活运用丰富了汉语的表现力，也是汉语语音美的一部分体现。</w:t>
      </w:r>
    </w:p>
    <w:p w14:paraId="6D8EA945" w14:textId="77777777" w:rsidR="00FA49B4" w:rsidRDefault="00FA49B4">
      <w:pPr>
        <w:rPr>
          <w:rFonts w:hint="eastAsia"/>
        </w:rPr>
      </w:pPr>
    </w:p>
    <w:p w14:paraId="57188243" w14:textId="77777777" w:rsidR="00FA49B4" w:rsidRDefault="00FA49B4">
      <w:pPr>
        <w:rPr>
          <w:rFonts w:hint="eastAsia"/>
        </w:rPr>
      </w:pPr>
    </w:p>
    <w:p w14:paraId="526BA5C0" w14:textId="77777777" w:rsidR="00FA49B4" w:rsidRDefault="00FA49B4">
      <w:pPr>
        <w:rPr>
          <w:rFonts w:hint="eastAsia"/>
        </w:rPr>
      </w:pPr>
      <w:r>
        <w:rPr>
          <w:rFonts w:hint="eastAsia"/>
        </w:rPr>
        <w:t>外来词与专有名词的拼音拼写</w:t>
      </w:r>
    </w:p>
    <w:p w14:paraId="65AEADD3" w14:textId="77777777" w:rsidR="00FA49B4" w:rsidRDefault="00FA49B4">
      <w:pPr>
        <w:rPr>
          <w:rFonts w:hint="eastAsia"/>
        </w:rPr>
      </w:pPr>
      <w:r>
        <w:rPr>
          <w:rFonts w:hint="eastAsia"/>
        </w:rPr>
        <w:t>随着全球化的发展，越来越多的外来词和专有名词进入汉语体系。对于这些词汇的拼音拼写，汉语采取了一定的灵活性原则。外来词尽量按照原词发音进行转写，但同时也要考虑到汉语的发音习惯。例如，“咖啡”一词来源于英语'coffee'，但在汉语中采用“kāfēi”的拼写方式，既接近原发音又符合汉语拼音规则。</w:t>
      </w:r>
    </w:p>
    <w:p w14:paraId="76B07582" w14:textId="77777777" w:rsidR="00FA49B4" w:rsidRDefault="00FA49B4">
      <w:pPr>
        <w:rPr>
          <w:rFonts w:hint="eastAsia"/>
        </w:rPr>
      </w:pPr>
    </w:p>
    <w:p w14:paraId="063C0633" w14:textId="77777777" w:rsidR="00FA49B4" w:rsidRDefault="00FA49B4">
      <w:pPr>
        <w:rPr>
          <w:rFonts w:hint="eastAsia"/>
        </w:rPr>
      </w:pPr>
    </w:p>
    <w:p w14:paraId="26C4BDE4" w14:textId="77777777" w:rsidR="00FA49B4" w:rsidRDefault="00FA4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B3EF9" w14:textId="47C68AB9" w:rsidR="00E75068" w:rsidRDefault="00E75068"/>
    <w:sectPr w:rsidR="00E75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68"/>
    <w:rsid w:val="009B02E7"/>
    <w:rsid w:val="00E75068"/>
    <w:rsid w:val="00F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2A61F-CF83-427E-98D2-76676189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