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A94E4" w14:textId="77777777" w:rsidR="000F51D6" w:rsidRDefault="000F51D6">
      <w:pPr>
        <w:rPr>
          <w:rFonts w:hint="eastAsia"/>
        </w:rPr>
      </w:pPr>
    </w:p>
    <w:p w14:paraId="4C0AB880" w14:textId="77777777" w:rsidR="000F51D6" w:rsidRDefault="000F51D6">
      <w:pPr>
        <w:rPr>
          <w:rFonts w:hint="eastAsia"/>
        </w:rPr>
      </w:pPr>
      <w:r>
        <w:rPr>
          <w:rFonts w:hint="eastAsia"/>
        </w:rPr>
        <w:t>拼音洗衣服的声调：一种独特的文化现象</w:t>
      </w:r>
    </w:p>
    <w:p w14:paraId="1FCCFD26" w14:textId="77777777" w:rsidR="000F51D6" w:rsidRDefault="000F51D6">
      <w:pPr>
        <w:rPr>
          <w:rFonts w:hint="eastAsia"/>
        </w:rPr>
      </w:pPr>
      <w:r>
        <w:rPr>
          <w:rFonts w:hint="eastAsia"/>
        </w:rPr>
        <w:t>在汉语学习的过程中，我们经常会遇到各种各样的挑战。其中一个有趣的现象就是“拼音洗衣服的声调”，它并不是指真正的洗衣过程，而是一种比喻，用来形容学习汉语拼音时对四个声调的掌握和运用。汉语作为一门声调语言，其声调系统对于准确表达意思至关重要。每个汉字都有特定的声调，不同的声调可以改变一个词甚至一句话的意思。</w:t>
      </w:r>
    </w:p>
    <w:p w14:paraId="3D43948B" w14:textId="77777777" w:rsidR="000F51D6" w:rsidRDefault="000F51D6">
      <w:pPr>
        <w:rPr>
          <w:rFonts w:hint="eastAsia"/>
        </w:rPr>
      </w:pPr>
    </w:p>
    <w:p w14:paraId="61E46EBF" w14:textId="77777777" w:rsidR="000F51D6" w:rsidRDefault="000F51D6">
      <w:pPr>
        <w:rPr>
          <w:rFonts w:hint="eastAsia"/>
        </w:rPr>
      </w:pPr>
    </w:p>
    <w:p w14:paraId="37E5D0A0" w14:textId="77777777" w:rsidR="000F51D6" w:rsidRDefault="000F51D6">
      <w:pPr>
        <w:rPr>
          <w:rFonts w:hint="eastAsia"/>
        </w:rPr>
      </w:pPr>
      <w:r>
        <w:rPr>
          <w:rFonts w:hint="eastAsia"/>
        </w:rPr>
        <w:t>拼音与声调的基础知识</w:t>
      </w:r>
    </w:p>
    <w:p w14:paraId="44C9E5F3" w14:textId="77777777" w:rsidR="000F51D6" w:rsidRDefault="000F51D6">
      <w:pPr>
        <w:rPr>
          <w:rFonts w:hint="eastAsia"/>
        </w:rPr>
      </w:pPr>
      <w:r>
        <w:rPr>
          <w:rFonts w:hint="eastAsia"/>
        </w:rPr>
        <w:t>汉语拼音是帮助非母语者学习汉语发音的一种工具。它使用拉丁字母来表示汉字的读音，并通过添加声调符号来指示声调。汉语共有四个基本声调和一个轻声。第一声为高平调（55），第二声为升调（35），第三声为降升调（214），第四声为降调（51）。正确地发出这些声调，对于理解汉语和被他人理解都非常重要。例如，“妈妈”（māma）和“马吗”（mǎma）虽然只差一声之别，但意义完全不同。</w:t>
      </w:r>
    </w:p>
    <w:p w14:paraId="3A73713D" w14:textId="77777777" w:rsidR="000F51D6" w:rsidRDefault="000F51D6">
      <w:pPr>
        <w:rPr>
          <w:rFonts w:hint="eastAsia"/>
        </w:rPr>
      </w:pPr>
    </w:p>
    <w:p w14:paraId="249247E1" w14:textId="77777777" w:rsidR="000F51D6" w:rsidRDefault="000F51D6">
      <w:pPr>
        <w:rPr>
          <w:rFonts w:hint="eastAsia"/>
        </w:rPr>
      </w:pPr>
    </w:p>
    <w:p w14:paraId="110C8022" w14:textId="77777777" w:rsidR="000F51D6" w:rsidRDefault="000F51D6">
      <w:pPr>
        <w:rPr>
          <w:rFonts w:hint="eastAsia"/>
        </w:rPr>
      </w:pPr>
      <w:r>
        <w:rPr>
          <w:rFonts w:hint="eastAsia"/>
        </w:rPr>
        <w:t>为什么“拼音洗衣服”成为形象比喻？</w:t>
      </w:r>
    </w:p>
    <w:p w14:paraId="4F74D47C" w14:textId="77777777" w:rsidR="000F51D6" w:rsidRDefault="000F51D6">
      <w:pPr>
        <w:rPr>
          <w:rFonts w:hint="eastAsia"/>
        </w:rPr>
      </w:pPr>
      <w:r>
        <w:rPr>
          <w:rFonts w:hint="eastAsia"/>
        </w:rPr>
        <w:t>将学习声调的过程比作“洗衣服”，是因为两者都需要细致、耐心以及重复的练习。就像洗衣服需要仔细搓揉以去除污渍一样，学习声调也需要不断地模仿、纠正错误，直到能够自然流利地说出正确的声调。这个比喻也强调了学习过程中反复实践的重要性，只有通过不断的练习，才能真正掌握汉语的声调。</w:t>
      </w:r>
    </w:p>
    <w:p w14:paraId="727C39FC" w14:textId="77777777" w:rsidR="000F51D6" w:rsidRDefault="000F51D6">
      <w:pPr>
        <w:rPr>
          <w:rFonts w:hint="eastAsia"/>
        </w:rPr>
      </w:pPr>
    </w:p>
    <w:p w14:paraId="22223DDA" w14:textId="77777777" w:rsidR="000F51D6" w:rsidRDefault="000F51D6">
      <w:pPr>
        <w:rPr>
          <w:rFonts w:hint="eastAsia"/>
        </w:rPr>
      </w:pPr>
    </w:p>
    <w:p w14:paraId="50AE1E8E" w14:textId="77777777" w:rsidR="000F51D6" w:rsidRDefault="000F51D6">
      <w:pPr>
        <w:rPr>
          <w:rFonts w:hint="eastAsia"/>
        </w:rPr>
      </w:pPr>
      <w:r>
        <w:rPr>
          <w:rFonts w:hint="eastAsia"/>
        </w:rPr>
        <w:t>掌握声调的方法与技巧</w:t>
      </w:r>
    </w:p>
    <w:p w14:paraId="51A5EB57" w14:textId="77777777" w:rsidR="000F51D6" w:rsidRDefault="000F51D6">
      <w:pPr>
        <w:rPr>
          <w:rFonts w:hint="eastAsia"/>
        </w:rPr>
      </w:pPr>
      <w:r>
        <w:rPr>
          <w:rFonts w:hint="eastAsia"/>
        </w:rPr>
        <w:t>想要有效地掌握汉语声调，首先应该多听多说，尽可能多地接触标准的汉语发音。利用现代技术，如语音识别软件，可以帮助学习者检查自己的发音是否准确。还可以通过唱歌的方式来练习声调，因为歌曲中的旋律有助于记忆声调的变化。不要害怕犯错，勇敢地与母语者交流，接受他们的反馈和指导。</w:t>
      </w:r>
    </w:p>
    <w:p w14:paraId="3DBED5C3" w14:textId="77777777" w:rsidR="000F51D6" w:rsidRDefault="000F51D6">
      <w:pPr>
        <w:rPr>
          <w:rFonts w:hint="eastAsia"/>
        </w:rPr>
      </w:pPr>
    </w:p>
    <w:p w14:paraId="01348BC2" w14:textId="77777777" w:rsidR="000F51D6" w:rsidRDefault="000F51D6">
      <w:pPr>
        <w:rPr>
          <w:rFonts w:hint="eastAsia"/>
        </w:rPr>
      </w:pPr>
    </w:p>
    <w:p w14:paraId="1DCCBE34" w14:textId="77777777" w:rsidR="000F51D6" w:rsidRDefault="000F51D6">
      <w:pPr>
        <w:rPr>
          <w:rFonts w:hint="eastAsia"/>
        </w:rPr>
      </w:pPr>
      <w:r>
        <w:rPr>
          <w:rFonts w:hint="eastAsia"/>
        </w:rPr>
        <w:t>最后的总结</w:t>
      </w:r>
    </w:p>
    <w:p w14:paraId="360EBDAA" w14:textId="77777777" w:rsidR="000F51D6" w:rsidRDefault="000F51D6">
      <w:pPr>
        <w:rPr>
          <w:rFonts w:hint="eastAsia"/>
        </w:rPr>
      </w:pPr>
      <w:r>
        <w:rPr>
          <w:rFonts w:hint="eastAsia"/>
        </w:rPr>
        <w:t>“拼音洗衣服的声调”这一说法生动形象地描述了学习汉语声调的复杂性和必要性。虽然学习汉语充满了挑战，但只要坚持不懈，采用正确的方法，任何人都能克服困难，成功掌握这门美丽的语言。无论是为了学术研究、工作需求还是个人兴趣，汉语的学习都将开启一扇通向丰富多彩的文化世界的大门。</w:t>
      </w:r>
    </w:p>
    <w:p w14:paraId="7DE4F21B" w14:textId="77777777" w:rsidR="000F51D6" w:rsidRDefault="000F51D6">
      <w:pPr>
        <w:rPr>
          <w:rFonts w:hint="eastAsia"/>
        </w:rPr>
      </w:pPr>
    </w:p>
    <w:p w14:paraId="63A0F7C9" w14:textId="77777777" w:rsidR="000F51D6" w:rsidRDefault="000F51D6">
      <w:pPr>
        <w:rPr>
          <w:rFonts w:hint="eastAsia"/>
        </w:rPr>
      </w:pPr>
    </w:p>
    <w:p w14:paraId="36A10AB4" w14:textId="77777777" w:rsidR="000F51D6" w:rsidRDefault="000F5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CC561A" w14:textId="314EC9D0" w:rsidR="00F516F0" w:rsidRDefault="00F516F0"/>
    <w:sectPr w:rsidR="00F51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6F0"/>
    <w:rsid w:val="000F51D6"/>
    <w:rsid w:val="009B02E7"/>
    <w:rsid w:val="00F5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7897A1-0016-44CB-8FEF-A263E791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6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6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6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6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6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6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6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6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6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6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6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6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6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6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6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6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6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6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6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6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6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6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6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6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6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6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2025-03-08T07:42:00Z</dcterms:created>
  <dcterms:modified xsi:type="dcterms:W3CDTF">2025-03-08T07:42:00Z</dcterms:modified>
</cp:coreProperties>
</file>