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2C43" w14:textId="77777777" w:rsidR="00807878" w:rsidRDefault="00807878">
      <w:pPr>
        <w:rPr>
          <w:rFonts w:hint="eastAsia"/>
        </w:rPr>
      </w:pPr>
      <w:r>
        <w:rPr>
          <w:rFonts w:hint="eastAsia"/>
        </w:rPr>
        <w:t>拼音注音口诀：开启汉字学习的钥匙</w:t>
      </w:r>
    </w:p>
    <w:p w14:paraId="6AD5D2EF" w14:textId="77777777" w:rsidR="00807878" w:rsidRDefault="00807878">
      <w:pPr>
        <w:rPr>
          <w:rFonts w:hint="eastAsia"/>
        </w:rPr>
      </w:pPr>
    </w:p>
    <w:p w14:paraId="23D32EB6" w14:textId="77777777" w:rsidR="00807878" w:rsidRDefault="00807878">
      <w:pPr>
        <w:rPr>
          <w:rFonts w:hint="eastAsia"/>
        </w:rPr>
      </w:pPr>
      <w:r>
        <w:rPr>
          <w:rFonts w:hint="eastAsia"/>
        </w:rPr>
        <w:t>在汉语学习中，拼音注音口诀是一种非常重要的工具。它不仅帮助我们准确掌握汉字的发音，还能提升语言表达能力和书写水平。对于初学者来说，掌握拼音注音口诀就像是拿到了一把打开汉字世界大门的钥匙。</w:t>
      </w:r>
    </w:p>
    <w:p w14:paraId="480D1638" w14:textId="77777777" w:rsidR="00807878" w:rsidRDefault="00807878">
      <w:pPr>
        <w:rPr>
          <w:rFonts w:hint="eastAsia"/>
        </w:rPr>
      </w:pPr>
    </w:p>
    <w:p w14:paraId="40DF4D97" w14:textId="77777777" w:rsidR="00807878" w:rsidRDefault="00807878">
      <w:pPr>
        <w:rPr>
          <w:rFonts w:hint="eastAsia"/>
        </w:rPr>
      </w:pPr>
    </w:p>
    <w:p w14:paraId="760BEB19" w14:textId="77777777" w:rsidR="00807878" w:rsidRDefault="00807878">
      <w:pPr>
        <w:rPr>
          <w:rFonts w:hint="eastAsia"/>
        </w:rPr>
      </w:pPr>
      <w:r>
        <w:rPr>
          <w:rFonts w:hint="eastAsia"/>
        </w:rPr>
        <w:t>什么是拼音注音口诀？</w:t>
      </w:r>
    </w:p>
    <w:p w14:paraId="39AD12F2" w14:textId="77777777" w:rsidR="00807878" w:rsidRDefault="00807878">
      <w:pPr>
        <w:rPr>
          <w:rFonts w:hint="eastAsia"/>
        </w:rPr>
      </w:pPr>
    </w:p>
    <w:p w14:paraId="414BE201" w14:textId="77777777" w:rsidR="00807878" w:rsidRDefault="00807878">
      <w:pPr>
        <w:rPr>
          <w:rFonts w:hint="eastAsia"/>
        </w:rPr>
      </w:pPr>
      <w:r>
        <w:rPr>
          <w:rFonts w:hint="eastAsia"/>
        </w:rPr>
        <w:t>拼音注音口诀是一套简明易记的规则和技巧，通过朗朗上口的语言形式，将复杂的拼音规则变得简单易懂。例如，“声母轻，韵母重，两相连接猛一碰”就是典型的拼音口诀之一，它形象地描述了声母和韵母结合时的发音特点。这些口诀不仅适用于儿童，也适合成人学习者。</w:t>
      </w:r>
    </w:p>
    <w:p w14:paraId="44DD32D5" w14:textId="77777777" w:rsidR="00807878" w:rsidRDefault="00807878">
      <w:pPr>
        <w:rPr>
          <w:rFonts w:hint="eastAsia"/>
        </w:rPr>
      </w:pPr>
    </w:p>
    <w:p w14:paraId="4A7E07ED" w14:textId="77777777" w:rsidR="00807878" w:rsidRDefault="00807878">
      <w:pPr>
        <w:rPr>
          <w:rFonts w:hint="eastAsia"/>
        </w:rPr>
      </w:pPr>
    </w:p>
    <w:p w14:paraId="41D77C1E" w14:textId="77777777" w:rsidR="00807878" w:rsidRDefault="00807878">
      <w:pPr>
        <w:rPr>
          <w:rFonts w:hint="eastAsia"/>
        </w:rPr>
      </w:pPr>
      <w:r>
        <w:rPr>
          <w:rFonts w:hint="eastAsia"/>
        </w:rPr>
        <w:t>拼音注音口诀的核心内容</w:t>
      </w:r>
    </w:p>
    <w:p w14:paraId="505C572B" w14:textId="77777777" w:rsidR="00807878" w:rsidRDefault="00807878">
      <w:pPr>
        <w:rPr>
          <w:rFonts w:hint="eastAsia"/>
        </w:rPr>
      </w:pPr>
    </w:p>
    <w:p w14:paraId="7C1DC41E" w14:textId="77777777" w:rsidR="00807878" w:rsidRDefault="00807878">
      <w:pPr>
        <w:rPr>
          <w:rFonts w:hint="eastAsia"/>
        </w:rPr>
      </w:pPr>
      <w:r>
        <w:rPr>
          <w:rFonts w:hint="eastAsia"/>
        </w:rPr>
        <w:t>拼音注音口诀主要包括声母、韵母、声调以及拼读规则四个方面。声母部分常用“b p m f，d t n l，g k h，j q x”等字母组合来表示；韵母则分为单韵母（如a、o、e）、复韵母（如ai、ei、ou）和鼻韵母（如an、en、ang）。四声调的标注也是拼音学习中的重点，一声平，二声扬，三声拐弯，四声降。</w:t>
      </w:r>
    </w:p>
    <w:p w14:paraId="2FE0662F" w14:textId="77777777" w:rsidR="00807878" w:rsidRDefault="00807878">
      <w:pPr>
        <w:rPr>
          <w:rFonts w:hint="eastAsia"/>
        </w:rPr>
      </w:pPr>
    </w:p>
    <w:p w14:paraId="40753B8D" w14:textId="77777777" w:rsidR="00807878" w:rsidRDefault="00807878">
      <w:pPr>
        <w:rPr>
          <w:rFonts w:hint="eastAsia"/>
        </w:rPr>
      </w:pPr>
    </w:p>
    <w:p w14:paraId="313AC2DB" w14:textId="77777777" w:rsidR="00807878" w:rsidRDefault="00807878">
      <w:pPr>
        <w:rPr>
          <w:rFonts w:hint="eastAsia"/>
        </w:rPr>
      </w:pPr>
      <w:r>
        <w:rPr>
          <w:rFonts w:hint="eastAsia"/>
        </w:rPr>
        <w:t>如何有效记忆拼音注音口诀？</w:t>
      </w:r>
    </w:p>
    <w:p w14:paraId="03CB8145" w14:textId="77777777" w:rsidR="00807878" w:rsidRDefault="00807878">
      <w:pPr>
        <w:rPr>
          <w:rFonts w:hint="eastAsia"/>
        </w:rPr>
      </w:pPr>
    </w:p>
    <w:p w14:paraId="3E149635" w14:textId="77777777" w:rsidR="00807878" w:rsidRDefault="00807878">
      <w:pPr>
        <w:rPr>
          <w:rFonts w:hint="eastAsia"/>
        </w:rPr>
      </w:pPr>
      <w:r>
        <w:rPr>
          <w:rFonts w:hint="eastAsia"/>
        </w:rPr>
        <w:t>要记住拼音注音口诀，可以采用多种方法。可以通过反复诵读加深印象，比如每天早晨花几分钟时间大声朗读口诀。利用儿歌或故事的形式将口诀串联起来，让学习过程更加生动有趣。例如，“小乌龟a o e，一只蚂蚁i u ü”，这样的句子既容易记忆又充满童趣。实践是最好的老师，多进行实际拼读练习，逐渐形成条件反射。</w:t>
      </w:r>
    </w:p>
    <w:p w14:paraId="62AACF42" w14:textId="77777777" w:rsidR="00807878" w:rsidRDefault="00807878">
      <w:pPr>
        <w:rPr>
          <w:rFonts w:hint="eastAsia"/>
        </w:rPr>
      </w:pPr>
    </w:p>
    <w:p w14:paraId="5B7CB945" w14:textId="77777777" w:rsidR="00807878" w:rsidRDefault="00807878">
      <w:pPr>
        <w:rPr>
          <w:rFonts w:hint="eastAsia"/>
        </w:rPr>
      </w:pPr>
    </w:p>
    <w:p w14:paraId="575A8321" w14:textId="77777777" w:rsidR="00807878" w:rsidRDefault="00807878">
      <w:pPr>
        <w:rPr>
          <w:rFonts w:hint="eastAsia"/>
        </w:rPr>
      </w:pPr>
      <w:r>
        <w:rPr>
          <w:rFonts w:hint="eastAsia"/>
        </w:rPr>
        <w:t>拼音注音口诀的实际应用</w:t>
      </w:r>
    </w:p>
    <w:p w14:paraId="3BE3414C" w14:textId="77777777" w:rsidR="00807878" w:rsidRDefault="00807878">
      <w:pPr>
        <w:rPr>
          <w:rFonts w:hint="eastAsia"/>
        </w:rPr>
      </w:pPr>
    </w:p>
    <w:p w14:paraId="589311DE" w14:textId="77777777" w:rsidR="00807878" w:rsidRDefault="00807878">
      <w:pPr>
        <w:rPr>
          <w:rFonts w:hint="eastAsia"/>
        </w:rPr>
      </w:pPr>
      <w:r>
        <w:rPr>
          <w:rFonts w:hint="eastAsia"/>
        </w:rPr>
        <w:t>拼音注音口诀的应用范围十分广泛。在学校教育中，它是语文课的重要组成部分，帮助学生正确朗读课文并提高阅读能力。在日常生活中，拼音可以帮助我们查字典、输入法打字甚至纠正方言发音。对于外国汉语学习者而言，熟练掌握拼音注音口诀是学好中文的第一步。</w:t>
      </w:r>
    </w:p>
    <w:p w14:paraId="256D3D23" w14:textId="77777777" w:rsidR="00807878" w:rsidRDefault="00807878">
      <w:pPr>
        <w:rPr>
          <w:rFonts w:hint="eastAsia"/>
        </w:rPr>
      </w:pPr>
    </w:p>
    <w:p w14:paraId="2C0A16A6" w14:textId="77777777" w:rsidR="00807878" w:rsidRDefault="00807878">
      <w:pPr>
        <w:rPr>
          <w:rFonts w:hint="eastAsia"/>
        </w:rPr>
      </w:pPr>
    </w:p>
    <w:p w14:paraId="7D9862A2" w14:textId="77777777" w:rsidR="00807878" w:rsidRDefault="00807878">
      <w:pPr>
        <w:rPr>
          <w:rFonts w:hint="eastAsia"/>
        </w:rPr>
      </w:pPr>
      <w:r>
        <w:rPr>
          <w:rFonts w:hint="eastAsia"/>
        </w:rPr>
        <w:t>最后的总结：让拼音注音口诀成为你的学习伙伴</w:t>
      </w:r>
    </w:p>
    <w:p w14:paraId="39FD7506" w14:textId="77777777" w:rsidR="00807878" w:rsidRDefault="00807878">
      <w:pPr>
        <w:rPr>
          <w:rFonts w:hint="eastAsia"/>
        </w:rPr>
      </w:pPr>
    </w:p>
    <w:p w14:paraId="2B5B2DB2" w14:textId="77777777" w:rsidR="00807878" w:rsidRDefault="00807878">
      <w:pPr>
        <w:rPr>
          <w:rFonts w:hint="eastAsia"/>
        </w:rPr>
      </w:pPr>
      <w:r>
        <w:rPr>
          <w:rFonts w:hint="eastAsia"/>
        </w:rPr>
        <w:t>无论是孩子还是成年人，只要掌握了拼音注音口诀，就能轻松应对汉字发音的各种挑战。希望每一位汉语学习者都能用心体会其中的乐趣，并将其融入到自己的语言学习之旅中。毕竟，好的开始等于成功的一半！</w:t>
      </w:r>
    </w:p>
    <w:p w14:paraId="405DD582" w14:textId="77777777" w:rsidR="00807878" w:rsidRDefault="00807878">
      <w:pPr>
        <w:rPr>
          <w:rFonts w:hint="eastAsia"/>
        </w:rPr>
      </w:pPr>
    </w:p>
    <w:p w14:paraId="7A8ADC2D" w14:textId="77777777" w:rsidR="00807878" w:rsidRDefault="00807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2E21" w14:textId="6AD4A355" w:rsidR="00854761" w:rsidRDefault="00854761"/>
    <w:sectPr w:rsidR="0085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61"/>
    <w:rsid w:val="00807878"/>
    <w:rsid w:val="008547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459A-0B50-462A-B438-78E19B31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