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B72D" w14:textId="77777777" w:rsidR="002970B7" w:rsidRDefault="002970B7">
      <w:pPr>
        <w:rPr>
          <w:rFonts w:hint="eastAsia"/>
        </w:rPr>
      </w:pPr>
    </w:p>
    <w:p w14:paraId="7B9D6370" w14:textId="77777777" w:rsidR="002970B7" w:rsidRDefault="002970B7">
      <w:pPr>
        <w:rPr>
          <w:rFonts w:hint="eastAsia"/>
        </w:rPr>
      </w:pPr>
      <w:r>
        <w:rPr>
          <w:rFonts w:hint="eastAsia"/>
        </w:rPr>
        <w:t>拼音汉字Ⅰi：探索中文学习的新维度</w:t>
      </w:r>
    </w:p>
    <w:p w14:paraId="7D99C829" w14:textId="77777777" w:rsidR="002970B7" w:rsidRDefault="002970B7">
      <w:pPr>
        <w:rPr>
          <w:rFonts w:hint="eastAsia"/>
        </w:rPr>
      </w:pPr>
      <w:r>
        <w:rPr>
          <w:rFonts w:hint="eastAsia"/>
        </w:rPr>
        <w:t>在中文学习的广袤领域中，"拼音汉字Ⅰi"这一概念为我们提供了一个全新的视角和方法。拼音作为连接声音与文字的桥梁，在汉语学习中扮演着至关重要的角色。通过掌握拼音，学习者能够更轻松地发音、记忆汉字，并逐步构建自己的中文表达能力。</w:t>
      </w:r>
    </w:p>
    <w:p w14:paraId="27FA1D9F" w14:textId="77777777" w:rsidR="002970B7" w:rsidRDefault="002970B7">
      <w:pPr>
        <w:rPr>
          <w:rFonts w:hint="eastAsia"/>
        </w:rPr>
      </w:pPr>
    </w:p>
    <w:p w14:paraId="12065C23" w14:textId="77777777" w:rsidR="002970B7" w:rsidRDefault="002970B7">
      <w:pPr>
        <w:rPr>
          <w:rFonts w:hint="eastAsia"/>
        </w:rPr>
      </w:pPr>
    </w:p>
    <w:p w14:paraId="170AB400" w14:textId="77777777" w:rsidR="002970B7" w:rsidRDefault="002970B7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648279C9" w14:textId="77777777" w:rsidR="002970B7" w:rsidRDefault="002970B7">
      <w:pPr>
        <w:rPr>
          <w:rFonts w:hint="eastAsia"/>
        </w:rPr>
      </w:pPr>
      <w:r>
        <w:rPr>
          <w:rFonts w:hint="eastAsia"/>
        </w:rPr>
        <w:t>拼音是汉字的拉丁化表示法，旨在帮助非母语使用者以及儿童学习如何正确读出汉字。它由声母、韵母和声调三部分组成，每部分都有其独特的规则和组合方式。掌握这些基本元素不仅有助于提高听说能力，还能为后续深入学习汉字奠定坚实的基础。</w:t>
      </w:r>
    </w:p>
    <w:p w14:paraId="61E3C59F" w14:textId="77777777" w:rsidR="002970B7" w:rsidRDefault="002970B7">
      <w:pPr>
        <w:rPr>
          <w:rFonts w:hint="eastAsia"/>
        </w:rPr>
      </w:pPr>
    </w:p>
    <w:p w14:paraId="6DC3AE0E" w14:textId="77777777" w:rsidR="002970B7" w:rsidRDefault="002970B7">
      <w:pPr>
        <w:rPr>
          <w:rFonts w:hint="eastAsia"/>
        </w:rPr>
      </w:pPr>
    </w:p>
    <w:p w14:paraId="2494A4F1" w14:textId="77777777" w:rsidR="002970B7" w:rsidRDefault="002970B7">
      <w:pPr>
        <w:rPr>
          <w:rFonts w:hint="eastAsia"/>
        </w:rPr>
      </w:pPr>
      <w:r>
        <w:rPr>
          <w:rFonts w:hint="eastAsia"/>
        </w:rPr>
        <w:t>汉字的魅力与挑战</w:t>
      </w:r>
    </w:p>
    <w:p w14:paraId="11CB7357" w14:textId="77777777" w:rsidR="002970B7" w:rsidRDefault="002970B7">
      <w:pPr>
        <w:rPr>
          <w:rFonts w:hint="eastAsia"/>
        </w:rPr>
      </w:pPr>
      <w:r>
        <w:rPr>
          <w:rFonts w:hint="eastAsia"/>
        </w:rPr>
        <w:t>汉字作为世界上最古老的文字之一，拥有丰富的文化内涵和美学价值。然而，对于初学者来说，汉字的学习往往充满了挑战。每个汉字都像是一幅画，需要学习者去理解和记忆。而“拼音汉字Ⅰi”则像是这幅画的一把钥匙，通过音形结合的方式，使汉字学习变得更加直观和有趣。</w:t>
      </w:r>
    </w:p>
    <w:p w14:paraId="40919A7D" w14:textId="77777777" w:rsidR="002970B7" w:rsidRDefault="002970B7">
      <w:pPr>
        <w:rPr>
          <w:rFonts w:hint="eastAsia"/>
        </w:rPr>
      </w:pPr>
    </w:p>
    <w:p w14:paraId="3CD3F25F" w14:textId="77777777" w:rsidR="002970B7" w:rsidRDefault="002970B7">
      <w:pPr>
        <w:rPr>
          <w:rFonts w:hint="eastAsia"/>
        </w:rPr>
      </w:pPr>
    </w:p>
    <w:p w14:paraId="418DA249" w14:textId="77777777" w:rsidR="002970B7" w:rsidRDefault="002970B7">
      <w:pPr>
        <w:rPr>
          <w:rFonts w:hint="eastAsia"/>
        </w:rPr>
      </w:pPr>
      <w:r>
        <w:rPr>
          <w:rFonts w:hint="eastAsia"/>
        </w:rPr>
        <w:t>利用拼音学习汉字的方法与技巧</w:t>
      </w:r>
    </w:p>
    <w:p w14:paraId="04DD3F81" w14:textId="77777777" w:rsidR="002970B7" w:rsidRDefault="002970B7">
      <w:pPr>
        <w:rPr>
          <w:rFonts w:hint="eastAsia"/>
        </w:rPr>
      </w:pPr>
      <w:r>
        <w:rPr>
          <w:rFonts w:hint="eastAsia"/>
        </w:rPr>
        <w:t>在学习过程中，利用拼音辅助汉字学习可以采用多种方法。例如，通过听写练习来增强对汉字的记忆；使用带有拼音标注的故事书进行阅读，以提升理解力；还可以借助现代科技，如语音识别软件，来检验自己的发音是否准确。这些都是非常有效的策略，可以帮助学习者更快地掌握汉字。</w:t>
      </w:r>
    </w:p>
    <w:p w14:paraId="5F856D07" w14:textId="77777777" w:rsidR="002970B7" w:rsidRDefault="002970B7">
      <w:pPr>
        <w:rPr>
          <w:rFonts w:hint="eastAsia"/>
        </w:rPr>
      </w:pPr>
    </w:p>
    <w:p w14:paraId="56C65EE6" w14:textId="77777777" w:rsidR="002970B7" w:rsidRDefault="002970B7">
      <w:pPr>
        <w:rPr>
          <w:rFonts w:hint="eastAsia"/>
        </w:rPr>
      </w:pPr>
    </w:p>
    <w:p w14:paraId="3824D31D" w14:textId="77777777" w:rsidR="002970B7" w:rsidRDefault="002970B7">
      <w:pPr>
        <w:rPr>
          <w:rFonts w:hint="eastAsia"/>
        </w:rPr>
      </w:pPr>
      <w:r>
        <w:rPr>
          <w:rFonts w:hint="eastAsia"/>
        </w:rPr>
        <w:t>拼音汉字Ⅰi的未来展望</w:t>
      </w:r>
    </w:p>
    <w:p w14:paraId="300F62B2" w14:textId="77777777" w:rsidR="002970B7" w:rsidRDefault="002970B7">
      <w:pPr>
        <w:rPr>
          <w:rFonts w:hint="eastAsia"/>
        </w:rPr>
      </w:pPr>
      <w:r>
        <w:rPr>
          <w:rFonts w:hint="eastAsia"/>
        </w:rPr>
        <w:t>随着全球化进程的加快，越来越多的人开始对汉语产生兴趣。“拼音汉字Ⅰi”的理念也随之发展，成为了一种创新的学习工具。无论是在线课程还是移动应用，都在不断地融入这一理念，使其更加适应现代社会的需求。未来，我们有理由相信，“拼音汉字Ⅰi”将会继续引领汉语学习的潮流，让更多人爱上中文。</w:t>
      </w:r>
    </w:p>
    <w:p w14:paraId="07C2F519" w14:textId="77777777" w:rsidR="002970B7" w:rsidRDefault="002970B7">
      <w:pPr>
        <w:rPr>
          <w:rFonts w:hint="eastAsia"/>
        </w:rPr>
      </w:pPr>
    </w:p>
    <w:p w14:paraId="3106DD20" w14:textId="77777777" w:rsidR="002970B7" w:rsidRDefault="002970B7">
      <w:pPr>
        <w:rPr>
          <w:rFonts w:hint="eastAsia"/>
        </w:rPr>
      </w:pPr>
    </w:p>
    <w:p w14:paraId="7FBAB21C" w14:textId="77777777" w:rsidR="002970B7" w:rsidRDefault="002970B7">
      <w:pPr>
        <w:rPr>
          <w:rFonts w:hint="eastAsia"/>
        </w:rPr>
      </w:pPr>
      <w:r>
        <w:rPr>
          <w:rFonts w:hint="eastAsia"/>
        </w:rPr>
        <w:t>最后的总结</w:t>
      </w:r>
    </w:p>
    <w:p w14:paraId="26DB99FD" w14:textId="77777777" w:rsidR="002970B7" w:rsidRDefault="002970B7">
      <w:pPr>
        <w:rPr>
          <w:rFonts w:hint="eastAsia"/>
        </w:rPr>
      </w:pPr>
      <w:r>
        <w:rPr>
          <w:rFonts w:hint="eastAsia"/>
        </w:rPr>
        <w:t>“拼音汉字Ⅰi”不仅是汉语学习的有效途径，也是深入了解中华文化的一个窗口。通过系统地学习拼音，不仅可以提高语言能力，还能够增进对中国文化的理解。希望每位汉语爱好者都能在这个过程中找到乐趣，享受学习带来的成就感。</w:t>
      </w:r>
    </w:p>
    <w:p w14:paraId="4CD5E77A" w14:textId="77777777" w:rsidR="002970B7" w:rsidRDefault="002970B7">
      <w:pPr>
        <w:rPr>
          <w:rFonts w:hint="eastAsia"/>
        </w:rPr>
      </w:pPr>
    </w:p>
    <w:p w14:paraId="2CBDB1A3" w14:textId="77777777" w:rsidR="002970B7" w:rsidRDefault="002970B7">
      <w:pPr>
        <w:rPr>
          <w:rFonts w:hint="eastAsia"/>
        </w:rPr>
      </w:pPr>
    </w:p>
    <w:p w14:paraId="3A118228" w14:textId="77777777" w:rsidR="002970B7" w:rsidRDefault="00297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14A3E" w14:textId="045488D2" w:rsidR="00704E70" w:rsidRDefault="00704E70"/>
    <w:sectPr w:rsidR="0070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70"/>
    <w:rsid w:val="002970B7"/>
    <w:rsid w:val="00704E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3E413-FA66-4E70-9B3A-04FA3A5F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