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A1C0" w14:textId="77777777" w:rsidR="00A965E6" w:rsidRDefault="00A965E6">
      <w:pPr>
        <w:rPr>
          <w:rFonts w:hint="eastAsia"/>
        </w:rPr>
      </w:pPr>
    </w:p>
    <w:p w14:paraId="685EBA93" w14:textId="77777777" w:rsidR="00A965E6" w:rsidRDefault="00A965E6">
      <w:pPr>
        <w:rPr>
          <w:rFonts w:hint="eastAsia"/>
        </w:rPr>
      </w:pPr>
      <w:r>
        <w:rPr>
          <w:rFonts w:hint="eastAsia"/>
        </w:rPr>
        <w:t>拼音毕业的背景与意义</w:t>
      </w:r>
    </w:p>
    <w:p w14:paraId="4C91DAEB" w14:textId="77777777" w:rsidR="00A965E6" w:rsidRDefault="00A965E6">
      <w:pPr>
        <w:rPr>
          <w:rFonts w:hint="eastAsia"/>
        </w:rPr>
      </w:pPr>
      <w:r>
        <w:rPr>
          <w:rFonts w:hint="eastAsia"/>
        </w:rPr>
        <w:t>随着汉语热在全球范围内的不断升温，越来越多的人开始学习中文。在这个过程中，拼音作为汉字的一种表音工具，扮演了非常重要的角色。对于许多初学者来说，“拼音毕业”标志着他们从基础阶段迈向更高层次的一个重要里程碑。这意味着他们已经掌握了标准的汉语发音规则，并能够通过拼音正确读出大部分汉字。这不仅是对学习者努力的认可，也是继续深入学习汉语不可或缺的一步。</w:t>
      </w:r>
    </w:p>
    <w:p w14:paraId="112DF8CB" w14:textId="77777777" w:rsidR="00A965E6" w:rsidRDefault="00A965E6">
      <w:pPr>
        <w:rPr>
          <w:rFonts w:hint="eastAsia"/>
        </w:rPr>
      </w:pPr>
    </w:p>
    <w:p w14:paraId="5424E76A" w14:textId="77777777" w:rsidR="00A965E6" w:rsidRDefault="00A965E6">
      <w:pPr>
        <w:rPr>
          <w:rFonts w:hint="eastAsia"/>
        </w:rPr>
      </w:pPr>
    </w:p>
    <w:p w14:paraId="62BCFE92" w14:textId="77777777" w:rsidR="00A965E6" w:rsidRDefault="00A965E6">
      <w:pPr>
        <w:rPr>
          <w:rFonts w:hint="eastAsia"/>
        </w:rPr>
      </w:pPr>
      <w:r>
        <w:rPr>
          <w:rFonts w:hint="eastAsia"/>
        </w:rPr>
        <w:t>拼音毕业的标准是什么</w:t>
      </w:r>
    </w:p>
    <w:p w14:paraId="7B44A9A8" w14:textId="77777777" w:rsidR="00A965E6" w:rsidRDefault="00A965E6">
      <w:pPr>
        <w:rPr>
          <w:rFonts w:hint="eastAsia"/>
        </w:rPr>
      </w:pPr>
      <w:r>
        <w:rPr>
          <w:rFonts w:hint="eastAsia"/>
        </w:rPr>
        <w:t>什么是“拼音毕业”的具体标准呢？学习者需要掌握汉语拼音的所有声母、韵母以及声调。他们应该能够在不依赖任何辅助工具的情况下，准确地拼读出给定的汉字或词语。理解并能正确运用一些特殊规则，如轻声、儿化等，也是衡量是否达到“拼音毕业”水平的重要指标。达到这些标准后，学习者就可以更加自信地进入汉字书写和词汇积累的学习阶段。</w:t>
      </w:r>
    </w:p>
    <w:p w14:paraId="32054858" w14:textId="77777777" w:rsidR="00A965E6" w:rsidRDefault="00A965E6">
      <w:pPr>
        <w:rPr>
          <w:rFonts w:hint="eastAsia"/>
        </w:rPr>
      </w:pPr>
    </w:p>
    <w:p w14:paraId="317BEF75" w14:textId="77777777" w:rsidR="00A965E6" w:rsidRDefault="00A965E6">
      <w:pPr>
        <w:rPr>
          <w:rFonts w:hint="eastAsia"/>
        </w:rPr>
      </w:pPr>
    </w:p>
    <w:p w14:paraId="1DC85850" w14:textId="77777777" w:rsidR="00A965E6" w:rsidRDefault="00A965E6">
      <w:pPr>
        <w:rPr>
          <w:rFonts w:hint="eastAsia"/>
        </w:rPr>
      </w:pPr>
      <w:r>
        <w:rPr>
          <w:rFonts w:hint="eastAsia"/>
        </w:rPr>
        <w:t>如何为拼音毕业做准备</w:t>
      </w:r>
    </w:p>
    <w:p w14:paraId="297D8B4D" w14:textId="77777777" w:rsidR="00A965E6" w:rsidRDefault="00A965E6">
      <w:pPr>
        <w:rPr>
          <w:rFonts w:hint="eastAsia"/>
        </w:rPr>
      </w:pPr>
      <w:r>
        <w:rPr>
          <w:rFonts w:hint="eastAsia"/>
        </w:rPr>
        <w:t>为了顺利实现“拼音毕业”，学习者可以采取多种方法进行准备。一方面，可以通过反复练习来加深对拼音的理解和记忆。另一方面，利用多媒体资源，比如在线课程、手机应用程序等，可以提供丰富的实践机会。同时，加入语言交换活动，与母语为汉语的朋友交流，是提高实际应用能力的有效途径。阅读简单的中文书籍或观看配有中文字幕的电影，也有助于巩固所学知识，提升听力和口语技能。</w:t>
      </w:r>
    </w:p>
    <w:p w14:paraId="0753151D" w14:textId="77777777" w:rsidR="00A965E6" w:rsidRDefault="00A965E6">
      <w:pPr>
        <w:rPr>
          <w:rFonts w:hint="eastAsia"/>
        </w:rPr>
      </w:pPr>
    </w:p>
    <w:p w14:paraId="38A0CAD3" w14:textId="77777777" w:rsidR="00A965E6" w:rsidRDefault="00A965E6">
      <w:pPr>
        <w:rPr>
          <w:rFonts w:hint="eastAsia"/>
        </w:rPr>
      </w:pPr>
    </w:p>
    <w:p w14:paraId="7489502D" w14:textId="77777777" w:rsidR="00A965E6" w:rsidRDefault="00A965E6">
      <w:pPr>
        <w:rPr>
          <w:rFonts w:hint="eastAsia"/>
        </w:rPr>
      </w:pPr>
      <w:r>
        <w:rPr>
          <w:rFonts w:hint="eastAsia"/>
        </w:rPr>
        <w:t>拼音毕业后的发展方向</w:t>
      </w:r>
    </w:p>
    <w:p w14:paraId="6ED4EF61" w14:textId="77777777" w:rsidR="00A965E6" w:rsidRDefault="00A965E6">
      <w:pPr>
        <w:rPr>
          <w:rFonts w:hint="eastAsia"/>
        </w:rPr>
      </w:pPr>
      <w:r>
        <w:rPr>
          <w:rFonts w:hint="eastAsia"/>
        </w:rPr>
        <w:t>一旦实现了“拼音毕业”，学习者的汉语学习之路才刚刚开始。接下来，他们将面临更广阔的知识领域等待探索，包括但不限于汉字的书写、成语故事、诗词歌赋等。随着对中国文化的深入了解，学习者还能够更好地理解和欣赏中国的历史、哲学、艺术等方面的内容。可以说，“拼音毕业”不仅是一个阶段性成果的体现，更是打开通往中华文化宝库大门的一把钥匙。</w:t>
      </w:r>
    </w:p>
    <w:p w14:paraId="12E0E65A" w14:textId="77777777" w:rsidR="00A965E6" w:rsidRDefault="00A965E6">
      <w:pPr>
        <w:rPr>
          <w:rFonts w:hint="eastAsia"/>
        </w:rPr>
      </w:pPr>
    </w:p>
    <w:p w14:paraId="50104D83" w14:textId="77777777" w:rsidR="00A965E6" w:rsidRDefault="00A965E6">
      <w:pPr>
        <w:rPr>
          <w:rFonts w:hint="eastAsia"/>
        </w:rPr>
      </w:pPr>
    </w:p>
    <w:p w14:paraId="246F07FE" w14:textId="77777777" w:rsidR="00A965E6" w:rsidRDefault="00A96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3CF7" w14:textId="1C7A8C8F" w:rsidR="002E2650" w:rsidRDefault="002E2650"/>
    <w:sectPr w:rsidR="002E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50"/>
    <w:rsid w:val="002E2650"/>
    <w:rsid w:val="009B02E7"/>
    <w:rsid w:val="00A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3957-C0E2-4A23-97C2-A7D5F3E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