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8540" w14:textId="77777777" w:rsidR="008F764B" w:rsidRDefault="008F764B">
      <w:pPr>
        <w:rPr>
          <w:rFonts w:hint="eastAsia"/>
        </w:rPr>
      </w:pPr>
      <w:r>
        <w:rPr>
          <w:rFonts w:hint="eastAsia"/>
        </w:rPr>
        <w:t>拼音比一比是什么意思</w:t>
      </w:r>
    </w:p>
    <w:p w14:paraId="6473D1A0" w14:textId="77777777" w:rsidR="008F764B" w:rsidRDefault="008F764B">
      <w:pPr>
        <w:rPr>
          <w:rFonts w:hint="eastAsia"/>
        </w:rPr>
      </w:pPr>
      <w:r>
        <w:rPr>
          <w:rFonts w:hint="eastAsia"/>
        </w:rPr>
        <w:t>在汉语的学习和教学过程中，“拼音比一比”通常是指一种通过比较汉语拼音来学习或评估汉语发音的方法。汉语拼音是现代汉语的标准音标系统，用来表示汉字的发音。它不仅是中国小学生学习普通话的重要工具，也是外国人学习中文时必不可少的一部分。</w:t>
      </w:r>
    </w:p>
    <w:p w14:paraId="4302FD25" w14:textId="77777777" w:rsidR="008F764B" w:rsidRDefault="008F764B">
      <w:pPr>
        <w:rPr>
          <w:rFonts w:hint="eastAsia"/>
        </w:rPr>
      </w:pPr>
    </w:p>
    <w:p w14:paraId="426440A1" w14:textId="77777777" w:rsidR="008F764B" w:rsidRDefault="008F764B">
      <w:pPr>
        <w:rPr>
          <w:rFonts w:hint="eastAsia"/>
        </w:rPr>
      </w:pPr>
    </w:p>
    <w:p w14:paraId="56E2ADF9" w14:textId="77777777" w:rsidR="008F764B" w:rsidRDefault="008F764B">
      <w:pPr>
        <w:rPr>
          <w:rFonts w:hint="eastAsia"/>
        </w:rPr>
      </w:pPr>
      <w:r>
        <w:rPr>
          <w:rFonts w:hint="eastAsia"/>
        </w:rPr>
        <w:t>拼音比一比的应用场景</w:t>
      </w:r>
    </w:p>
    <w:p w14:paraId="1E6B01D2" w14:textId="77777777" w:rsidR="008F764B" w:rsidRDefault="008F764B">
      <w:pPr>
        <w:rPr>
          <w:rFonts w:hint="eastAsia"/>
        </w:rPr>
      </w:pPr>
      <w:r>
        <w:rPr>
          <w:rFonts w:hint="eastAsia"/>
        </w:rPr>
        <w:t>“拼音比一比”的活动可以在课堂上进行，也可以是线上线下的各种语言交流活动中的一部分。参与者可能会被要求听写、认读或是对比不同的拼音组合，以测试他们对汉语发音规则的理解和掌握程度。例如，在一个典型的比拼游戏中，老师或主持人会念出一组或多组拼音，而学生需要快速地识别这些拼音代表的字词，并作出正确的回应。这种互动形式既有趣又具挑战性，可以极大地提高学习者的兴趣和参与度。</w:t>
      </w:r>
    </w:p>
    <w:p w14:paraId="2E0A22D1" w14:textId="77777777" w:rsidR="008F764B" w:rsidRDefault="008F764B">
      <w:pPr>
        <w:rPr>
          <w:rFonts w:hint="eastAsia"/>
        </w:rPr>
      </w:pPr>
    </w:p>
    <w:p w14:paraId="0824FC30" w14:textId="77777777" w:rsidR="008F764B" w:rsidRDefault="008F764B">
      <w:pPr>
        <w:rPr>
          <w:rFonts w:hint="eastAsia"/>
        </w:rPr>
      </w:pPr>
    </w:p>
    <w:p w14:paraId="1DD8C15A" w14:textId="77777777" w:rsidR="008F764B" w:rsidRDefault="008F764B">
      <w:pPr>
        <w:rPr>
          <w:rFonts w:hint="eastAsia"/>
        </w:rPr>
      </w:pPr>
      <w:r>
        <w:rPr>
          <w:rFonts w:hint="eastAsia"/>
        </w:rPr>
        <w:t>拼音比一比的作用</w:t>
      </w:r>
    </w:p>
    <w:p w14:paraId="4ECD3B57" w14:textId="77777777" w:rsidR="008F764B" w:rsidRDefault="008F764B">
      <w:pPr>
        <w:rPr>
          <w:rFonts w:hint="eastAsia"/>
        </w:rPr>
      </w:pPr>
      <w:r>
        <w:rPr>
          <w:rFonts w:hint="eastAsia"/>
        </w:rPr>
        <w:t>通过“拼音比一比”，学习者能够更加深入地了解汉语的语音体系，增强对声母、韵母以及声调的认识。这对于准确发音至关重要，因为汉语是一种声调语言，相同的声母和韵母由于声调不同可以表达完全不一样的意义。这种方法还有助于记忆词汇，因为在比较的过程中，学习者需要将拼音与相应的汉字联系起来，这无疑加深了他们对单词的记忆。</w:t>
      </w:r>
    </w:p>
    <w:p w14:paraId="35D25B1A" w14:textId="77777777" w:rsidR="008F764B" w:rsidRDefault="008F764B">
      <w:pPr>
        <w:rPr>
          <w:rFonts w:hint="eastAsia"/>
        </w:rPr>
      </w:pPr>
    </w:p>
    <w:p w14:paraId="5F4D2A4C" w14:textId="77777777" w:rsidR="008F764B" w:rsidRDefault="008F764B">
      <w:pPr>
        <w:rPr>
          <w:rFonts w:hint="eastAsia"/>
        </w:rPr>
      </w:pPr>
    </w:p>
    <w:p w14:paraId="2DBA6EA4" w14:textId="77777777" w:rsidR="008F764B" w:rsidRDefault="008F764B">
      <w:pPr>
        <w:rPr>
          <w:rFonts w:hint="eastAsia"/>
        </w:rPr>
      </w:pPr>
      <w:r>
        <w:rPr>
          <w:rFonts w:hint="eastAsia"/>
        </w:rPr>
        <w:t>拼音比一比的教育价值</w:t>
      </w:r>
    </w:p>
    <w:p w14:paraId="7DCB67BF" w14:textId="77777777" w:rsidR="008F764B" w:rsidRDefault="008F764B">
      <w:pPr>
        <w:rPr>
          <w:rFonts w:hint="eastAsia"/>
        </w:rPr>
      </w:pPr>
      <w:r>
        <w:rPr>
          <w:rFonts w:hint="eastAsia"/>
        </w:rPr>
        <w:t>从教育的角度来看，“拼音比一比”不仅仅是一个游戏或竞赛，它还承载着重要的教育使命。它可以帮助教师检测学生的拼音知识水平，发现他们在发音上的弱点，并据此调整教学计划。对于学生来说，这是一种自我检验的好机会，能让他们清楚自己在哪些方面还需要加强练习。同时，这也促进了同学之间的交流和合作，培养了团队精神。</w:t>
      </w:r>
    </w:p>
    <w:p w14:paraId="704A6CA3" w14:textId="77777777" w:rsidR="008F764B" w:rsidRDefault="008F764B">
      <w:pPr>
        <w:rPr>
          <w:rFonts w:hint="eastAsia"/>
        </w:rPr>
      </w:pPr>
    </w:p>
    <w:p w14:paraId="32D264DD" w14:textId="77777777" w:rsidR="008F764B" w:rsidRDefault="008F764B">
      <w:pPr>
        <w:rPr>
          <w:rFonts w:hint="eastAsia"/>
        </w:rPr>
      </w:pPr>
    </w:p>
    <w:p w14:paraId="253A320E" w14:textId="77777777" w:rsidR="008F764B" w:rsidRDefault="008F764B">
      <w:pPr>
        <w:rPr>
          <w:rFonts w:hint="eastAsia"/>
        </w:rPr>
      </w:pPr>
      <w:r>
        <w:rPr>
          <w:rFonts w:hint="eastAsia"/>
        </w:rPr>
        <w:t>最后的总结</w:t>
      </w:r>
    </w:p>
    <w:p w14:paraId="5D16717C" w14:textId="77777777" w:rsidR="008F764B" w:rsidRDefault="008F764B">
      <w:pPr>
        <w:rPr>
          <w:rFonts w:hint="eastAsia"/>
        </w:rPr>
      </w:pPr>
      <w:r>
        <w:rPr>
          <w:rFonts w:hint="eastAsia"/>
        </w:rPr>
        <w:t>“拼音比一比”是一种结合趣味性和实用性的汉语学习方法，它有助于提高学习者的发音准确性，丰富他们的词汇量，同时也为教师提供了有效的教学反馈机制。无论是在国内还是海外的汉语课堂上，这种方法都得到了广泛的认可和应用。</w:t>
      </w:r>
    </w:p>
    <w:p w14:paraId="1A328006" w14:textId="77777777" w:rsidR="008F764B" w:rsidRDefault="008F764B">
      <w:pPr>
        <w:rPr>
          <w:rFonts w:hint="eastAsia"/>
        </w:rPr>
      </w:pPr>
    </w:p>
    <w:p w14:paraId="4EDBE93A" w14:textId="77777777" w:rsidR="008F764B" w:rsidRDefault="008F7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3D8C6" w14:textId="1E661FBA" w:rsidR="00A53C00" w:rsidRDefault="00A53C00"/>
    <w:sectPr w:rsidR="00A5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00"/>
    <w:rsid w:val="008F764B"/>
    <w:rsid w:val="009B02E7"/>
    <w:rsid w:val="00A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6F823-0898-4039-AB55-38C85C1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