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AD3F6" w14:textId="77777777" w:rsidR="00780C98" w:rsidRDefault="00780C98">
      <w:pPr>
        <w:rPr>
          <w:rFonts w:hint="eastAsia"/>
        </w:rPr>
      </w:pPr>
    </w:p>
    <w:p w14:paraId="47EE1FDF" w14:textId="77777777" w:rsidR="00780C98" w:rsidRDefault="00780C98">
      <w:pPr>
        <w:rPr>
          <w:rFonts w:hint="eastAsia"/>
        </w:rPr>
      </w:pPr>
      <w:r>
        <w:rPr>
          <w:rFonts w:hint="eastAsia"/>
        </w:rPr>
        <w:t>拼音正确拼写</w:t>
      </w:r>
    </w:p>
    <w:p w14:paraId="439F7FD5" w14:textId="77777777" w:rsidR="00780C98" w:rsidRDefault="00780C98">
      <w:pPr>
        <w:rPr>
          <w:rFonts w:hint="eastAsia"/>
        </w:rPr>
      </w:pPr>
      <w:r>
        <w:rPr>
          <w:rFonts w:hint="eastAsia"/>
        </w:rPr>
        <w:t>汉语拼音是汉字的拉丁字母转写，也是学习汉语的重要工具之一。正确的拼音拼写不仅能帮助我们准确地发音，还能促进汉字的学习和记忆。随着汉语在全球范围内的普及，越来越多的人开始学习汉语，而掌握正确的拼音拼写则是他们迈向流利汉语的第一步。</w:t>
      </w:r>
    </w:p>
    <w:p w14:paraId="39695FF5" w14:textId="77777777" w:rsidR="00780C98" w:rsidRDefault="00780C98">
      <w:pPr>
        <w:rPr>
          <w:rFonts w:hint="eastAsia"/>
        </w:rPr>
      </w:pPr>
    </w:p>
    <w:p w14:paraId="151FD1A8" w14:textId="77777777" w:rsidR="00780C98" w:rsidRDefault="00780C98">
      <w:pPr>
        <w:rPr>
          <w:rFonts w:hint="eastAsia"/>
        </w:rPr>
      </w:pPr>
    </w:p>
    <w:p w14:paraId="19792541" w14:textId="77777777" w:rsidR="00780C98" w:rsidRDefault="00780C98">
      <w:pPr>
        <w:rPr>
          <w:rFonts w:hint="eastAsia"/>
        </w:rPr>
      </w:pPr>
      <w:r>
        <w:rPr>
          <w:rFonts w:hint="eastAsia"/>
        </w:rPr>
        <w:t>拼音的基本规则</w:t>
      </w:r>
    </w:p>
    <w:p w14:paraId="25A2D4DD" w14:textId="77777777" w:rsidR="00780C98" w:rsidRDefault="00780C98">
      <w:pPr>
        <w:rPr>
          <w:rFonts w:hint="eastAsia"/>
        </w:rPr>
      </w:pPr>
      <w:r>
        <w:rPr>
          <w:rFonts w:hint="eastAsia"/>
        </w:rPr>
        <w:t>拼音系统基于《汉语拼音方案》，由中华人民共和国政府于1958年正式公布实施。该方案定义了汉语普通话中每个音节的拼写方式。在学习拼音时，首先需要了解声母、韵母以及声调的概念。例如，“mā”（妈）是由声母“m”和韵母“a”组成，并带有第一声的声调。</w:t>
      </w:r>
    </w:p>
    <w:p w14:paraId="3A61C6C9" w14:textId="77777777" w:rsidR="00780C98" w:rsidRDefault="00780C98">
      <w:pPr>
        <w:rPr>
          <w:rFonts w:hint="eastAsia"/>
        </w:rPr>
      </w:pPr>
    </w:p>
    <w:p w14:paraId="179579BD" w14:textId="77777777" w:rsidR="00780C98" w:rsidRDefault="00780C98">
      <w:pPr>
        <w:rPr>
          <w:rFonts w:hint="eastAsia"/>
        </w:rPr>
      </w:pPr>
    </w:p>
    <w:p w14:paraId="378DE85E" w14:textId="77777777" w:rsidR="00780C98" w:rsidRDefault="00780C98">
      <w:pPr>
        <w:rPr>
          <w:rFonts w:hint="eastAsia"/>
        </w:rPr>
      </w:pPr>
      <w:r>
        <w:rPr>
          <w:rFonts w:hint="eastAsia"/>
        </w:rPr>
        <w:t>常见错误与纠正</w:t>
      </w:r>
    </w:p>
    <w:p w14:paraId="6D653F60" w14:textId="77777777" w:rsidR="00780C98" w:rsidRDefault="00780C98">
      <w:pPr>
        <w:rPr>
          <w:rFonts w:hint="eastAsia"/>
        </w:rPr>
      </w:pPr>
      <w:r>
        <w:rPr>
          <w:rFonts w:hint="eastAsia"/>
        </w:rPr>
        <w:t>初学者在学习拼音时常会遇到一些困难，比如混淆相似的声母或韵母。如“z”和“zh”，它们在发音上非常接近，但代表的是不同的发音位置。“z”发音时舌头靠近牙齿，而“zh”则需舌尖卷起，接触硬腭。通过反复练习和注意发音部位的区别，可以有效避免这类错误。</w:t>
      </w:r>
    </w:p>
    <w:p w14:paraId="25A5ADD5" w14:textId="77777777" w:rsidR="00780C98" w:rsidRDefault="00780C98">
      <w:pPr>
        <w:rPr>
          <w:rFonts w:hint="eastAsia"/>
        </w:rPr>
      </w:pPr>
    </w:p>
    <w:p w14:paraId="0CF83A7C" w14:textId="77777777" w:rsidR="00780C98" w:rsidRDefault="00780C98">
      <w:pPr>
        <w:rPr>
          <w:rFonts w:hint="eastAsia"/>
        </w:rPr>
      </w:pPr>
    </w:p>
    <w:p w14:paraId="512AC0C2" w14:textId="77777777" w:rsidR="00780C98" w:rsidRDefault="00780C98">
      <w:pPr>
        <w:rPr>
          <w:rFonts w:hint="eastAsia"/>
        </w:rPr>
      </w:pPr>
      <w:r>
        <w:rPr>
          <w:rFonts w:hint="eastAsia"/>
        </w:rPr>
        <w:t>拼音的应用场景</w:t>
      </w:r>
    </w:p>
    <w:p w14:paraId="485B7130" w14:textId="77777777" w:rsidR="00780C98" w:rsidRDefault="00780C98">
      <w:pPr>
        <w:rPr>
          <w:rFonts w:hint="eastAsia"/>
        </w:rPr>
      </w:pPr>
      <w:r>
        <w:rPr>
          <w:rFonts w:hint="eastAsia"/>
        </w:rPr>
        <w:t>拼音不仅用于汉字的注音，还在日常生活中的多个方面发挥着重要作用。比如，在输入法中使用拼音进行汉字输入是最常见的应用之一。拼音还广泛应用于对外汉语教学、儿童启蒙教育、语言学研究等领域。随着技术的发展，语音识别和合成技术也大量依赖于拼音系统来实现对汉语的支持。</w:t>
      </w:r>
    </w:p>
    <w:p w14:paraId="0AB05F30" w14:textId="77777777" w:rsidR="00780C98" w:rsidRDefault="00780C98">
      <w:pPr>
        <w:rPr>
          <w:rFonts w:hint="eastAsia"/>
        </w:rPr>
      </w:pPr>
    </w:p>
    <w:p w14:paraId="5F302114" w14:textId="77777777" w:rsidR="00780C98" w:rsidRDefault="00780C98">
      <w:pPr>
        <w:rPr>
          <w:rFonts w:hint="eastAsia"/>
        </w:rPr>
      </w:pPr>
    </w:p>
    <w:p w14:paraId="2EC514C2" w14:textId="77777777" w:rsidR="00780C98" w:rsidRDefault="00780C98">
      <w:pPr>
        <w:rPr>
          <w:rFonts w:hint="eastAsia"/>
        </w:rPr>
      </w:pPr>
      <w:r>
        <w:rPr>
          <w:rFonts w:hint="eastAsia"/>
        </w:rPr>
        <w:t>如何提高拼音水平</w:t>
      </w:r>
    </w:p>
    <w:p w14:paraId="536CCCAC" w14:textId="77777777" w:rsidR="00780C98" w:rsidRDefault="00780C98">
      <w:pPr>
        <w:rPr>
          <w:rFonts w:hint="eastAsia"/>
        </w:rPr>
      </w:pPr>
      <w:r>
        <w:rPr>
          <w:rFonts w:hint="eastAsia"/>
        </w:rPr>
        <w:t>要提高自己的拼音水平，可以通过多听、多说、多练的方式来进行。观看汉语节目、听汉语歌曲或者尝试用汉语交流都是不错的方法。同时，利用现代科技手段，如手机应用程序或在线课程，也可以有效地辅助学习。重要的是保持耐心和持续的努力，随着时间的积累，你的拼音水平一定会有所提升。</w:t>
      </w:r>
    </w:p>
    <w:p w14:paraId="3A1A9723" w14:textId="77777777" w:rsidR="00780C98" w:rsidRDefault="00780C98">
      <w:pPr>
        <w:rPr>
          <w:rFonts w:hint="eastAsia"/>
        </w:rPr>
      </w:pPr>
    </w:p>
    <w:p w14:paraId="080832A0" w14:textId="77777777" w:rsidR="00780C98" w:rsidRDefault="00780C98">
      <w:pPr>
        <w:rPr>
          <w:rFonts w:hint="eastAsia"/>
        </w:rPr>
      </w:pPr>
    </w:p>
    <w:p w14:paraId="13E27095" w14:textId="77777777" w:rsidR="00780C98" w:rsidRDefault="00780C98">
      <w:pPr>
        <w:rPr>
          <w:rFonts w:hint="eastAsia"/>
        </w:rPr>
      </w:pPr>
      <w:r>
        <w:rPr>
          <w:rFonts w:hint="eastAsia"/>
        </w:rPr>
        <w:t>最后的总结</w:t>
      </w:r>
    </w:p>
    <w:p w14:paraId="21959B2F" w14:textId="77777777" w:rsidR="00780C98" w:rsidRDefault="00780C98">
      <w:pPr>
        <w:rPr>
          <w:rFonts w:hint="eastAsia"/>
        </w:rPr>
      </w:pPr>
      <w:r>
        <w:rPr>
          <w:rFonts w:hint="eastAsia"/>
        </w:rPr>
        <w:t>汉语拼音作为连接汉字和世界其他语言的一座桥梁，其重要性不言而喻。无论是对于汉语学习者还是以汉语为母语的人来说，掌握正确的拼音拼写都有着重要的意义。希望本文能够帮助读者更好地理解并掌握汉语拼音的相关知识，从而更加自信地踏上汉语学习之旅。</w:t>
      </w:r>
    </w:p>
    <w:p w14:paraId="569E4970" w14:textId="77777777" w:rsidR="00780C98" w:rsidRDefault="00780C98">
      <w:pPr>
        <w:rPr>
          <w:rFonts w:hint="eastAsia"/>
        </w:rPr>
      </w:pPr>
    </w:p>
    <w:p w14:paraId="2FCF9B35" w14:textId="77777777" w:rsidR="00780C98" w:rsidRDefault="00780C98">
      <w:pPr>
        <w:rPr>
          <w:rFonts w:hint="eastAsia"/>
        </w:rPr>
      </w:pPr>
    </w:p>
    <w:p w14:paraId="7B8C03C2" w14:textId="77777777" w:rsidR="00780C98" w:rsidRDefault="00780C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4DE18" w14:textId="4A8215D2" w:rsidR="00F06837" w:rsidRDefault="00F06837"/>
    <w:sectPr w:rsidR="00F06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37"/>
    <w:rsid w:val="00780C98"/>
    <w:rsid w:val="009B02E7"/>
    <w:rsid w:val="00F0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62344-FCB9-40E7-A746-BDA7CADD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