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377A" w14:textId="77777777" w:rsidR="00C35AD0" w:rsidRDefault="00C35AD0">
      <w:pPr>
        <w:rPr>
          <w:rFonts w:hint="eastAsia"/>
        </w:rPr>
      </w:pPr>
      <w:r>
        <w:rPr>
          <w:rFonts w:hint="eastAsia"/>
        </w:rPr>
        <w:t>拼音歌儿歌顺口溜：语言学习的趣味启蒙</w:t>
      </w:r>
    </w:p>
    <w:p w14:paraId="7019976B" w14:textId="77777777" w:rsidR="00C35AD0" w:rsidRDefault="00C35AD0">
      <w:pPr>
        <w:rPr>
          <w:rFonts w:hint="eastAsia"/>
        </w:rPr>
      </w:pPr>
    </w:p>
    <w:p w14:paraId="510C721F" w14:textId="77777777" w:rsidR="00C35AD0" w:rsidRDefault="00C35AD0">
      <w:pPr>
        <w:rPr>
          <w:rFonts w:hint="eastAsia"/>
        </w:rPr>
      </w:pPr>
      <w:r>
        <w:rPr>
          <w:rFonts w:hint="eastAsia"/>
        </w:rPr>
        <w:t>在孩子们的成长过程中，学习拼音是一项重要的基础技能。为了让这个过程更加有趣、生动，拼音歌儿歌顺口溜应运而生。这些简单易记的韵律和节奏不仅能够吸引孩子的注意力，还能帮助他们更快地掌握拼音规则。无论是幼儿园的小朋友还是刚开始学习汉语的外国学生，拼音歌儿歌顺口溜都是一种非常有效的教学工具。</w:t>
      </w:r>
    </w:p>
    <w:p w14:paraId="69C54129" w14:textId="77777777" w:rsidR="00C35AD0" w:rsidRDefault="00C35AD0">
      <w:pPr>
        <w:rPr>
          <w:rFonts w:hint="eastAsia"/>
        </w:rPr>
      </w:pPr>
    </w:p>
    <w:p w14:paraId="6FA5E133" w14:textId="77777777" w:rsidR="00C35AD0" w:rsidRDefault="00C35AD0">
      <w:pPr>
        <w:rPr>
          <w:rFonts w:hint="eastAsia"/>
        </w:rPr>
      </w:pPr>
    </w:p>
    <w:p w14:paraId="7CD4A8B8" w14:textId="77777777" w:rsidR="00C35AD0" w:rsidRDefault="00C35AD0">
      <w:pPr>
        <w:rPr>
          <w:rFonts w:hint="eastAsia"/>
        </w:rPr>
      </w:pPr>
      <w:r>
        <w:rPr>
          <w:rFonts w:hint="eastAsia"/>
        </w:rPr>
        <w:t>什么是拼音歌儿歌顺口溜？</w:t>
      </w:r>
    </w:p>
    <w:p w14:paraId="5B38FAB0" w14:textId="77777777" w:rsidR="00C35AD0" w:rsidRDefault="00C35AD0">
      <w:pPr>
        <w:rPr>
          <w:rFonts w:hint="eastAsia"/>
        </w:rPr>
      </w:pPr>
    </w:p>
    <w:p w14:paraId="4DCEA5AB" w14:textId="77777777" w:rsidR="00C35AD0" w:rsidRDefault="00C35AD0">
      <w:pPr>
        <w:rPr>
          <w:rFonts w:hint="eastAsia"/>
        </w:rPr>
      </w:pPr>
      <w:r>
        <w:rPr>
          <w:rFonts w:hint="eastAsia"/>
        </w:rPr>
        <w:t>拼音歌儿歌顺口溜是一种将拼音知识融入到朗朗上口的歌词或短句中的形式。它通常以押韵的方式呈现，搭配欢快的旋律或者简单的节奏，让孩子在唱歌或背诵的过程中不知不觉记住拼音字母及其发音规律。例如，“a o e，i u ü，单韵母，要记住”这样的句子既简洁又有趣，非常适合儿童记忆。</w:t>
      </w:r>
    </w:p>
    <w:p w14:paraId="6E2CD3C7" w14:textId="77777777" w:rsidR="00C35AD0" w:rsidRDefault="00C35AD0">
      <w:pPr>
        <w:rPr>
          <w:rFonts w:hint="eastAsia"/>
        </w:rPr>
      </w:pPr>
    </w:p>
    <w:p w14:paraId="5B7C6754" w14:textId="77777777" w:rsidR="00C35AD0" w:rsidRDefault="00C35AD0">
      <w:pPr>
        <w:rPr>
          <w:rFonts w:hint="eastAsia"/>
        </w:rPr>
      </w:pPr>
    </w:p>
    <w:p w14:paraId="3FC422D3" w14:textId="77777777" w:rsidR="00C35AD0" w:rsidRDefault="00C35AD0">
      <w:pPr>
        <w:rPr>
          <w:rFonts w:hint="eastAsia"/>
        </w:rPr>
      </w:pPr>
      <w:r>
        <w:rPr>
          <w:rFonts w:hint="eastAsia"/>
        </w:rPr>
        <w:t>为什么选择拼音歌儿歌顺口溜？</w:t>
      </w:r>
    </w:p>
    <w:p w14:paraId="518BCDCC" w14:textId="77777777" w:rsidR="00C35AD0" w:rsidRDefault="00C35AD0">
      <w:pPr>
        <w:rPr>
          <w:rFonts w:hint="eastAsia"/>
        </w:rPr>
      </w:pPr>
    </w:p>
    <w:p w14:paraId="1BE7B099" w14:textId="77777777" w:rsidR="00C35AD0" w:rsidRDefault="00C35AD0">
      <w:pPr>
        <w:rPr>
          <w:rFonts w:hint="eastAsia"/>
        </w:rPr>
      </w:pPr>
      <w:r>
        <w:rPr>
          <w:rFonts w:hint="eastAsia"/>
        </w:rPr>
        <w:t>相比传统的死记硬背方法，拼音歌儿歌顺口溜更注重激发孩子的兴趣与参与感。通过音乐和节奏，孩子们的大脑更容易形成深刻的记忆点，从而提高学习效率。这种方式还培养了孩子的语言表达能力和音乐感知力，为日后的全面成长打下坚实的基础。</w:t>
      </w:r>
    </w:p>
    <w:p w14:paraId="09C7DB35" w14:textId="77777777" w:rsidR="00C35AD0" w:rsidRDefault="00C35AD0">
      <w:pPr>
        <w:rPr>
          <w:rFonts w:hint="eastAsia"/>
        </w:rPr>
      </w:pPr>
    </w:p>
    <w:p w14:paraId="21835FA4" w14:textId="77777777" w:rsidR="00C35AD0" w:rsidRDefault="00C35AD0">
      <w:pPr>
        <w:rPr>
          <w:rFonts w:hint="eastAsia"/>
        </w:rPr>
      </w:pPr>
    </w:p>
    <w:p w14:paraId="334BD4A2" w14:textId="77777777" w:rsidR="00C35AD0" w:rsidRDefault="00C35AD0">
      <w:pPr>
        <w:rPr>
          <w:rFonts w:hint="eastAsia"/>
        </w:rPr>
      </w:pPr>
      <w:r>
        <w:rPr>
          <w:rFonts w:hint="eastAsia"/>
        </w:rPr>
        <w:t>如何创作一首好的拼音歌儿歌顺口溜？</w:t>
      </w:r>
    </w:p>
    <w:p w14:paraId="64CE15DF" w14:textId="77777777" w:rsidR="00C35AD0" w:rsidRDefault="00C35AD0">
      <w:pPr>
        <w:rPr>
          <w:rFonts w:hint="eastAsia"/>
        </w:rPr>
      </w:pPr>
    </w:p>
    <w:p w14:paraId="7E4ABA6D" w14:textId="77777777" w:rsidR="00C35AD0" w:rsidRDefault="00C35AD0">
      <w:pPr>
        <w:rPr>
          <w:rFonts w:hint="eastAsia"/>
        </w:rPr>
      </w:pPr>
      <w:r>
        <w:rPr>
          <w:rFonts w:hint="eastAsia"/>
        </w:rPr>
        <w:t>要创作出一首优秀的拼音歌儿歌顺口溜，需要结合教育学、心理学以及艺术创作等多个领域的知识。创作者必须熟悉拼音体系的基本规则，并能用通俗易懂的语言将其转化为适合孩子理解的内容；歌曲或顺口溜需要具备一定的趣味性和吸引力，比如加入动物形象、自然现象等元素来丰富故事情节；还需要注意音调和谐、节奏明快，这样才能真正打动孩子们的心。</w:t>
      </w:r>
    </w:p>
    <w:p w14:paraId="679AEA39" w14:textId="77777777" w:rsidR="00C35AD0" w:rsidRDefault="00C35AD0">
      <w:pPr>
        <w:rPr>
          <w:rFonts w:hint="eastAsia"/>
        </w:rPr>
      </w:pPr>
    </w:p>
    <w:p w14:paraId="6EFFD98D" w14:textId="77777777" w:rsidR="00C35AD0" w:rsidRDefault="00C35AD0">
      <w:pPr>
        <w:rPr>
          <w:rFonts w:hint="eastAsia"/>
        </w:rPr>
      </w:pPr>
    </w:p>
    <w:p w14:paraId="762C8009" w14:textId="77777777" w:rsidR="00C35AD0" w:rsidRDefault="00C35AD0">
      <w:pPr>
        <w:rPr>
          <w:rFonts w:hint="eastAsia"/>
        </w:rPr>
      </w:pPr>
      <w:r>
        <w:rPr>
          <w:rFonts w:hint="eastAsia"/>
        </w:rPr>
        <w:t>拼音歌儿歌顺口溜的实际应用</w:t>
      </w:r>
    </w:p>
    <w:p w14:paraId="354659E8" w14:textId="77777777" w:rsidR="00C35AD0" w:rsidRDefault="00C35AD0">
      <w:pPr>
        <w:rPr>
          <w:rFonts w:hint="eastAsia"/>
        </w:rPr>
      </w:pPr>
    </w:p>
    <w:p w14:paraId="56B6E952" w14:textId="77777777" w:rsidR="00C35AD0" w:rsidRDefault="00C35AD0">
      <w:pPr>
        <w:rPr>
          <w:rFonts w:hint="eastAsia"/>
        </w:rPr>
      </w:pPr>
      <w:r>
        <w:rPr>
          <w:rFonts w:hint="eastAsia"/>
        </w:rPr>
        <w:t>在许多幼儿园和小学课堂中，拼音歌儿歌顺口溜已经成为一种不可或缺的教学资源。老师会利用多媒体设备播放相关音频或视频，带领全班同学一起唱跳互动，让课堂氛围变得更加活跃。同时，家长也可以在家陪伴孩子练习，共同享受学习的乐趣。这种寓教于乐的方式不仅拉近了师生之间、亲子之间的距离，也大大提升了教学效果。</w:t>
      </w:r>
    </w:p>
    <w:p w14:paraId="290E6CA4" w14:textId="77777777" w:rsidR="00C35AD0" w:rsidRDefault="00C35AD0">
      <w:pPr>
        <w:rPr>
          <w:rFonts w:hint="eastAsia"/>
        </w:rPr>
      </w:pPr>
    </w:p>
    <w:p w14:paraId="7735361E" w14:textId="77777777" w:rsidR="00C35AD0" w:rsidRDefault="00C35AD0">
      <w:pPr>
        <w:rPr>
          <w:rFonts w:hint="eastAsia"/>
        </w:rPr>
      </w:pPr>
    </w:p>
    <w:p w14:paraId="3102ED33" w14:textId="77777777" w:rsidR="00C35AD0" w:rsidRDefault="00C35AD0">
      <w:pPr>
        <w:rPr>
          <w:rFonts w:hint="eastAsia"/>
        </w:rPr>
      </w:pPr>
      <w:r>
        <w:rPr>
          <w:rFonts w:hint="eastAsia"/>
        </w:rPr>
        <w:t>未来展望：更多创新可能</w:t>
      </w:r>
    </w:p>
    <w:p w14:paraId="70F3806F" w14:textId="77777777" w:rsidR="00C35AD0" w:rsidRDefault="00C35AD0">
      <w:pPr>
        <w:rPr>
          <w:rFonts w:hint="eastAsia"/>
        </w:rPr>
      </w:pPr>
    </w:p>
    <w:p w14:paraId="4D41E201" w14:textId="77777777" w:rsidR="00C35AD0" w:rsidRDefault="00C35AD0">
      <w:pPr>
        <w:rPr>
          <w:rFonts w:hint="eastAsia"/>
        </w:rPr>
      </w:pPr>
      <w:r>
        <w:rPr>
          <w:rFonts w:hint="eastAsia"/>
        </w:rPr>
        <w:t>随着科技的发展和社会的进步，拼音歌儿歌顺口溜的形式也在不断创新。从最初的口头传唱到现在的数字化传播，越来越多的新媒体平台开始关注这一领域，推出了各种形式丰富的作品。相信在未来，拼音歌儿歌顺口溜将会以更加多元化的姿态出现在我们面前，继续陪伴一代又一代的孩子快乐成长。</w:t>
      </w:r>
    </w:p>
    <w:p w14:paraId="45654574" w14:textId="77777777" w:rsidR="00C35AD0" w:rsidRDefault="00C35AD0">
      <w:pPr>
        <w:rPr>
          <w:rFonts w:hint="eastAsia"/>
        </w:rPr>
      </w:pPr>
    </w:p>
    <w:p w14:paraId="2D69CA99" w14:textId="77777777" w:rsidR="00C35AD0" w:rsidRDefault="00C35AD0">
      <w:pPr>
        <w:rPr>
          <w:rFonts w:hint="eastAsia"/>
        </w:rPr>
      </w:pPr>
      <w:r>
        <w:rPr>
          <w:rFonts w:hint="eastAsia"/>
        </w:rPr>
        <w:t>本文是由懂得生活网（dongdeshenghuo.com）为大家创作</w:t>
      </w:r>
    </w:p>
    <w:p w14:paraId="20B9ECF5" w14:textId="59264D21" w:rsidR="004B0B88" w:rsidRDefault="004B0B88"/>
    <w:sectPr w:rsidR="004B0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88"/>
    <w:rsid w:val="004B0B88"/>
    <w:rsid w:val="009B02E7"/>
    <w:rsid w:val="00C3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6FF2-959C-4EF5-AC1F-EAE5C4F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88"/>
    <w:rPr>
      <w:rFonts w:cstheme="majorBidi"/>
      <w:color w:val="2F5496" w:themeColor="accent1" w:themeShade="BF"/>
      <w:sz w:val="28"/>
      <w:szCs w:val="28"/>
    </w:rPr>
  </w:style>
  <w:style w:type="character" w:customStyle="1" w:styleId="50">
    <w:name w:val="标题 5 字符"/>
    <w:basedOn w:val="a0"/>
    <w:link w:val="5"/>
    <w:uiPriority w:val="9"/>
    <w:semiHidden/>
    <w:rsid w:val="004B0B88"/>
    <w:rPr>
      <w:rFonts w:cstheme="majorBidi"/>
      <w:color w:val="2F5496" w:themeColor="accent1" w:themeShade="BF"/>
      <w:sz w:val="24"/>
    </w:rPr>
  </w:style>
  <w:style w:type="character" w:customStyle="1" w:styleId="60">
    <w:name w:val="标题 6 字符"/>
    <w:basedOn w:val="a0"/>
    <w:link w:val="6"/>
    <w:uiPriority w:val="9"/>
    <w:semiHidden/>
    <w:rsid w:val="004B0B88"/>
    <w:rPr>
      <w:rFonts w:cstheme="majorBidi"/>
      <w:b/>
      <w:bCs/>
      <w:color w:val="2F5496" w:themeColor="accent1" w:themeShade="BF"/>
    </w:rPr>
  </w:style>
  <w:style w:type="character" w:customStyle="1" w:styleId="70">
    <w:name w:val="标题 7 字符"/>
    <w:basedOn w:val="a0"/>
    <w:link w:val="7"/>
    <w:uiPriority w:val="9"/>
    <w:semiHidden/>
    <w:rsid w:val="004B0B88"/>
    <w:rPr>
      <w:rFonts w:cstheme="majorBidi"/>
      <w:b/>
      <w:bCs/>
      <w:color w:val="595959" w:themeColor="text1" w:themeTint="A6"/>
    </w:rPr>
  </w:style>
  <w:style w:type="character" w:customStyle="1" w:styleId="80">
    <w:name w:val="标题 8 字符"/>
    <w:basedOn w:val="a0"/>
    <w:link w:val="8"/>
    <w:uiPriority w:val="9"/>
    <w:semiHidden/>
    <w:rsid w:val="004B0B88"/>
    <w:rPr>
      <w:rFonts w:cstheme="majorBidi"/>
      <w:color w:val="595959" w:themeColor="text1" w:themeTint="A6"/>
    </w:rPr>
  </w:style>
  <w:style w:type="character" w:customStyle="1" w:styleId="90">
    <w:name w:val="标题 9 字符"/>
    <w:basedOn w:val="a0"/>
    <w:link w:val="9"/>
    <w:uiPriority w:val="9"/>
    <w:semiHidden/>
    <w:rsid w:val="004B0B88"/>
    <w:rPr>
      <w:rFonts w:eastAsiaTheme="majorEastAsia" w:cstheme="majorBidi"/>
      <w:color w:val="595959" w:themeColor="text1" w:themeTint="A6"/>
    </w:rPr>
  </w:style>
  <w:style w:type="paragraph" w:styleId="a3">
    <w:name w:val="Title"/>
    <w:basedOn w:val="a"/>
    <w:next w:val="a"/>
    <w:link w:val="a4"/>
    <w:uiPriority w:val="10"/>
    <w:qFormat/>
    <w:rsid w:val="004B0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88"/>
    <w:pPr>
      <w:spacing w:before="160"/>
      <w:jc w:val="center"/>
    </w:pPr>
    <w:rPr>
      <w:i/>
      <w:iCs/>
      <w:color w:val="404040" w:themeColor="text1" w:themeTint="BF"/>
    </w:rPr>
  </w:style>
  <w:style w:type="character" w:customStyle="1" w:styleId="a8">
    <w:name w:val="引用 字符"/>
    <w:basedOn w:val="a0"/>
    <w:link w:val="a7"/>
    <w:uiPriority w:val="29"/>
    <w:rsid w:val="004B0B88"/>
    <w:rPr>
      <w:i/>
      <w:iCs/>
      <w:color w:val="404040" w:themeColor="text1" w:themeTint="BF"/>
    </w:rPr>
  </w:style>
  <w:style w:type="paragraph" w:styleId="a9">
    <w:name w:val="List Paragraph"/>
    <w:basedOn w:val="a"/>
    <w:uiPriority w:val="34"/>
    <w:qFormat/>
    <w:rsid w:val="004B0B88"/>
    <w:pPr>
      <w:ind w:left="720"/>
      <w:contextualSpacing/>
    </w:pPr>
  </w:style>
  <w:style w:type="character" w:styleId="aa">
    <w:name w:val="Intense Emphasis"/>
    <w:basedOn w:val="a0"/>
    <w:uiPriority w:val="21"/>
    <w:qFormat/>
    <w:rsid w:val="004B0B88"/>
    <w:rPr>
      <w:i/>
      <w:iCs/>
      <w:color w:val="2F5496" w:themeColor="accent1" w:themeShade="BF"/>
    </w:rPr>
  </w:style>
  <w:style w:type="paragraph" w:styleId="ab">
    <w:name w:val="Intense Quote"/>
    <w:basedOn w:val="a"/>
    <w:next w:val="a"/>
    <w:link w:val="ac"/>
    <w:uiPriority w:val="30"/>
    <w:qFormat/>
    <w:rsid w:val="004B0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88"/>
    <w:rPr>
      <w:i/>
      <w:iCs/>
      <w:color w:val="2F5496" w:themeColor="accent1" w:themeShade="BF"/>
    </w:rPr>
  </w:style>
  <w:style w:type="character" w:styleId="ad">
    <w:name w:val="Intense Reference"/>
    <w:basedOn w:val="a0"/>
    <w:uiPriority w:val="32"/>
    <w:qFormat/>
    <w:rsid w:val="004B0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