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EBC9" w14:textId="77777777" w:rsidR="00DD339E" w:rsidRDefault="00DD339E">
      <w:pPr>
        <w:rPr>
          <w:rFonts w:hint="eastAsia"/>
        </w:rPr>
      </w:pPr>
      <w:r>
        <w:rPr>
          <w:rFonts w:hint="eastAsia"/>
        </w:rPr>
        <w:t>拼音概念</w:t>
      </w:r>
    </w:p>
    <w:p w14:paraId="330EFCE8" w14:textId="77777777" w:rsidR="00DD339E" w:rsidRDefault="00DD339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2月11日由中华人民共和国国务院发布。拼音在现代汉语中扮演着极为重要的角色，它不仅是一种辅助文字学习的工具，而且也是信息时代汉字输入的基础。作为一套系统的、科学的汉语注音方法，汉语拼音帮助了无数人掌握了标准普通话。</w:t>
      </w:r>
    </w:p>
    <w:p w14:paraId="38AFECC7" w14:textId="77777777" w:rsidR="00DD339E" w:rsidRDefault="00DD339E">
      <w:pPr>
        <w:rPr>
          <w:rFonts w:hint="eastAsia"/>
        </w:rPr>
      </w:pPr>
    </w:p>
    <w:p w14:paraId="45D5B944" w14:textId="77777777" w:rsidR="00DD339E" w:rsidRDefault="00DD339E">
      <w:pPr>
        <w:rPr>
          <w:rFonts w:hint="eastAsia"/>
        </w:rPr>
      </w:pPr>
    </w:p>
    <w:p w14:paraId="036548EA" w14:textId="77777777" w:rsidR="00DD339E" w:rsidRDefault="00DD339E">
      <w:pPr>
        <w:rPr>
          <w:rFonts w:hint="eastAsia"/>
        </w:rPr>
      </w:pPr>
      <w:r>
        <w:rPr>
          <w:rFonts w:hint="eastAsia"/>
        </w:rPr>
        <w:t>历史背景</w:t>
      </w:r>
    </w:p>
    <w:p w14:paraId="083BCAEC" w14:textId="77777777" w:rsidR="00DD339E" w:rsidRDefault="00DD339E">
      <w:pPr>
        <w:rPr>
          <w:rFonts w:hint="eastAsia"/>
        </w:rPr>
      </w:pPr>
      <w:r>
        <w:rPr>
          <w:rFonts w:hint="eastAsia"/>
        </w:rPr>
        <w:t>汉语拼音方案的制定经历了长期的研究与探索。自清末以来，为了便于推广国语（即后来的普通话），学者们开始尝试使用各种方式为汉字注音。直到20世纪50年代，在政府的支持下，一批语言学家基于罗马字母和国际音标原理设计出了汉语拼音方案，并最终确定下来。这一方案简化了传统注音符号，使其更符合现代语言学理论和实际应用需求。</w:t>
      </w:r>
    </w:p>
    <w:p w14:paraId="6CA3AD20" w14:textId="77777777" w:rsidR="00DD339E" w:rsidRDefault="00DD339E">
      <w:pPr>
        <w:rPr>
          <w:rFonts w:hint="eastAsia"/>
        </w:rPr>
      </w:pPr>
    </w:p>
    <w:p w14:paraId="4AB0AE62" w14:textId="77777777" w:rsidR="00DD339E" w:rsidRDefault="00DD339E">
      <w:pPr>
        <w:rPr>
          <w:rFonts w:hint="eastAsia"/>
        </w:rPr>
      </w:pPr>
    </w:p>
    <w:p w14:paraId="72A8B7F4" w14:textId="77777777" w:rsidR="00DD339E" w:rsidRDefault="00DD339E">
      <w:pPr>
        <w:rPr>
          <w:rFonts w:hint="eastAsia"/>
        </w:rPr>
      </w:pPr>
      <w:r>
        <w:rPr>
          <w:rFonts w:hint="eastAsia"/>
        </w:rPr>
        <w:t>组成元素</w:t>
      </w:r>
    </w:p>
    <w:p w14:paraId="719DA334" w14:textId="77777777" w:rsidR="00DD339E" w:rsidRDefault="00DD339E">
      <w:pPr>
        <w:rPr>
          <w:rFonts w:hint="eastAsia"/>
        </w:rPr>
      </w:pPr>
      <w:r>
        <w:rPr>
          <w:rFonts w:hint="eastAsia"/>
        </w:rPr>
        <w:t>汉语拼音主要由声母、韵母和声调三部分构成。声母是指发音时气流受阻后爆发出来的辅音；韵母则是指紧接声母之后发出的元音或以元音为主的音节组成部分；而声调则用来区分不同意义但具有相同声母和韵母组合的词语。还有轻声这一特殊现象，在口语交流中起到调节语气的作用。</w:t>
      </w:r>
    </w:p>
    <w:p w14:paraId="3724AF33" w14:textId="77777777" w:rsidR="00DD339E" w:rsidRDefault="00DD339E">
      <w:pPr>
        <w:rPr>
          <w:rFonts w:hint="eastAsia"/>
        </w:rPr>
      </w:pPr>
    </w:p>
    <w:p w14:paraId="6BA352F3" w14:textId="77777777" w:rsidR="00DD339E" w:rsidRDefault="00DD339E">
      <w:pPr>
        <w:rPr>
          <w:rFonts w:hint="eastAsia"/>
        </w:rPr>
      </w:pPr>
    </w:p>
    <w:p w14:paraId="16AE0332" w14:textId="77777777" w:rsidR="00DD339E" w:rsidRDefault="00DD339E">
      <w:pPr>
        <w:rPr>
          <w:rFonts w:hint="eastAsia"/>
        </w:rPr>
      </w:pPr>
      <w:r>
        <w:rPr>
          <w:rFonts w:hint="eastAsia"/>
        </w:rPr>
        <w:t>教育领域的重要性</w:t>
      </w:r>
    </w:p>
    <w:p w14:paraId="46BCA054" w14:textId="77777777" w:rsidR="00DD339E" w:rsidRDefault="00DD339E">
      <w:pPr>
        <w:rPr>
          <w:rFonts w:hint="eastAsia"/>
        </w:rPr>
      </w:pPr>
      <w:r>
        <w:rPr>
          <w:rFonts w:hint="eastAsia"/>
        </w:rPr>
        <w:t>在学校教育体系中，汉语拼音是小学语文课程的重要内容之一。孩子们通过学习拼音可以更快地认读生字，提高阅读能力和书写水平。同时，对于非母语者来说，掌握好汉语拼音也是开启中文大门的关键一步。它能够帮助外国友人克服汉字复杂的笔画结构所带来的障碍，更加轻松地学习汉语。</w:t>
      </w:r>
    </w:p>
    <w:p w14:paraId="652390E3" w14:textId="77777777" w:rsidR="00DD339E" w:rsidRDefault="00DD339E">
      <w:pPr>
        <w:rPr>
          <w:rFonts w:hint="eastAsia"/>
        </w:rPr>
      </w:pPr>
    </w:p>
    <w:p w14:paraId="0ACDB252" w14:textId="77777777" w:rsidR="00DD339E" w:rsidRDefault="00DD339E">
      <w:pPr>
        <w:rPr>
          <w:rFonts w:hint="eastAsia"/>
        </w:rPr>
      </w:pPr>
    </w:p>
    <w:p w14:paraId="5024DC0B" w14:textId="77777777" w:rsidR="00DD339E" w:rsidRDefault="00DD339E">
      <w:pPr>
        <w:rPr>
          <w:rFonts w:hint="eastAsia"/>
        </w:rPr>
      </w:pPr>
      <w:r>
        <w:rPr>
          <w:rFonts w:hint="eastAsia"/>
        </w:rPr>
        <w:t>信息技术中的作用</w:t>
      </w:r>
    </w:p>
    <w:p w14:paraId="61119B19" w14:textId="77777777" w:rsidR="00DD339E" w:rsidRDefault="00DD339E">
      <w:pPr>
        <w:rPr>
          <w:rFonts w:hint="eastAsia"/>
        </w:rPr>
      </w:pPr>
      <w:r>
        <w:rPr>
          <w:rFonts w:hint="eastAsia"/>
        </w:rPr>
        <w:t>随着计算机技术和互联网的发展，汉语拼音的应用范围得到了极大的拓展。无论是手机短信还是电脑文档编辑，人们都可以利用拼音输入法快速打出想要表达的文字内容。不仅如此，在语音识别技术日益成熟的今天，准确的拼音标注也成为了机器理解人类语言不可或缺的一环。这使得智能设备能够更好地服务于广大用户群体。</w:t>
      </w:r>
    </w:p>
    <w:p w14:paraId="43F1C46C" w14:textId="77777777" w:rsidR="00DD339E" w:rsidRDefault="00DD339E">
      <w:pPr>
        <w:rPr>
          <w:rFonts w:hint="eastAsia"/>
        </w:rPr>
      </w:pPr>
    </w:p>
    <w:p w14:paraId="54E665AE" w14:textId="77777777" w:rsidR="00DD339E" w:rsidRDefault="00DD339E">
      <w:pPr>
        <w:rPr>
          <w:rFonts w:hint="eastAsia"/>
        </w:rPr>
      </w:pPr>
    </w:p>
    <w:p w14:paraId="5BFF6895" w14:textId="77777777" w:rsidR="00DD339E" w:rsidRDefault="00DD339E">
      <w:pPr>
        <w:rPr>
          <w:rFonts w:hint="eastAsia"/>
        </w:rPr>
      </w:pPr>
      <w:r>
        <w:rPr>
          <w:rFonts w:hint="eastAsia"/>
        </w:rPr>
        <w:t>文化价值</w:t>
      </w:r>
    </w:p>
    <w:p w14:paraId="22DF59A1" w14:textId="77777777" w:rsidR="00DD339E" w:rsidRDefault="00DD339E">
      <w:pPr>
        <w:rPr>
          <w:rFonts w:hint="eastAsia"/>
        </w:rPr>
      </w:pPr>
      <w:r>
        <w:rPr>
          <w:rFonts w:hint="eastAsia"/>
        </w:rPr>
        <w:t>除了实用功能之外，汉语拼音还承载着丰富的文化内涵。它是连接古今中外的语言桥梁，促进了中华文化的传播与发展。通过标准化的拼音系统，古老的诗词歌赋得以用现代的方式呈现给更多的人群；而汉语拼音本身也成为了一种独特的艺术表现形式，出现在书法作品、音乐创作等多个领域之中。</w:t>
      </w:r>
    </w:p>
    <w:p w14:paraId="1EBC5D76" w14:textId="77777777" w:rsidR="00DD339E" w:rsidRDefault="00DD339E">
      <w:pPr>
        <w:rPr>
          <w:rFonts w:hint="eastAsia"/>
        </w:rPr>
      </w:pPr>
    </w:p>
    <w:p w14:paraId="0FDE4262" w14:textId="77777777" w:rsidR="00DD339E" w:rsidRDefault="00DD339E">
      <w:pPr>
        <w:rPr>
          <w:rFonts w:hint="eastAsia"/>
        </w:rPr>
      </w:pPr>
    </w:p>
    <w:p w14:paraId="4E1623C4" w14:textId="77777777" w:rsidR="00DD339E" w:rsidRDefault="00DD339E">
      <w:pPr>
        <w:rPr>
          <w:rFonts w:hint="eastAsia"/>
        </w:rPr>
      </w:pPr>
      <w:r>
        <w:rPr>
          <w:rFonts w:hint="eastAsia"/>
        </w:rPr>
        <w:t>最后的总结</w:t>
      </w:r>
    </w:p>
    <w:p w14:paraId="02F3DD96" w14:textId="77777777" w:rsidR="00DD339E" w:rsidRDefault="00DD339E">
      <w:pPr>
        <w:rPr>
          <w:rFonts w:hint="eastAsia"/>
        </w:rPr>
      </w:pPr>
      <w:r>
        <w:rPr>
          <w:rFonts w:hint="eastAsia"/>
        </w:rPr>
        <w:t>汉语拼音作为一项伟大的发明，在现代社会里发挥着不可替代的作用。从基础教育到科技前沿，从日常生活到文化交流，我们都能看到它的身影。未来，随着全球化进程的加快以及信息技术的不断进步，汉语拼音将继续以其独特的优势服务社会，成为推动汉语走向世界的重要力量。</w:t>
      </w:r>
    </w:p>
    <w:p w14:paraId="6C09F3A1" w14:textId="77777777" w:rsidR="00DD339E" w:rsidRDefault="00DD339E">
      <w:pPr>
        <w:rPr>
          <w:rFonts w:hint="eastAsia"/>
        </w:rPr>
      </w:pPr>
    </w:p>
    <w:p w14:paraId="0363F1CE" w14:textId="77777777" w:rsidR="00DD339E" w:rsidRDefault="00DD3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3ECB7" w14:textId="74051E2F" w:rsidR="006E0AFB" w:rsidRDefault="006E0AFB"/>
    <w:sectPr w:rsidR="006E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FB"/>
    <w:rsid w:val="006E0AFB"/>
    <w:rsid w:val="009B02E7"/>
    <w:rsid w:val="00D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C10F5-C2F1-406F-95D2-2DD9CDCB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