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BF0B" w14:textId="77777777" w:rsidR="003E3B7E" w:rsidRDefault="003E3B7E">
      <w:pPr>
        <w:rPr>
          <w:rFonts w:hint="eastAsia"/>
        </w:rPr>
      </w:pPr>
    </w:p>
    <w:p w14:paraId="2D37E9D1" w14:textId="77777777" w:rsidR="003E3B7E" w:rsidRDefault="003E3B7E">
      <w:pPr>
        <w:rPr>
          <w:rFonts w:hint="eastAsia"/>
        </w:rPr>
      </w:pPr>
      <w:r>
        <w:rPr>
          <w:rFonts w:hint="eastAsia"/>
        </w:rPr>
        <w:t>拼音桥字怎么拼</w:t>
      </w:r>
    </w:p>
    <w:p w14:paraId="227DDAB0" w14:textId="77777777" w:rsidR="003E3B7E" w:rsidRDefault="003E3B7E">
      <w:pPr>
        <w:rPr>
          <w:rFonts w:hint="eastAsia"/>
        </w:rPr>
      </w:pPr>
      <w:r>
        <w:rPr>
          <w:rFonts w:hint="eastAsia"/>
        </w:rPr>
        <w:t>拼音桥是一种独特的中文学习工具，它通过将汉字与对应的拼音进行连接，帮助学习者更好地理解和记忆汉字。对于许多初学者来说，掌握如何正确地为“桥”这个字标上拼音是一项重要的技能。</w:t>
      </w:r>
    </w:p>
    <w:p w14:paraId="69EB64CA" w14:textId="77777777" w:rsidR="003E3B7E" w:rsidRDefault="003E3B7E">
      <w:pPr>
        <w:rPr>
          <w:rFonts w:hint="eastAsia"/>
        </w:rPr>
      </w:pPr>
    </w:p>
    <w:p w14:paraId="72D35747" w14:textId="77777777" w:rsidR="003E3B7E" w:rsidRDefault="003E3B7E">
      <w:pPr>
        <w:rPr>
          <w:rFonts w:hint="eastAsia"/>
        </w:rPr>
      </w:pPr>
    </w:p>
    <w:p w14:paraId="0973D903" w14:textId="77777777" w:rsidR="003E3B7E" w:rsidRDefault="003E3B7E">
      <w:pPr>
        <w:rPr>
          <w:rFonts w:hint="eastAsia"/>
        </w:rPr>
      </w:pPr>
      <w:r>
        <w:rPr>
          <w:rFonts w:hint="eastAsia"/>
        </w:rPr>
        <w:t>什么是“桥”字的拼音</w:t>
      </w:r>
    </w:p>
    <w:p w14:paraId="3AF46FA7" w14:textId="77777777" w:rsidR="003E3B7E" w:rsidRDefault="003E3B7E">
      <w:pPr>
        <w:rPr>
          <w:rFonts w:hint="eastAsia"/>
        </w:rPr>
      </w:pPr>
      <w:r>
        <w:rPr>
          <w:rFonts w:hint="eastAsia"/>
        </w:rPr>
        <w:t>在汉语拼音系统中，“桥”字的标准拼音是“qiáo”。这里的“q”是一个清辅音，发音时需要舌尖靠近上前牙，但不接触，让气流从中通过；“i”则发一个短促的、接近于英语中的“yea”的音；最后的“áo”部分是由两个元音组成，开始时口型较开，逐渐变小，声音从低到高变化。</w:t>
      </w:r>
    </w:p>
    <w:p w14:paraId="27293D9A" w14:textId="77777777" w:rsidR="003E3B7E" w:rsidRDefault="003E3B7E">
      <w:pPr>
        <w:rPr>
          <w:rFonts w:hint="eastAsia"/>
        </w:rPr>
      </w:pPr>
    </w:p>
    <w:p w14:paraId="7B524DEE" w14:textId="77777777" w:rsidR="003E3B7E" w:rsidRDefault="003E3B7E">
      <w:pPr>
        <w:rPr>
          <w:rFonts w:hint="eastAsia"/>
        </w:rPr>
      </w:pPr>
    </w:p>
    <w:p w14:paraId="77FCAE1D" w14:textId="77777777" w:rsidR="003E3B7E" w:rsidRDefault="003E3B7E">
      <w:pPr>
        <w:rPr>
          <w:rFonts w:hint="eastAsia"/>
        </w:rPr>
      </w:pPr>
      <w:r>
        <w:rPr>
          <w:rFonts w:hint="eastAsia"/>
        </w:rPr>
        <w:t>为什么学习“桥”的拼音很重要</w:t>
      </w:r>
    </w:p>
    <w:p w14:paraId="1874ADFF" w14:textId="77777777" w:rsidR="003E3B7E" w:rsidRDefault="003E3B7E">
      <w:pPr>
        <w:rPr>
          <w:rFonts w:hint="eastAsia"/>
        </w:rPr>
      </w:pPr>
      <w:r>
        <w:rPr>
          <w:rFonts w:hint="eastAsia"/>
        </w:rPr>
        <w:t>学习“桥”字的拼音不仅有助于准确发音，而且还能加深对汉字结构和组成的理解。了解“桥”字的拼音可以帮助学生更好地掌握其他含有相似声母或韵母的汉字，从而提高整体的汉语水平。例如，掌握了“桥”的拼音后，学习者可以更容易地学习如“巧(qiǎo)”、“侨(qiáo)”等具有相同声母和韵母组合的汉字。</w:t>
      </w:r>
    </w:p>
    <w:p w14:paraId="74CF2AA5" w14:textId="77777777" w:rsidR="003E3B7E" w:rsidRDefault="003E3B7E">
      <w:pPr>
        <w:rPr>
          <w:rFonts w:hint="eastAsia"/>
        </w:rPr>
      </w:pPr>
    </w:p>
    <w:p w14:paraId="0F12D45E" w14:textId="77777777" w:rsidR="003E3B7E" w:rsidRDefault="003E3B7E">
      <w:pPr>
        <w:rPr>
          <w:rFonts w:hint="eastAsia"/>
        </w:rPr>
      </w:pPr>
    </w:p>
    <w:p w14:paraId="57EDCEAE" w14:textId="77777777" w:rsidR="003E3B7E" w:rsidRDefault="003E3B7E">
      <w:pPr>
        <w:rPr>
          <w:rFonts w:hint="eastAsia"/>
        </w:rPr>
      </w:pPr>
      <w:r>
        <w:rPr>
          <w:rFonts w:hint="eastAsia"/>
        </w:rPr>
        <w:t>如何有效地学习和记忆“桥”的拼音</w:t>
      </w:r>
    </w:p>
    <w:p w14:paraId="59E06A6B" w14:textId="77777777" w:rsidR="003E3B7E" w:rsidRDefault="003E3B7E">
      <w:pPr>
        <w:rPr>
          <w:rFonts w:hint="eastAsia"/>
        </w:rPr>
      </w:pPr>
      <w:r>
        <w:rPr>
          <w:rFonts w:hint="eastAsia"/>
        </w:rPr>
        <w:t>一种有效的学习方法是通过多次重复听和说“桥”的发音来加强记忆。还可以尝试编写包含“桥”字的简单句子，并大声朗读这些句子，以此练习正确的发音。利用图像联想的方法，比如想象一座跨越河流的大桥，也能帮助记忆该字的拼音。</w:t>
      </w:r>
    </w:p>
    <w:p w14:paraId="18367749" w14:textId="77777777" w:rsidR="003E3B7E" w:rsidRDefault="003E3B7E">
      <w:pPr>
        <w:rPr>
          <w:rFonts w:hint="eastAsia"/>
        </w:rPr>
      </w:pPr>
    </w:p>
    <w:p w14:paraId="78C1957A" w14:textId="77777777" w:rsidR="003E3B7E" w:rsidRDefault="003E3B7E">
      <w:pPr>
        <w:rPr>
          <w:rFonts w:hint="eastAsia"/>
        </w:rPr>
      </w:pPr>
    </w:p>
    <w:p w14:paraId="7C89B553" w14:textId="77777777" w:rsidR="003E3B7E" w:rsidRDefault="003E3B7E">
      <w:pPr>
        <w:rPr>
          <w:rFonts w:hint="eastAsia"/>
        </w:rPr>
      </w:pPr>
      <w:r>
        <w:rPr>
          <w:rFonts w:hint="eastAsia"/>
        </w:rPr>
        <w:t>最后的总结</w:t>
      </w:r>
    </w:p>
    <w:p w14:paraId="3792E390" w14:textId="77777777" w:rsidR="003E3B7E" w:rsidRDefault="003E3B7E">
      <w:pPr>
        <w:rPr>
          <w:rFonts w:hint="eastAsia"/>
        </w:rPr>
      </w:pPr>
      <w:r>
        <w:rPr>
          <w:rFonts w:hint="eastAsia"/>
        </w:rPr>
        <w:t>通过上述介绍，我们可以看到学习“桥”字的拼音不仅是学习汉语的重要一步，也是探索汉字丰富文化内涵的一个窗口。通过不断实践和运用，每个人都可以掌握这一技能，进而更深入地了解汉语的魅力所在。希望每位汉语学习者都能找到适合自己的学习方法，享受学习过程带来的乐趣。</w:t>
      </w:r>
    </w:p>
    <w:p w14:paraId="02610B87" w14:textId="77777777" w:rsidR="003E3B7E" w:rsidRDefault="003E3B7E">
      <w:pPr>
        <w:rPr>
          <w:rFonts w:hint="eastAsia"/>
        </w:rPr>
      </w:pPr>
    </w:p>
    <w:p w14:paraId="10D8C336" w14:textId="77777777" w:rsidR="003E3B7E" w:rsidRDefault="003E3B7E">
      <w:pPr>
        <w:rPr>
          <w:rFonts w:hint="eastAsia"/>
        </w:rPr>
      </w:pPr>
    </w:p>
    <w:p w14:paraId="47557F7A" w14:textId="77777777" w:rsidR="003E3B7E" w:rsidRDefault="003E3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49F42" w14:textId="66C5A4F0" w:rsidR="00440CEB" w:rsidRDefault="00440CEB"/>
    <w:sectPr w:rsidR="0044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EB"/>
    <w:rsid w:val="003E3B7E"/>
    <w:rsid w:val="00440C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D002B-9422-4C24-B204-3DB24869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