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9D54B" w14:textId="77777777" w:rsidR="007E54F4" w:rsidRDefault="007E54F4">
      <w:pPr>
        <w:rPr>
          <w:rFonts w:hint="eastAsia"/>
        </w:rPr>
      </w:pPr>
    </w:p>
    <w:p w14:paraId="2CFF45B4" w14:textId="77777777" w:rsidR="007E54F4" w:rsidRDefault="007E54F4">
      <w:pPr>
        <w:rPr>
          <w:rFonts w:hint="eastAsia"/>
        </w:rPr>
      </w:pPr>
      <w:r>
        <w:rPr>
          <w:rFonts w:hint="eastAsia"/>
        </w:rPr>
        <w:t>拼音格式四线格打印简介</w:t>
      </w:r>
    </w:p>
    <w:p w14:paraId="2343EAE4" w14:textId="77777777" w:rsidR="007E54F4" w:rsidRDefault="007E54F4">
      <w:pPr>
        <w:rPr>
          <w:rFonts w:hint="eastAsia"/>
        </w:rPr>
      </w:pPr>
      <w:r>
        <w:rPr>
          <w:rFonts w:hint="eastAsia"/>
        </w:rPr>
        <w:t>拼音格式四线格打印是一种专门用于帮助学习和练习汉语拼音书写的方法。四线格，顾名思义，就是指在一个方格内有四条平行的横线，这四条线分别为上顶线、中顶线、基线和底线，它们各自承担着不同的功能，为拼音字母提供了精确的位置指导。这种格式对于初学者来说特别有用，因为它不仅有助于规范拼音字母的形状，还能提高书写的准确性。</w:t>
      </w:r>
    </w:p>
    <w:p w14:paraId="5A3EE0F9" w14:textId="77777777" w:rsidR="007E54F4" w:rsidRDefault="007E54F4">
      <w:pPr>
        <w:rPr>
          <w:rFonts w:hint="eastAsia"/>
        </w:rPr>
      </w:pPr>
    </w:p>
    <w:p w14:paraId="560ECE7C" w14:textId="77777777" w:rsidR="007E54F4" w:rsidRDefault="007E54F4">
      <w:pPr>
        <w:rPr>
          <w:rFonts w:hint="eastAsia"/>
        </w:rPr>
      </w:pPr>
    </w:p>
    <w:p w14:paraId="55919CDF" w14:textId="77777777" w:rsidR="007E54F4" w:rsidRDefault="007E54F4">
      <w:pPr>
        <w:rPr>
          <w:rFonts w:hint="eastAsia"/>
        </w:rPr>
      </w:pPr>
      <w:r>
        <w:rPr>
          <w:rFonts w:hint="eastAsia"/>
        </w:rPr>
        <w:t>四线格的历史与演变</w:t>
      </w:r>
    </w:p>
    <w:p w14:paraId="1F5E542C" w14:textId="77777777" w:rsidR="007E54F4" w:rsidRDefault="007E54F4">
      <w:pPr>
        <w:rPr>
          <w:rFonts w:hint="eastAsia"/>
        </w:rPr>
      </w:pPr>
      <w:r>
        <w:rPr>
          <w:rFonts w:hint="eastAsia"/>
        </w:rPr>
        <w:t>汉字拼音化并非新鲜事物，其历史可以追溯到19世纪末期。然而，四线格作为辅助工具被广泛应用则是在20世纪中期随着汉语拼音方案的正式推出之后。最初，四线格的设计主要是为了便于教学和学习，尤其是在儿童教育领域。随着时间的推移，四线格逐渐成为学校教材及练习册中不可或缺的一部分，并且在对外汉语教学中也扮演了重要角色。</w:t>
      </w:r>
    </w:p>
    <w:p w14:paraId="4316C858" w14:textId="77777777" w:rsidR="007E54F4" w:rsidRDefault="007E54F4">
      <w:pPr>
        <w:rPr>
          <w:rFonts w:hint="eastAsia"/>
        </w:rPr>
      </w:pPr>
    </w:p>
    <w:p w14:paraId="08232819" w14:textId="77777777" w:rsidR="007E54F4" w:rsidRDefault="007E54F4">
      <w:pPr>
        <w:rPr>
          <w:rFonts w:hint="eastAsia"/>
        </w:rPr>
      </w:pPr>
    </w:p>
    <w:p w14:paraId="0FCE4146" w14:textId="77777777" w:rsidR="007E54F4" w:rsidRDefault="007E54F4">
      <w:pPr>
        <w:rPr>
          <w:rFonts w:hint="eastAsia"/>
        </w:rPr>
      </w:pPr>
      <w:r>
        <w:rPr>
          <w:rFonts w:hint="eastAsia"/>
        </w:rPr>
        <w:t>如何使用四线格进行拼音练习</w:t>
      </w:r>
    </w:p>
    <w:p w14:paraId="1195EFDD" w14:textId="77777777" w:rsidR="007E54F4" w:rsidRDefault="007E54F4">
      <w:pPr>
        <w:rPr>
          <w:rFonts w:hint="eastAsia"/>
        </w:rPr>
      </w:pPr>
      <w:r>
        <w:rPr>
          <w:rFonts w:hint="eastAsia"/>
        </w:rPr>
        <w:t>使用四线格进行拼音练习时，首先要注意每个字母应该占据的空间。例如，元音通常位于中顶线和基线之间，而某些辅音可能会延伸到底线或超出上顶线。通过这种方式，学生能够更直观地理解每一个拼音字母的形态特征以及它们在实际单词中的组合方式。利用四线格还可以有效避免一些常见的书写错误，比如字母比例失调或者位置不对等问题。</w:t>
      </w:r>
    </w:p>
    <w:p w14:paraId="17852F96" w14:textId="77777777" w:rsidR="007E54F4" w:rsidRDefault="007E54F4">
      <w:pPr>
        <w:rPr>
          <w:rFonts w:hint="eastAsia"/>
        </w:rPr>
      </w:pPr>
    </w:p>
    <w:p w14:paraId="0CE370A6" w14:textId="77777777" w:rsidR="007E54F4" w:rsidRDefault="007E54F4">
      <w:pPr>
        <w:rPr>
          <w:rFonts w:hint="eastAsia"/>
        </w:rPr>
      </w:pPr>
    </w:p>
    <w:p w14:paraId="2B647AE7" w14:textId="77777777" w:rsidR="007E54F4" w:rsidRDefault="007E54F4">
      <w:pPr>
        <w:rPr>
          <w:rFonts w:hint="eastAsia"/>
        </w:rPr>
      </w:pPr>
      <w:r>
        <w:rPr>
          <w:rFonts w:hint="eastAsia"/>
        </w:rPr>
        <w:t>四线格打印资源的获取</w:t>
      </w:r>
    </w:p>
    <w:p w14:paraId="49DA6DBF" w14:textId="77777777" w:rsidR="007E54F4" w:rsidRDefault="007E54F4">
      <w:pPr>
        <w:rPr>
          <w:rFonts w:hint="eastAsia"/>
        </w:rPr>
      </w:pPr>
      <w:r>
        <w:rPr>
          <w:rFonts w:hint="eastAsia"/>
        </w:rPr>
        <w:t>随着信息技术的发展，获取四线格打印资源变得异常简单。互联网上有大量的网站提供免费的四线格模板下载，这些模板既可以直接打印出来供个人使用，也可以作为电子文档在平板电脑等设备上进行数字书写练习。市面上也有许多针对不同年龄段设计的专业拼音练习册，这些书籍大多采用高质量的纸张印刷，并配备详细的使用指南和丰富的练习内容，非常适合家庭自学或课堂教学使用。</w:t>
      </w:r>
    </w:p>
    <w:p w14:paraId="35511302" w14:textId="77777777" w:rsidR="007E54F4" w:rsidRDefault="007E54F4">
      <w:pPr>
        <w:rPr>
          <w:rFonts w:hint="eastAsia"/>
        </w:rPr>
      </w:pPr>
    </w:p>
    <w:p w14:paraId="45003F15" w14:textId="77777777" w:rsidR="007E54F4" w:rsidRDefault="007E54F4">
      <w:pPr>
        <w:rPr>
          <w:rFonts w:hint="eastAsia"/>
        </w:rPr>
      </w:pPr>
    </w:p>
    <w:p w14:paraId="2E968616" w14:textId="77777777" w:rsidR="007E54F4" w:rsidRDefault="007E54F4">
      <w:pPr>
        <w:rPr>
          <w:rFonts w:hint="eastAsia"/>
        </w:rPr>
      </w:pPr>
      <w:r>
        <w:rPr>
          <w:rFonts w:hint="eastAsia"/>
        </w:rPr>
        <w:t>四线格在现代教育中的应用</w:t>
      </w:r>
    </w:p>
    <w:p w14:paraId="40ACFAEB" w14:textId="77777777" w:rsidR="007E54F4" w:rsidRDefault="007E54F4">
      <w:pPr>
        <w:rPr>
          <w:rFonts w:hint="eastAsia"/>
        </w:rPr>
      </w:pPr>
      <w:r>
        <w:rPr>
          <w:rFonts w:hint="eastAsia"/>
        </w:rPr>
        <w:t>尽管数字化学习工具日益普及，但四线格作为一种传统的教学辅助手段，在现代汉语教育中仍然占有不可替代的地位。它不仅适用于幼儿园和小学阶段的基础教育，同样也被广泛应用于成人教育特别是对外汉语教学当中。通过结合传统书写训练与现代技术手段，四线格能够有效地提升学习者的语言能力，促进他们对汉语拼音乃至整个汉语体系的理解和掌握。</w:t>
      </w:r>
    </w:p>
    <w:p w14:paraId="208D5621" w14:textId="77777777" w:rsidR="007E54F4" w:rsidRDefault="007E54F4">
      <w:pPr>
        <w:rPr>
          <w:rFonts w:hint="eastAsia"/>
        </w:rPr>
      </w:pPr>
    </w:p>
    <w:p w14:paraId="24FFA9EA" w14:textId="77777777" w:rsidR="007E54F4" w:rsidRDefault="007E54F4">
      <w:pPr>
        <w:rPr>
          <w:rFonts w:hint="eastAsia"/>
        </w:rPr>
      </w:pPr>
    </w:p>
    <w:p w14:paraId="7AB2966F" w14:textId="77777777" w:rsidR="007E54F4" w:rsidRDefault="007E54F4">
      <w:pPr>
        <w:rPr>
          <w:rFonts w:hint="eastAsia"/>
        </w:rPr>
      </w:pPr>
      <w:r>
        <w:rPr>
          <w:rFonts w:hint="eastAsia"/>
        </w:rPr>
        <w:t>本文是由懂得生活网（dongdeshenghuo.com）为大家创作</w:t>
      </w:r>
    </w:p>
    <w:p w14:paraId="70470B07" w14:textId="7F26485A" w:rsidR="0024083E" w:rsidRDefault="0024083E"/>
    <w:sectPr w:rsidR="002408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83E"/>
    <w:rsid w:val="0024083E"/>
    <w:rsid w:val="007E54F4"/>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29430-8606-4536-8E2E-614C6B1E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08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08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08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08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08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08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08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08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08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08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08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08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083E"/>
    <w:rPr>
      <w:rFonts w:cstheme="majorBidi"/>
      <w:color w:val="2F5496" w:themeColor="accent1" w:themeShade="BF"/>
      <w:sz w:val="28"/>
      <w:szCs w:val="28"/>
    </w:rPr>
  </w:style>
  <w:style w:type="character" w:customStyle="1" w:styleId="50">
    <w:name w:val="标题 5 字符"/>
    <w:basedOn w:val="a0"/>
    <w:link w:val="5"/>
    <w:uiPriority w:val="9"/>
    <w:semiHidden/>
    <w:rsid w:val="0024083E"/>
    <w:rPr>
      <w:rFonts w:cstheme="majorBidi"/>
      <w:color w:val="2F5496" w:themeColor="accent1" w:themeShade="BF"/>
      <w:sz w:val="24"/>
    </w:rPr>
  </w:style>
  <w:style w:type="character" w:customStyle="1" w:styleId="60">
    <w:name w:val="标题 6 字符"/>
    <w:basedOn w:val="a0"/>
    <w:link w:val="6"/>
    <w:uiPriority w:val="9"/>
    <w:semiHidden/>
    <w:rsid w:val="0024083E"/>
    <w:rPr>
      <w:rFonts w:cstheme="majorBidi"/>
      <w:b/>
      <w:bCs/>
      <w:color w:val="2F5496" w:themeColor="accent1" w:themeShade="BF"/>
    </w:rPr>
  </w:style>
  <w:style w:type="character" w:customStyle="1" w:styleId="70">
    <w:name w:val="标题 7 字符"/>
    <w:basedOn w:val="a0"/>
    <w:link w:val="7"/>
    <w:uiPriority w:val="9"/>
    <w:semiHidden/>
    <w:rsid w:val="0024083E"/>
    <w:rPr>
      <w:rFonts w:cstheme="majorBidi"/>
      <w:b/>
      <w:bCs/>
      <w:color w:val="595959" w:themeColor="text1" w:themeTint="A6"/>
    </w:rPr>
  </w:style>
  <w:style w:type="character" w:customStyle="1" w:styleId="80">
    <w:name w:val="标题 8 字符"/>
    <w:basedOn w:val="a0"/>
    <w:link w:val="8"/>
    <w:uiPriority w:val="9"/>
    <w:semiHidden/>
    <w:rsid w:val="0024083E"/>
    <w:rPr>
      <w:rFonts w:cstheme="majorBidi"/>
      <w:color w:val="595959" w:themeColor="text1" w:themeTint="A6"/>
    </w:rPr>
  </w:style>
  <w:style w:type="character" w:customStyle="1" w:styleId="90">
    <w:name w:val="标题 9 字符"/>
    <w:basedOn w:val="a0"/>
    <w:link w:val="9"/>
    <w:uiPriority w:val="9"/>
    <w:semiHidden/>
    <w:rsid w:val="0024083E"/>
    <w:rPr>
      <w:rFonts w:eastAsiaTheme="majorEastAsia" w:cstheme="majorBidi"/>
      <w:color w:val="595959" w:themeColor="text1" w:themeTint="A6"/>
    </w:rPr>
  </w:style>
  <w:style w:type="paragraph" w:styleId="a3">
    <w:name w:val="Title"/>
    <w:basedOn w:val="a"/>
    <w:next w:val="a"/>
    <w:link w:val="a4"/>
    <w:uiPriority w:val="10"/>
    <w:qFormat/>
    <w:rsid w:val="002408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08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08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08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083E"/>
    <w:pPr>
      <w:spacing w:before="160"/>
      <w:jc w:val="center"/>
    </w:pPr>
    <w:rPr>
      <w:i/>
      <w:iCs/>
      <w:color w:val="404040" w:themeColor="text1" w:themeTint="BF"/>
    </w:rPr>
  </w:style>
  <w:style w:type="character" w:customStyle="1" w:styleId="a8">
    <w:name w:val="引用 字符"/>
    <w:basedOn w:val="a0"/>
    <w:link w:val="a7"/>
    <w:uiPriority w:val="29"/>
    <w:rsid w:val="0024083E"/>
    <w:rPr>
      <w:i/>
      <w:iCs/>
      <w:color w:val="404040" w:themeColor="text1" w:themeTint="BF"/>
    </w:rPr>
  </w:style>
  <w:style w:type="paragraph" w:styleId="a9">
    <w:name w:val="List Paragraph"/>
    <w:basedOn w:val="a"/>
    <w:uiPriority w:val="34"/>
    <w:qFormat/>
    <w:rsid w:val="0024083E"/>
    <w:pPr>
      <w:ind w:left="720"/>
      <w:contextualSpacing/>
    </w:pPr>
  </w:style>
  <w:style w:type="character" w:styleId="aa">
    <w:name w:val="Intense Emphasis"/>
    <w:basedOn w:val="a0"/>
    <w:uiPriority w:val="21"/>
    <w:qFormat/>
    <w:rsid w:val="0024083E"/>
    <w:rPr>
      <w:i/>
      <w:iCs/>
      <w:color w:val="2F5496" w:themeColor="accent1" w:themeShade="BF"/>
    </w:rPr>
  </w:style>
  <w:style w:type="paragraph" w:styleId="ab">
    <w:name w:val="Intense Quote"/>
    <w:basedOn w:val="a"/>
    <w:next w:val="a"/>
    <w:link w:val="ac"/>
    <w:uiPriority w:val="30"/>
    <w:qFormat/>
    <w:rsid w:val="002408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083E"/>
    <w:rPr>
      <w:i/>
      <w:iCs/>
      <w:color w:val="2F5496" w:themeColor="accent1" w:themeShade="BF"/>
    </w:rPr>
  </w:style>
  <w:style w:type="character" w:styleId="ad">
    <w:name w:val="Intense Reference"/>
    <w:basedOn w:val="a0"/>
    <w:uiPriority w:val="32"/>
    <w:qFormat/>
    <w:rsid w:val="002408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2025-03-08T07:41:00Z</dcterms:created>
  <dcterms:modified xsi:type="dcterms:W3CDTF">2025-03-08T07:41:00Z</dcterms:modified>
</cp:coreProperties>
</file>