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02BCE" w14:textId="77777777" w:rsidR="00636BAB" w:rsidRDefault="00636BAB">
      <w:pPr>
        <w:rPr>
          <w:rFonts w:hint="eastAsia"/>
        </w:rPr>
      </w:pPr>
      <w:r>
        <w:rPr>
          <w:rFonts w:hint="eastAsia"/>
        </w:rPr>
        <w:t>拼音格子打印：一种独特的学习工具</w:t>
      </w:r>
    </w:p>
    <w:p w14:paraId="603E2CCE" w14:textId="77777777" w:rsidR="00636BAB" w:rsidRDefault="00636BAB">
      <w:pPr>
        <w:rPr>
          <w:rFonts w:hint="eastAsia"/>
        </w:rPr>
      </w:pPr>
    </w:p>
    <w:p w14:paraId="45559395" w14:textId="77777777" w:rsidR="00636BAB" w:rsidRDefault="00636BAB">
      <w:pPr>
        <w:rPr>
          <w:rFonts w:hint="eastAsia"/>
        </w:rPr>
      </w:pPr>
      <w:r>
        <w:rPr>
          <w:rFonts w:hint="eastAsia"/>
        </w:rPr>
        <w:t>拼音格子打印是一种专门为学习汉语拼音设计的辅助工具。它通过将拼音字母排列在特定的四线三格格式中，帮助学生正确书写和记忆拼音字母的形状与位置。这种工具不仅适用于初学者，还广泛应用于小学语文教育中，成为教师和家长辅导孩子学习的重要帮手。</w:t>
      </w:r>
    </w:p>
    <w:p w14:paraId="7C64287C" w14:textId="77777777" w:rsidR="00636BAB" w:rsidRDefault="00636BAB">
      <w:pPr>
        <w:rPr>
          <w:rFonts w:hint="eastAsia"/>
        </w:rPr>
      </w:pPr>
    </w:p>
    <w:p w14:paraId="17DF08C3" w14:textId="77777777" w:rsidR="00636BAB" w:rsidRDefault="00636BAB">
      <w:pPr>
        <w:rPr>
          <w:rFonts w:hint="eastAsia"/>
        </w:rPr>
      </w:pPr>
    </w:p>
    <w:p w14:paraId="11D1140F" w14:textId="77777777" w:rsidR="00636BAB" w:rsidRDefault="00636BAB">
      <w:pPr>
        <w:rPr>
          <w:rFonts w:hint="eastAsia"/>
        </w:rPr>
      </w:pPr>
      <w:r>
        <w:rPr>
          <w:rFonts w:hint="eastAsia"/>
        </w:rPr>
        <w:t>为什么选择拼音格子打印？</w:t>
      </w:r>
    </w:p>
    <w:p w14:paraId="6B4EE116" w14:textId="77777777" w:rsidR="00636BAB" w:rsidRDefault="00636BAB">
      <w:pPr>
        <w:rPr>
          <w:rFonts w:hint="eastAsia"/>
        </w:rPr>
      </w:pPr>
    </w:p>
    <w:p w14:paraId="3DF499EC" w14:textId="77777777" w:rsidR="00636BAB" w:rsidRDefault="00636BAB">
      <w:pPr>
        <w:rPr>
          <w:rFonts w:hint="eastAsia"/>
        </w:rPr>
      </w:pPr>
      <w:r>
        <w:rPr>
          <w:rFonts w:hint="eastAsia"/>
        </w:rPr>
        <w:t>相比传统的手写练习，拼音格子打印有其独特的优势。它可以确保每个拼音字母都严格按照规范书写，避免因书写不标准而导致的学习障碍。通过打印出来的格子纸，学生可以反复练习，无需担心用完纸张或浪费资源。现代技术使得拼音格子打印更加灵活多样，可以根据不同的教学需求调整字体大小、行距以及格子数量。</w:t>
      </w:r>
    </w:p>
    <w:p w14:paraId="035C45E4" w14:textId="77777777" w:rsidR="00636BAB" w:rsidRDefault="00636BAB">
      <w:pPr>
        <w:rPr>
          <w:rFonts w:hint="eastAsia"/>
        </w:rPr>
      </w:pPr>
    </w:p>
    <w:p w14:paraId="2D31581D" w14:textId="77777777" w:rsidR="00636BAB" w:rsidRDefault="00636BAB">
      <w:pPr>
        <w:rPr>
          <w:rFonts w:hint="eastAsia"/>
        </w:rPr>
      </w:pPr>
    </w:p>
    <w:p w14:paraId="0CFE5343" w14:textId="77777777" w:rsidR="00636BAB" w:rsidRDefault="00636BAB">
      <w:pPr>
        <w:rPr>
          <w:rFonts w:hint="eastAsia"/>
        </w:rPr>
      </w:pPr>
      <w:r>
        <w:rPr>
          <w:rFonts w:hint="eastAsia"/>
        </w:rPr>
        <w:t>拼音格子打印的实际应用</w:t>
      </w:r>
    </w:p>
    <w:p w14:paraId="35818276" w14:textId="77777777" w:rsidR="00636BAB" w:rsidRDefault="00636BAB">
      <w:pPr>
        <w:rPr>
          <w:rFonts w:hint="eastAsia"/>
        </w:rPr>
      </w:pPr>
    </w:p>
    <w:p w14:paraId="1B29AAA7" w14:textId="77777777" w:rsidR="00636BAB" w:rsidRDefault="00636BAB">
      <w:pPr>
        <w:rPr>
          <w:rFonts w:hint="eastAsia"/>
        </w:rPr>
      </w:pPr>
      <w:r>
        <w:rPr>
          <w:rFonts w:hint="eastAsia"/>
        </w:rPr>
        <w:t>拼音格子打印在实际教学中的应用非常广泛。对于刚刚接触汉语拼音的小朋友来说，使用拼音格子可以帮助他们更快地掌握字母的书写规则。例如，在学习声母“b”时，孩子们可以通过观察格子中的示范，清楚地了解这个字母应该占据哪几条线之间的空间。同时，拼音格子打印也可以用于巩固复习阶段，让学生通过不断的练习加深记忆。</w:t>
      </w:r>
    </w:p>
    <w:p w14:paraId="7F955259" w14:textId="77777777" w:rsidR="00636BAB" w:rsidRDefault="00636BAB">
      <w:pPr>
        <w:rPr>
          <w:rFonts w:hint="eastAsia"/>
        </w:rPr>
      </w:pPr>
    </w:p>
    <w:p w14:paraId="74B6B415" w14:textId="77777777" w:rsidR="00636BAB" w:rsidRDefault="00636BAB">
      <w:pPr>
        <w:rPr>
          <w:rFonts w:hint="eastAsia"/>
        </w:rPr>
      </w:pPr>
    </w:p>
    <w:p w14:paraId="25E878AF" w14:textId="77777777" w:rsidR="00636BAB" w:rsidRDefault="00636BAB">
      <w:pPr>
        <w:rPr>
          <w:rFonts w:hint="eastAsia"/>
        </w:rPr>
      </w:pPr>
      <w:r>
        <w:rPr>
          <w:rFonts w:hint="eastAsia"/>
        </w:rPr>
        <w:t>如何制作拼音格子打印模板</w:t>
      </w:r>
    </w:p>
    <w:p w14:paraId="30058147" w14:textId="77777777" w:rsidR="00636BAB" w:rsidRDefault="00636BAB">
      <w:pPr>
        <w:rPr>
          <w:rFonts w:hint="eastAsia"/>
        </w:rPr>
      </w:pPr>
    </w:p>
    <w:p w14:paraId="24263305" w14:textId="77777777" w:rsidR="00636BAB" w:rsidRDefault="00636BAB">
      <w:pPr>
        <w:rPr>
          <w:rFonts w:hint="eastAsia"/>
        </w:rPr>
      </w:pPr>
      <w:r>
        <w:rPr>
          <w:rFonts w:hint="eastAsia"/>
        </w:rPr>
        <w:t>如果想自己动手制作拼音格子打印模板，其实并不复杂。首先需要准备一台电脑和打印机，然后利用常见的办公软件如Word或Excel绘制四线三格表格。接下来，在每个格子内输入相应的拼音字母，并根据需要调整字号和布局。当然，现在也有很多在线平台提供现成的拼音格子打印模板下载服务，只需简单几步即可获取高质量的教学材料。</w:t>
      </w:r>
    </w:p>
    <w:p w14:paraId="11C5D481" w14:textId="77777777" w:rsidR="00636BAB" w:rsidRDefault="00636BAB">
      <w:pPr>
        <w:rPr>
          <w:rFonts w:hint="eastAsia"/>
        </w:rPr>
      </w:pPr>
    </w:p>
    <w:p w14:paraId="68A6CA87" w14:textId="77777777" w:rsidR="00636BAB" w:rsidRDefault="00636BAB">
      <w:pPr>
        <w:rPr>
          <w:rFonts w:hint="eastAsia"/>
        </w:rPr>
      </w:pPr>
    </w:p>
    <w:p w14:paraId="67F8D774" w14:textId="77777777" w:rsidR="00636BAB" w:rsidRDefault="00636BAB">
      <w:pPr>
        <w:rPr>
          <w:rFonts w:hint="eastAsia"/>
        </w:rPr>
      </w:pPr>
      <w:r>
        <w:rPr>
          <w:rFonts w:hint="eastAsia"/>
        </w:rPr>
        <w:t>拼音格子打印的未来发展趋势</w:t>
      </w:r>
    </w:p>
    <w:p w14:paraId="390DB32D" w14:textId="77777777" w:rsidR="00636BAB" w:rsidRDefault="00636BAB">
      <w:pPr>
        <w:rPr>
          <w:rFonts w:hint="eastAsia"/>
        </w:rPr>
      </w:pPr>
    </w:p>
    <w:p w14:paraId="207F8531" w14:textId="77777777" w:rsidR="00636BAB" w:rsidRDefault="00636BAB">
      <w:pPr>
        <w:rPr>
          <w:rFonts w:hint="eastAsia"/>
        </w:rPr>
      </w:pPr>
      <w:r>
        <w:rPr>
          <w:rFonts w:hint="eastAsia"/>
        </w:rPr>
        <w:t>随着科技的进步，拼音格子打印也在不断创新和发展。未来的拼音格子可能结合虚拟现实（VR）或增强现实（AR）技术，为学生提供更加沉浸式的学习体验。例如，通过佩戴VR眼镜，学生可以看到拼音字母悬浮在空中，并用手势操作完成书写练习。智能化的拼音格子打印系统还可以自动检测学生的书写错误并给予即时反馈，从而提高学习效率。</w:t>
      </w:r>
    </w:p>
    <w:p w14:paraId="4FD33BA5" w14:textId="77777777" w:rsidR="00636BAB" w:rsidRDefault="00636BAB">
      <w:pPr>
        <w:rPr>
          <w:rFonts w:hint="eastAsia"/>
        </w:rPr>
      </w:pPr>
    </w:p>
    <w:p w14:paraId="30EE9A1D" w14:textId="77777777" w:rsidR="00636BAB" w:rsidRDefault="00636BAB">
      <w:pPr>
        <w:rPr>
          <w:rFonts w:hint="eastAsia"/>
        </w:rPr>
      </w:pPr>
    </w:p>
    <w:p w14:paraId="73F52965" w14:textId="77777777" w:rsidR="00636BAB" w:rsidRDefault="00636BAB">
      <w:pPr>
        <w:rPr>
          <w:rFonts w:hint="eastAsia"/>
        </w:rPr>
      </w:pPr>
      <w:r>
        <w:rPr>
          <w:rFonts w:hint="eastAsia"/>
        </w:rPr>
        <w:t>最后的总结</w:t>
      </w:r>
    </w:p>
    <w:p w14:paraId="3F085E0C" w14:textId="77777777" w:rsidR="00636BAB" w:rsidRDefault="00636BAB">
      <w:pPr>
        <w:rPr>
          <w:rFonts w:hint="eastAsia"/>
        </w:rPr>
      </w:pPr>
    </w:p>
    <w:p w14:paraId="69C32988" w14:textId="77777777" w:rsidR="00636BAB" w:rsidRDefault="00636BAB">
      <w:pPr>
        <w:rPr>
          <w:rFonts w:hint="eastAsia"/>
        </w:rPr>
      </w:pPr>
      <w:r>
        <w:rPr>
          <w:rFonts w:hint="eastAsia"/>
        </w:rPr>
        <w:t>拼音格子打印作为一项实用的教学工具，在汉语拼音学习领域发挥了重要作用。无论是传统纸质版还是数字化版本，它都能有效帮助学生掌握正确的书写技巧。相信随着技术的不断进步，拼音格子打印将会变得更加智能和高效，为更多人带来便利。</w:t>
      </w:r>
    </w:p>
    <w:p w14:paraId="1FF70E2F" w14:textId="77777777" w:rsidR="00636BAB" w:rsidRDefault="00636BAB">
      <w:pPr>
        <w:rPr>
          <w:rFonts w:hint="eastAsia"/>
        </w:rPr>
      </w:pPr>
    </w:p>
    <w:p w14:paraId="529AD6D2" w14:textId="77777777" w:rsidR="00636BAB" w:rsidRDefault="00636BAB">
      <w:pPr>
        <w:rPr>
          <w:rFonts w:hint="eastAsia"/>
        </w:rPr>
      </w:pPr>
      <w:r>
        <w:rPr>
          <w:rFonts w:hint="eastAsia"/>
        </w:rPr>
        <w:t>本文是由懂得生活网（dongdeshenghuo.com）为大家创作</w:t>
      </w:r>
    </w:p>
    <w:p w14:paraId="50239DA6" w14:textId="63E7E721" w:rsidR="009B39AD" w:rsidRDefault="009B39AD"/>
    <w:sectPr w:rsidR="009B3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AD"/>
    <w:rsid w:val="00636BAB"/>
    <w:rsid w:val="009B02E7"/>
    <w:rsid w:val="009B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73D45-6B52-4733-AB75-139A1690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9AD"/>
    <w:rPr>
      <w:rFonts w:cstheme="majorBidi"/>
      <w:color w:val="2F5496" w:themeColor="accent1" w:themeShade="BF"/>
      <w:sz w:val="28"/>
      <w:szCs w:val="28"/>
    </w:rPr>
  </w:style>
  <w:style w:type="character" w:customStyle="1" w:styleId="50">
    <w:name w:val="标题 5 字符"/>
    <w:basedOn w:val="a0"/>
    <w:link w:val="5"/>
    <w:uiPriority w:val="9"/>
    <w:semiHidden/>
    <w:rsid w:val="009B39AD"/>
    <w:rPr>
      <w:rFonts w:cstheme="majorBidi"/>
      <w:color w:val="2F5496" w:themeColor="accent1" w:themeShade="BF"/>
      <w:sz w:val="24"/>
    </w:rPr>
  </w:style>
  <w:style w:type="character" w:customStyle="1" w:styleId="60">
    <w:name w:val="标题 6 字符"/>
    <w:basedOn w:val="a0"/>
    <w:link w:val="6"/>
    <w:uiPriority w:val="9"/>
    <w:semiHidden/>
    <w:rsid w:val="009B39AD"/>
    <w:rPr>
      <w:rFonts w:cstheme="majorBidi"/>
      <w:b/>
      <w:bCs/>
      <w:color w:val="2F5496" w:themeColor="accent1" w:themeShade="BF"/>
    </w:rPr>
  </w:style>
  <w:style w:type="character" w:customStyle="1" w:styleId="70">
    <w:name w:val="标题 7 字符"/>
    <w:basedOn w:val="a0"/>
    <w:link w:val="7"/>
    <w:uiPriority w:val="9"/>
    <w:semiHidden/>
    <w:rsid w:val="009B39AD"/>
    <w:rPr>
      <w:rFonts w:cstheme="majorBidi"/>
      <w:b/>
      <w:bCs/>
      <w:color w:val="595959" w:themeColor="text1" w:themeTint="A6"/>
    </w:rPr>
  </w:style>
  <w:style w:type="character" w:customStyle="1" w:styleId="80">
    <w:name w:val="标题 8 字符"/>
    <w:basedOn w:val="a0"/>
    <w:link w:val="8"/>
    <w:uiPriority w:val="9"/>
    <w:semiHidden/>
    <w:rsid w:val="009B39AD"/>
    <w:rPr>
      <w:rFonts w:cstheme="majorBidi"/>
      <w:color w:val="595959" w:themeColor="text1" w:themeTint="A6"/>
    </w:rPr>
  </w:style>
  <w:style w:type="character" w:customStyle="1" w:styleId="90">
    <w:name w:val="标题 9 字符"/>
    <w:basedOn w:val="a0"/>
    <w:link w:val="9"/>
    <w:uiPriority w:val="9"/>
    <w:semiHidden/>
    <w:rsid w:val="009B39AD"/>
    <w:rPr>
      <w:rFonts w:eastAsiaTheme="majorEastAsia" w:cstheme="majorBidi"/>
      <w:color w:val="595959" w:themeColor="text1" w:themeTint="A6"/>
    </w:rPr>
  </w:style>
  <w:style w:type="paragraph" w:styleId="a3">
    <w:name w:val="Title"/>
    <w:basedOn w:val="a"/>
    <w:next w:val="a"/>
    <w:link w:val="a4"/>
    <w:uiPriority w:val="10"/>
    <w:qFormat/>
    <w:rsid w:val="009B3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9AD"/>
    <w:pPr>
      <w:spacing w:before="160"/>
      <w:jc w:val="center"/>
    </w:pPr>
    <w:rPr>
      <w:i/>
      <w:iCs/>
      <w:color w:val="404040" w:themeColor="text1" w:themeTint="BF"/>
    </w:rPr>
  </w:style>
  <w:style w:type="character" w:customStyle="1" w:styleId="a8">
    <w:name w:val="引用 字符"/>
    <w:basedOn w:val="a0"/>
    <w:link w:val="a7"/>
    <w:uiPriority w:val="29"/>
    <w:rsid w:val="009B39AD"/>
    <w:rPr>
      <w:i/>
      <w:iCs/>
      <w:color w:val="404040" w:themeColor="text1" w:themeTint="BF"/>
    </w:rPr>
  </w:style>
  <w:style w:type="paragraph" w:styleId="a9">
    <w:name w:val="List Paragraph"/>
    <w:basedOn w:val="a"/>
    <w:uiPriority w:val="34"/>
    <w:qFormat/>
    <w:rsid w:val="009B39AD"/>
    <w:pPr>
      <w:ind w:left="720"/>
      <w:contextualSpacing/>
    </w:pPr>
  </w:style>
  <w:style w:type="character" w:styleId="aa">
    <w:name w:val="Intense Emphasis"/>
    <w:basedOn w:val="a0"/>
    <w:uiPriority w:val="21"/>
    <w:qFormat/>
    <w:rsid w:val="009B39AD"/>
    <w:rPr>
      <w:i/>
      <w:iCs/>
      <w:color w:val="2F5496" w:themeColor="accent1" w:themeShade="BF"/>
    </w:rPr>
  </w:style>
  <w:style w:type="paragraph" w:styleId="ab">
    <w:name w:val="Intense Quote"/>
    <w:basedOn w:val="a"/>
    <w:next w:val="a"/>
    <w:link w:val="ac"/>
    <w:uiPriority w:val="30"/>
    <w:qFormat/>
    <w:rsid w:val="009B3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9AD"/>
    <w:rPr>
      <w:i/>
      <w:iCs/>
      <w:color w:val="2F5496" w:themeColor="accent1" w:themeShade="BF"/>
    </w:rPr>
  </w:style>
  <w:style w:type="character" w:styleId="ad">
    <w:name w:val="Intense Reference"/>
    <w:basedOn w:val="a0"/>
    <w:uiPriority w:val="32"/>
    <w:qFormat/>
    <w:rsid w:val="009B3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