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1D29" w14:textId="77777777" w:rsidR="001666BB" w:rsidRDefault="001666BB">
      <w:pPr>
        <w:rPr>
          <w:rFonts w:hint="eastAsia"/>
        </w:rPr>
      </w:pPr>
    </w:p>
    <w:p w14:paraId="2657D31D" w14:textId="77777777" w:rsidR="001666BB" w:rsidRDefault="001666BB">
      <w:pPr>
        <w:rPr>
          <w:rFonts w:hint="eastAsia"/>
        </w:rPr>
      </w:pPr>
      <w:r>
        <w:rPr>
          <w:rFonts w:hint="eastAsia"/>
        </w:rPr>
        <w:t>拼音格四条线的拼音宝宝住里面儿歌简介</w:t>
      </w:r>
    </w:p>
    <w:p w14:paraId="5B8DB48A" w14:textId="77777777" w:rsidR="001666BB" w:rsidRDefault="001666BB">
      <w:pPr>
        <w:rPr>
          <w:rFonts w:hint="eastAsia"/>
        </w:rPr>
      </w:pPr>
      <w:r>
        <w:rPr>
          <w:rFonts w:hint="eastAsia"/>
        </w:rPr>
        <w:t>《拼音格四条线的拼音宝宝住里面》是一首深受孩子们喜爱的儿歌，旨在通过欢快的旋律和生动形象的歌词帮助小朋友们轻松学习汉语拼音。这首歌不仅能够激发孩子们对语言学习的兴趣，还能让他们在唱歌的过程中不知不觉地掌握拼音的基本知识。通过将抽象的拼音符号具象化为“住在拼音格里的拼音宝宝”，让孩子们更容易理解和记忆。</w:t>
      </w:r>
    </w:p>
    <w:p w14:paraId="3D3FD93E" w14:textId="77777777" w:rsidR="001666BB" w:rsidRDefault="001666BB">
      <w:pPr>
        <w:rPr>
          <w:rFonts w:hint="eastAsia"/>
        </w:rPr>
      </w:pPr>
    </w:p>
    <w:p w14:paraId="59957BD5" w14:textId="77777777" w:rsidR="001666BB" w:rsidRDefault="001666BB">
      <w:pPr>
        <w:rPr>
          <w:rFonts w:hint="eastAsia"/>
        </w:rPr>
      </w:pPr>
    </w:p>
    <w:p w14:paraId="16F437D2" w14:textId="77777777" w:rsidR="001666BB" w:rsidRDefault="001666BB">
      <w:pPr>
        <w:rPr>
          <w:rFonts w:hint="eastAsia"/>
        </w:rPr>
      </w:pPr>
      <w:r>
        <w:rPr>
          <w:rFonts w:hint="eastAsia"/>
        </w:rPr>
        <w:t>歌曲背后的故事与创意</w:t>
      </w:r>
    </w:p>
    <w:p w14:paraId="16A005B1" w14:textId="77777777" w:rsidR="001666BB" w:rsidRDefault="001666BB">
      <w:pPr>
        <w:rPr>
          <w:rFonts w:hint="eastAsia"/>
        </w:rPr>
      </w:pPr>
      <w:r>
        <w:rPr>
          <w:rFonts w:hint="eastAsia"/>
        </w:rPr>
        <w:t>这首儿歌的设计灵感来源于教育工作者们对儿童心理及认知规律的深刻理解。为了使拼音学习不再枯燥乏味，创作者巧妙地将拼音字母拟人化，想象它们是住在特制的拼音格子里的小宝宝。每一行、每一个音节都被赋予了生命力，仿佛有了自己的性格和故事。这样的设计不仅能吸引孩子的注意力，还能够让孩子们在快乐中学习，培养他们的想象力和创造力。</w:t>
      </w:r>
    </w:p>
    <w:p w14:paraId="7020A456" w14:textId="77777777" w:rsidR="001666BB" w:rsidRDefault="001666BB">
      <w:pPr>
        <w:rPr>
          <w:rFonts w:hint="eastAsia"/>
        </w:rPr>
      </w:pPr>
    </w:p>
    <w:p w14:paraId="4A425E48" w14:textId="77777777" w:rsidR="001666BB" w:rsidRDefault="001666BB">
      <w:pPr>
        <w:rPr>
          <w:rFonts w:hint="eastAsia"/>
        </w:rPr>
      </w:pPr>
    </w:p>
    <w:p w14:paraId="642F70CC" w14:textId="77777777" w:rsidR="001666BB" w:rsidRDefault="001666BB">
      <w:pPr>
        <w:rPr>
          <w:rFonts w:hint="eastAsia"/>
        </w:rPr>
      </w:pPr>
      <w:r>
        <w:rPr>
          <w:rFonts w:hint="eastAsia"/>
        </w:rPr>
        <w:t>如何使用这首儿歌进行教学</w:t>
      </w:r>
    </w:p>
    <w:p w14:paraId="44C583CF" w14:textId="77777777" w:rsidR="001666BB" w:rsidRDefault="001666BB">
      <w:pPr>
        <w:rPr>
          <w:rFonts w:hint="eastAsia"/>
        </w:rPr>
      </w:pPr>
      <w:r>
        <w:rPr>
          <w:rFonts w:hint="eastAsia"/>
        </w:rPr>
        <w:t>对于教师和家长而言，《拼音格四条线的拼音宝宝住里面》提供了一种全新的教学方法。在课堂上，可以通过播放这首儿歌来开启一堂有趣的拼音课，先让孩子们听几遍，感受音乐的魅力；然后逐步引导他们关注歌词中的拼音知识。在家里，家长们也可以通过唱这首歌的方式，与孩子一起互动，既增进了亲子关系，又让孩子在轻松愉快的氛围中学到了知识。还可以结合一些小游戏或手工活动，如制作自己的拼音格子，进一步加深孩子们的记忆。</w:t>
      </w:r>
    </w:p>
    <w:p w14:paraId="0BC0855A" w14:textId="77777777" w:rsidR="001666BB" w:rsidRDefault="001666BB">
      <w:pPr>
        <w:rPr>
          <w:rFonts w:hint="eastAsia"/>
        </w:rPr>
      </w:pPr>
    </w:p>
    <w:p w14:paraId="6C6F7968" w14:textId="77777777" w:rsidR="001666BB" w:rsidRDefault="001666BB">
      <w:pPr>
        <w:rPr>
          <w:rFonts w:hint="eastAsia"/>
        </w:rPr>
      </w:pPr>
    </w:p>
    <w:p w14:paraId="670F9400" w14:textId="77777777" w:rsidR="001666BB" w:rsidRDefault="001666BB">
      <w:pPr>
        <w:rPr>
          <w:rFonts w:hint="eastAsia"/>
        </w:rPr>
      </w:pPr>
      <w:r>
        <w:rPr>
          <w:rFonts w:hint="eastAsia"/>
        </w:rPr>
        <w:t>儿歌对孩子成长的意义</w:t>
      </w:r>
    </w:p>
    <w:p w14:paraId="3466AF66" w14:textId="77777777" w:rsidR="001666BB" w:rsidRDefault="001666BB">
      <w:pPr>
        <w:rPr>
          <w:rFonts w:hint="eastAsia"/>
        </w:rPr>
      </w:pPr>
      <w:r>
        <w:rPr>
          <w:rFonts w:hint="eastAsia"/>
        </w:rPr>
        <w:t>学习语言是孩子成长过程中非常重要的一部分，而《拼音格四条线的拼音宝宝住里面》正是一个很好的工具。它不仅仅是一首简单的儿歌，更是一座连接孩子与汉语世界的桥梁。通过这首歌的学习，孩子们不仅可以提高自己的语言能力，还能增强自信心和表达能力。同时，在这个过程中，孩子们也会逐渐养成良好的学习习惯，这对他们未来的学习和发展都是非常有益的。</w:t>
      </w:r>
    </w:p>
    <w:p w14:paraId="26658271" w14:textId="77777777" w:rsidR="001666BB" w:rsidRDefault="001666BB">
      <w:pPr>
        <w:rPr>
          <w:rFonts w:hint="eastAsia"/>
        </w:rPr>
      </w:pPr>
    </w:p>
    <w:p w14:paraId="7441234D" w14:textId="77777777" w:rsidR="001666BB" w:rsidRDefault="001666BB">
      <w:pPr>
        <w:rPr>
          <w:rFonts w:hint="eastAsia"/>
        </w:rPr>
      </w:pPr>
    </w:p>
    <w:p w14:paraId="104A6622" w14:textId="77777777" w:rsidR="001666BB" w:rsidRDefault="001666BB">
      <w:pPr>
        <w:rPr>
          <w:rFonts w:hint="eastAsia"/>
        </w:rPr>
      </w:pPr>
      <w:r>
        <w:rPr>
          <w:rFonts w:hint="eastAsia"/>
        </w:rPr>
        <w:t>最后的总结</w:t>
      </w:r>
    </w:p>
    <w:p w14:paraId="7DDF59EB" w14:textId="77777777" w:rsidR="001666BB" w:rsidRDefault="001666BB">
      <w:pPr>
        <w:rPr>
          <w:rFonts w:hint="eastAsia"/>
        </w:rPr>
      </w:pPr>
      <w:r>
        <w:rPr>
          <w:rFonts w:hint="eastAsia"/>
        </w:rPr>
        <w:t>《拼音格四条线的拼音宝宝住里面》以其独特的创意和丰富的内涵成为了许多家庭和学校中不可或缺的教学资源。它以一种充满趣味性的方式向孩子们介绍了汉语拼音的基础知识，使得学习过程变得既有趣又有效。无论是作为日常教学的一部分还是家庭娱乐的选择，这首歌都能给孩子们带来无尽的乐趣和宝贵的知识。</w:t>
      </w:r>
    </w:p>
    <w:p w14:paraId="44AECC0B" w14:textId="77777777" w:rsidR="001666BB" w:rsidRDefault="001666BB">
      <w:pPr>
        <w:rPr>
          <w:rFonts w:hint="eastAsia"/>
        </w:rPr>
      </w:pPr>
    </w:p>
    <w:p w14:paraId="4292C485" w14:textId="77777777" w:rsidR="001666BB" w:rsidRDefault="001666BB">
      <w:pPr>
        <w:rPr>
          <w:rFonts w:hint="eastAsia"/>
        </w:rPr>
      </w:pPr>
    </w:p>
    <w:p w14:paraId="2FC3A5DC" w14:textId="77777777" w:rsidR="001666BB" w:rsidRDefault="001666BB">
      <w:pPr>
        <w:rPr>
          <w:rFonts w:hint="eastAsia"/>
        </w:rPr>
      </w:pPr>
      <w:r>
        <w:rPr>
          <w:rFonts w:hint="eastAsia"/>
        </w:rPr>
        <w:t>本文是由懂得生活网（dongdeshenghuo.com）为大家创作</w:t>
      </w:r>
    </w:p>
    <w:p w14:paraId="5FACBE8C" w14:textId="1389FD35" w:rsidR="00375D69" w:rsidRDefault="00375D69"/>
    <w:sectPr w:rsidR="00375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69"/>
    <w:rsid w:val="001666BB"/>
    <w:rsid w:val="00375D6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2B6E8-95CB-471C-85B8-8A0605D1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D69"/>
    <w:rPr>
      <w:rFonts w:cstheme="majorBidi"/>
      <w:color w:val="2F5496" w:themeColor="accent1" w:themeShade="BF"/>
      <w:sz w:val="28"/>
      <w:szCs w:val="28"/>
    </w:rPr>
  </w:style>
  <w:style w:type="character" w:customStyle="1" w:styleId="50">
    <w:name w:val="标题 5 字符"/>
    <w:basedOn w:val="a0"/>
    <w:link w:val="5"/>
    <w:uiPriority w:val="9"/>
    <w:semiHidden/>
    <w:rsid w:val="00375D69"/>
    <w:rPr>
      <w:rFonts w:cstheme="majorBidi"/>
      <w:color w:val="2F5496" w:themeColor="accent1" w:themeShade="BF"/>
      <w:sz w:val="24"/>
    </w:rPr>
  </w:style>
  <w:style w:type="character" w:customStyle="1" w:styleId="60">
    <w:name w:val="标题 6 字符"/>
    <w:basedOn w:val="a0"/>
    <w:link w:val="6"/>
    <w:uiPriority w:val="9"/>
    <w:semiHidden/>
    <w:rsid w:val="00375D69"/>
    <w:rPr>
      <w:rFonts w:cstheme="majorBidi"/>
      <w:b/>
      <w:bCs/>
      <w:color w:val="2F5496" w:themeColor="accent1" w:themeShade="BF"/>
    </w:rPr>
  </w:style>
  <w:style w:type="character" w:customStyle="1" w:styleId="70">
    <w:name w:val="标题 7 字符"/>
    <w:basedOn w:val="a0"/>
    <w:link w:val="7"/>
    <w:uiPriority w:val="9"/>
    <w:semiHidden/>
    <w:rsid w:val="00375D69"/>
    <w:rPr>
      <w:rFonts w:cstheme="majorBidi"/>
      <w:b/>
      <w:bCs/>
      <w:color w:val="595959" w:themeColor="text1" w:themeTint="A6"/>
    </w:rPr>
  </w:style>
  <w:style w:type="character" w:customStyle="1" w:styleId="80">
    <w:name w:val="标题 8 字符"/>
    <w:basedOn w:val="a0"/>
    <w:link w:val="8"/>
    <w:uiPriority w:val="9"/>
    <w:semiHidden/>
    <w:rsid w:val="00375D69"/>
    <w:rPr>
      <w:rFonts w:cstheme="majorBidi"/>
      <w:color w:val="595959" w:themeColor="text1" w:themeTint="A6"/>
    </w:rPr>
  </w:style>
  <w:style w:type="character" w:customStyle="1" w:styleId="90">
    <w:name w:val="标题 9 字符"/>
    <w:basedOn w:val="a0"/>
    <w:link w:val="9"/>
    <w:uiPriority w:val="9"/>
    <w:semiHidden/>
    <w:rsid w:val="00375D69"/>
    <w:rPr>
      <w:rFonts w:eastAsiaTheme="majorEastAsia" w:cstheme="majorBidi"/>
      <w:color w:val="595959" w:themeColor="text1" w:themeTint="A6"/>
    </w:rPr>
  </w:style>
  <w:style w:type="paragraph" w:styleId="a3">
    <w:name w:val="Title"/>
    <w:basedOn w:val="a"/>
    <w:next w:val="a"/>
    <w:link w:val="a4"/>
    <w:uiPriority w:val="10"/>
    <w:qFormat/>
    <w:rsid w:val="00375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D69"/>
    <w:pPr>
      <w:spacing w:before="160"/>
      <w:jc w:val="center"/>
    </w:pPr>
    <w:rPr>
      <w:i/>
      <w:iCs/>
      <w:color w:val="404040" w:themeColor="text1" w:themeTint="BF"/>
    </w:rPr>
  </w:style>
  <w:style w:type="character" w:customStyle="1" w:styleId="a8">
    <w:name w:val="引用 字符"/>
    <w:basedOn w:val="a0"/>
    <w:link w:val="a7"/>
    <w:uiPriority w:val="29"/>
    <w:rsid w:val="00375D69"/>
    <w:rPr>
      <w:i/>
      <w:iCs/>
      <w:color w:val="404040" w:themeColor="text1" w:themeTint="BF"/>
    </w:rPr>
  </w:style>
  <w:style w:type="paragraph" w:styleId="a9">
    <w:name w:val="List Paragraph"/>
    <w:basedOn w:val="a"/>
    <w:uiPriority w:val="34"/>
    <w:qFormat/>
    <w:rsid w:val="00375D69"/>
    <w:pPr>
      <w:ind w:left="720"/>
      <w:contextualSpacing/>
    </w:pPr>
  </w:style>
  <w:style w:type="character" w:styleId="aa">
    <w:name w:val="Intense Emphasis"/>
    <w:basedOn w:val="a0"/>
    <w:uiPriority w:val="21"/>
    <w:qFormat/>
    <w:rsid w:val="00375D69"/>
    <w:rPr>
      <w:i/>
      <w:iCs/>
      <w:color w:val="2F5496" w:themeColor="accent1" w:themeShade="BF"/>
    </w:rPr>
  </w:style>
  <w:style w:type="paragraph" w:styleId="ab">
    <w:name w:val="Intense Quote"/>
    <w:basedOn w:val="a"/>
    <w:next w:val="a"/>
    <w:link w:val="ac"/>
    <w:uiPriority w:val="30"/>
    <w:qFormat/>
    <w:rsid w:val="00375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D69"/>
    <w:rPr>
      <w:i/>
      <w:iCs/>
      <w:color w:val="2F5496" w:themeColor="accent1" w:themeShade="BF"/>
    </w:rPr>
  </w:style>
  <w:style w:type="character" w:styleId="ad">
    <w:name w:val="Intense Reference"/>
    <w:basedOn w:val="a0"/>
    <w:uiPriority w:val="32"/>
    <w:qFormat/>
    <w:rsid w:val="00375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