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E996C" w14:textId="77777777" w:rsidR="00112458" w:rsidRDefault="00112458">
      <w:pPr>
        <w:rPr>
          <w:rFonts w:hint="eastAsia"/>
        </w:rPr>
      </w:pPr>
    </w:p>
    <w:p w14:paraId="4676A2DE" w14:textId="77777777" w:rsidR="00112458" w:rsidRDefault="00112458">
      <w:pPr>
        <w:rPr>
          <w:rFonts w:hint="eastAsia"/>
        </w:rPr>
      </w:pPr>
      <w:r>
        <w:rPr>
          <w:rFonts w:hint="eastAsia"/>
        </w:rPr>
        <w:t>拼音格书写规则儿歌简介</w:t>
      </w:r>
    </w:p>
    <w:p w14:paraId="1AE57BA5" w14:textId="77777777" w:rsidR="00112458" w:rsidRDefault="00112458">
      <w:pPr>
        <w:rPr>
          <w:rFonts w:hint="eastAsia"/>
        </w:rPr>
      </w:pPr>
      <w:r>
        <w:rPr>
          <w:rFonts w:hint="eastAsia"/>
        </w:rPr>
        <w:t>拼音格书写是学习汉语拼音的基础，它帮助孩子们正确、规范地书写每一个拼音字母。为了使这个过程更加有趣和易于记忆，许多教育工作者和创作者编写了各种各样的拼音格书写规则儿歌。这些儿歌不仅能够激发孩子们的学习兴趣，还能通过旋律和节奏加深他们对拼音书写规则的理解和记忆。</w:t>
      </w:r>
    </w:p>
    <w:p w14:paraId="55B79CD8" w14:textId="77777777" w:rsidR="00112458" w:rsidRDefault="00112458">
      <w:pPr>
        <w:rPr>
          <w:rFonts w:hint="eastAsia"/>
        </w:rPr>
      </w:pPr>
    </w:p>
    <w:p w14:paraId="6FC9C0C4" w14:textId="77777777" w:rsidR="00112458" w:rsidRDefault="00112458">
      <w:pPr>
        <w:rPr>
          <w:rFonts w:hint="eastAsia"/>
        </w:rPr>
      </w:pPr>
    </w:p>
    <w:p w14:paraId="39B1CFF6" w14:textId="77777777" w:rsidR="00112458" w:rsidRDefault="00112458">
      <w:pPr>
        <w:rPr>
          <w:rFonts w:hint="eastAsia"/>
        </w:rPr>
      </w:pPr>
      <w:r>
        <w:rPr>
          <w:rFonts w:hint="eastAsia"/>
        </w:rPr>
        <w:t>什么是拼音格书写规则儿歌</w:t>
      </w:r>
    </w:p>
    <w:p w14:paraId="7A0853E3" w14:textId="77777777" w:rsidR="00112458" w:rsidRDefault="00112458">
      <w:pPr>
        <w:rPr>
          <w:rFonts w:hint="eastAsia"/>
        </w:rPr>
      </w:pPr>
      <w:r>
        <w:rPr>
          <w:rFonts w:hint="eastAsia"/>
        </w:rPr>
        <w:t>拼音格书写规则儿歌是一类专门设计用来教孩子们如何在拼音格中正确书写字母的歌曲。这类儿歌通常以简单易记的旋律为基础，歌词则围绕着拼音字母的形状、大小写规则以及在四线三格中的位置等知识点展开。它们通过将枯燥的知识点转化为生动有趣的音乐形式，极大地提高了孩子们的学习积极性。</w:t>
      </w:r>
    </w:p>
    <w:p w14:paraId="57C5BAE6" w14:textId="77777777" w:rsidR="00112458" w:rsidRDefault="00112458">
      <w:pPr>
        <w:rPr>
          <w:rFonts w:hint="eastAsia"/>
        </w:rPr>
      </w:pPr>
    </w:p>
    <w:p w14:paraId="2F78621C" w14:textId="77777777" w:rsidR="00112458" w:rsidRDefault="00112458">
      <w:pPr>
        <w:rPr>
          <w:rFonts w:hint="eastAsia"/>
        </w:rPr>
      </w:pPr>
    </w:p>
    <w:p w14:paraId="3A4A8542" w14:textId="77777777" w:rsidR="00112458" w:rsidRDefault="00112458">
      <w:pPr>
        <w:rPr>
          <w:rFonts w:hint="eastAsia"/>
        </w:rPr>
      </w:pPr>
      <w:r>
        <w:rPr>
          <w:rFonts w:hint="eastAsia"/>
        </w:rPr>
        <w:t>拼音格书写规则儿歌的作用</w:t>
      </w:r>
    </w:p>
    <w:p w14:paraId="527304AA" w14:textId="77777777" w:rsidR="00112458" w:rsidRDefault="00112458">
      <w:pPr>
        <w:rPr>
          <w:rFonts w:hint="eastAsia"/>
        </w:rPr>
      </w:pPr>
      <w:r>
        <w:rPr>
          <w:rFonts w:hint="eastAsia"/>
        </w:rPr>
        <w:t>拼音格书写规则儿歌能够帮助孩子们更直观地理解拼音字母的书写方法。通过听唱儿歌，孩子们可以在脑海中形成清晰的字母形象，这对他们的记忆非常有帮助。这类儿歌还能够增强孩子们的语言感知能力，让他们在轻松愉快的氛围中自然而然地掌握语言知识。拼音格书写规则儿歌也是亲子互动的好方式，家长可以和孩子一起学唱，增进亲子间的感情。</w:t>
      </w:r>
    </w:p>
    <w:p w14:paraId="49427A29" w14:textId="77777777" w:rsidR="00112458" w:rsidRDefault="00112458">
      <w:pPr>
        <w:rPr>
          <w:rFonts w:hint="eastAsia"/>
        </w:rPr>
      </w:pPr>
    </w:p>
    <w:p w14:paraId="632F20A5" w14:textId="77777777" w:rsidR="00112458" w:rsidRDefault="00112458">
      <w:pPr>
        <w:rPr>
          <w:rFonts w:hint="eastAsia"/>
        </w:rPr>
      </w:pPr>
    </w:p>
    <w:p w14:paraId="1B92F429" w14:textId="77777777" w:rsidR="00112458" w:rsidRDefault="00112458">
      <w:pPr>
        <w:rPr>
          <w:rFonts w:hint="eastAsia"/>
        </w:rPr>
      </w:pPr>
      <w:r>
        <w:rPr>
          <w:rFonts w:hint="eastAsia"/>
        </w:rPr>
        <w:t>如何选择合适的拼音格书写规则儿歌</w:t>
      </w:r>
    </w:p>
    <w:p w14:paraId="72C5FA96" w14:textId="77777777" w:rsidR="00112458" w:rsidRDefault="00112458">
      <w:pPr>
        <w:rPr>
          <w:rFonts w:hint="eastAsia"/>
        </w:rPr>
      </w:pPr>
      <w:r>
        <w:rPr>
          <w:rFonts w:hint="eastAsia"/>
        </w:rPr>
        <w:t>市面上有许多不同类型的拼音格书写规则儿歌，家长和教师在为孩子挑选时应该考虑几个方面。首先是内容的准确性，确保所选儿歌能够准确传达拼音格书写的基本规则。其次是旋律的吸引力，好的旋律能够让孩子们更容易记住歌词。最后是趣味性，选择那些既能教授知识又能让孩子们感到快乐的儿歌是非常重要的。</w:t>
      </w:r>
    </w:p>
    <w:p w14:paraId="06D6E9AD" w14:textId="77777777" w:rsidR="00112458" w:rsidRDefault="00112458">
      <w:pPr>
        <w:rPr>
          <w:rFonts w:hint="eastAsia"/>
        </w:rPr>
      </w:pPr>
    </w:p>
    <w:p w14:paraId="12C03D0B" w14:textId="77777777" w:rsidR="00112458" w:rsidRDefault="00112458">
      <w:pPr>
        <w:rPr>
          <w:rFonts w:hint="eastAsia"/>
        </w:rPr>
      </w:pPr>
    </w:p>
    <w:p w14:paraId="3C418E13" w14:textId="77777777" w:rsidR="00112458" w:rsidRDefault="00112458">
      <w:pPr>
        <w:rPr>
          <w:rFonts w:hint="eastAsia"/>
        </w:rPr>
      </w:pPr>
      <w:r>
        <w:rPr>
          <w:rFonts w:hint="eastAsia"/>
        </w:rPr>
        <w:t>创作自己的拼音格书写规则儿歌</w:t>
      </w:r>
    </w:p>
    <w:p w14:paraId="6D499C4C" w14:textId="77777777" w:rsidR="00112458" w:rsidRDefault="00112458">
      <w:pPr>
        <w:rPr>
          <w:rFonts w:hint="eastAsia"/>
        </w:rPr>
      </w:pPr>
      <w:r>
        <w:rPr>
          <w:rFonts w:hint="eastAsia"/>
        </w:rPr>
        <w:t>如果你是一位教育工作者或者家长，不妨尝试自己创作一些拼音格书写规则儿歌。创作过程中，你可以根据孩子的兴趣爱好来调整歌词的内容和歌曲的风格。例如，可以将孩子们喜欢的动画角色融入到歌词中，或者模仿他们喜爱的流行音乐风格来编曲。这样做不仅能让孩子更加投入学习，也能增强你们之间的联系。</w:t>
      </w:r>
    </w:p>
    <w:p w14:paraId="1A69EA7D" w14:textId="77777777" w:rsidR="00112458" w:rsidRDefault="00112458">
      <w:pPr>
        <w:rPr>
          <w:rFonts w:hint="eastAsia"/>
        </w:rPr>
      </w:pPr>
    </w:p>
    <w:p w14:paraId="296A7181" w14:textId="77777777" w:rsidR="00112458" w:rsidRDefault="00112458">
      <w:pPr>
        <w:rPr>
          <w:rFonts w:hint="eastAsia"/>
        </w:rPr>
      </w:pPr>
    </w:p>
    <w:p w14:paraId="21792A6F" w14:textId="77777777" w:rsidR="00112458" w:rsidRDefault="00112458">
      <w:pPr>
        <w:rPr>
          <w:rFonts w:hint="eastAsia"/>
        </w:rPr>
      </w:pPr>
      <w:r>
        <w:rPr>
          <w:rFonts w:hint="eastAsia"/>
        </w:rPr>
        <w:t>最后的总结</w:t>
      </w:r>
    </w:p>
    <w:p w14:paraId="6286DA48" w14:textId="77777777" w:rsidR="00112458" w:rsidRDefault="00112458">
      <w:pPr>
        <w:rPr>
          <w:rFonts w:hint="eastAsia"/>
        </w:rPr>
      </w:pPr>
      <w:r>
        <w:rPr>
          <w:rFonts w:hint="eastAsia"/>
        </w:rPr>
        <w:t>拼音格书写规则儿歌是一种非常有效的教学工具，它能将原本枯燥无味的学习过程变得生动有趣。无论是作为老师还是家长，我们都应该充分利用这一资源，让孩子们在欢乐中学习，在学习中成长。希望每位小朋友都能找到自己喜欢的拼音格书写规则儿歌，开启一段美妙的汉语学习之旅。</w:t>
      </w:r>
    </w:p>
    <w:p w14:paraId="059AABA4" w14:textId="77777777" w:rsidR="00112458" w:rsidRDefault="00112458">
      <w:pPr>
        <w:rPr>
          <w:rFonts w:hint="eastAsia"/>
        </w:rPr>
      </w:pPr>
    </w:p>
    <w:p w14:paraId="2B5FFDEF" w14:textId="77777777" w:rsidR="00112458" w:rsidRDefault="00112458">
      <w:pPr>
        <w:rPr>
          <w:rFonts w:hint="eastAsia"/>
        </w:rPr>
      </w:pPr>
    </w:p>
    <w:p w14:paraId="601AA1C3" w14:textId="77777777" w:rsidR="00112458" w:rsidRDefault="00112458">
      <w:pPr>
        <w:rPr>
          <w:rFonts w:hint="eastAsia"/>
        </w:rPr>
      </w:pPr>
      <w:r>
        <w:rPr>
          <w:rFonts w:hint="eastAsia"/>
        </w:rPr>
        <w:t>本文是由懂得生活网（dongdeshenghuo.com）为大家创作</w:t>
      </w:r>
    </w:p>
    <w:p w14:paraId="0F2BF98D" w14:textId="1C9D783E" w:rsidR="008235D3" w:rsidRDefault="008235D3"/>
    <w:sectPr w:rsidR="008235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5D3"/>
    <w:rsid w:val="00112458"/>
    <w:rsid w:val="008235D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41D11-300D-4288-A836-8D9F199E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35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35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35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35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35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35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35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35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35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35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35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35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35D3"/>
    <w:rPr>
      <w:rFonts w:cstheme="majorBidi"/>
      <w:color w:val="2F5496" w:themeColor="accent1" w:themeShade="BF"/>
      <w:sz w:val="28"/>
      <w:szCs w:val="28"/>
    </w:rPr>
  </w:style>
  <w:style w:type="character" w:customStyle="1" w:styleId="50">
    <w:name w:val="标题 5 字符"/>
    <w:basedOn w:val="a0"/>
    <w:link w:val="5"/>
    <w:uiPriority w:val="9"/>
    <w:semiHidden/>
    <w:rsid w:val="008235D3"/>
    <w:rPr>
      <w:rFonts w:cstheme="majorBidi"/>
      <w:color w:val="2F5496" w:themeColor="accent1" w:themeShade="BF"/>
      <w:sz w:val="24"/>
    </w:rPr>
  </w:style>
  <w:style w:type="character" w:customStyle="1" w:styleId="60">
    <w:name w:val="标题 6 字符"/>
    <w:basedOn w:val="a0"/>
    <w:link w:val="6"/>
    <w:uiPriority w:val="9"/>
    <w:semiHidden/>
    <w:rsid w:val="008235D3"/>
    <w:rPr>
      <w:rFonts w:cstheme="majorBidi"/>
      <w:b/>
      <w:bCs/>
      <w:color w:val="2F5496" w:themeColor="accent1" w:themeShade="BF"/>
    </w:rPr>
  </w:style>
  <w:style w:type="character" w:customStyle="1" w:styleId="70">
    <w:name w:val="标题 7 字符"/>
    <w:basedOn w:val="a0"/>
    <w:link w:val="7"/>
    <w:uiPriority w:val="9"/>
    <w:semiHidden/>
    <w:rsid w:val="008235D3"/>
    <w:rPr>
      <w:rFonts w:cstheme="majorBidi"/>
      <w:b/>
      <w:bCs/>
      <w:color w:val="595959" w:themeColor="text1" w:themeTint="A6"/>
    </w:rPr>
  </w:style>
  <w:style w:type="character" w:customStyle="1" w:styleId="80">
    <w:name w:val="标题 8 字符"/>
    <w:basedOn w:val="a0"/>
    <w:link w:val="8"/>
    <w:uiPriority w:val="9"/>
    <w:semiHidden/>
    <w:rsid w:val="008235D3"/>
    <w:rPr>
      <w:rFonts w:cstheme="majorBidi"/>
      <w:color w:val="595959" w:themeColor="text1" w:themeTint="A6"/>
    </w:rPr>
  </w:style>
  <w:style w:type="character" w:customStyle="1" w:styleId="90">
    <w:name w:val="标题 9 字符"/>
    <w:basedOn w:val="a0"/>
    <w:link w:val="9"/>
    <w:uiPriority w:val="9"/>
    <w:semiHidden/>
    <w:rsid w:val="008235D3"/>
    <w:rPr>
      <w:rFonts w:eastAsiaTheme="majorEastAsia" w:cstheme="majorBidi"/>
      <w:color w:val="595959" w:themeColor="text1" w:themeTint="A6"/>
    </w:rPr>
  </w:style>
  <w:style w:type="paragraph" w:styleId="a3">
    <w:name w:val="Title"/>
    <w:basedOn w:val="a"/>
    <w:next w:val="a"/>
    <w:link w:val="a4"/>
    <w:uiPriority w:val="10"/>
    <w:qFormat/>
    <w:rsid w:val="008235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35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5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35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5D3"/>
    <w:pPr>
      <w:spacing w:before="160"/>
      <w:jc w:val="center"/>
    </w:pPr>
    <w:rPr>
      <w:i/>
      <w:iCs/>
      <w:color w:val="404040" w:themeColor="text1" w:themeTint="BF"/>
    </w:rPr>
  </w:style>
  <w:style w:type="character" w:customStyle="1" w:styleId="a8">
    <w:name w:val="引用 字符"/>
    <w:basedOn w:val="a0"/>
    <w:link w:val="a7"/>
    <w:uiPriority w:val="29"/>
    <w:rsid w:val="008235D3"/>
    <w:rPr>
      <w:i/>
      <w:iCs/>
      <w:color w:val="404040" w:themeColor="text1" w:themeTint="BF"/>
    </w:rPr>
  </w:style>
  <w:style w:type="paragraph" w:styleId="a9">
    <w:name w:val="List Paragraph"/>
    <w:basedOn w:val="a"/>
    <w:uiPriority w:val="34"/>
    <w:qFormat/>
    <w:rsid w:val="008235D3"/>
    <w:pPr>
      <w:ind w:left="720"/>
      <w:contextualSpacing/>
    </w:pPr>
  </w:style>
  <w:style w:type="character" w:styleId="aa">
    <w:name w:val="Intense Emphasis"/>
    <w:basedOn w:val="a0"/>
    <w:uiPriority w:val="21"/>
    <w:qFormat/>
    <w:rsid w:val="008235D3"/>
    <w:rPr>
      <w:i/>
      <w:iCs/>
      <w:color w:val="2F5496" w:themeColor="accent1" w:themeShade="BF"/>
    </w:rPr>
  </w:style>
  <w:style w:type="paragraph" w:styleId="ab">
    <w:name w:val="Intense Quote"/>
    <w:basedOn w:val="a"/>
    <w:next w:val="a"/>
    <w:link w:val="ac"/>
    <w:uiPriority w:val="30"/>
    <w:qFormat/>
    <w:rsid w:val="008235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35D3"/>
    <w:rPr>
      <w:i/>
      <w:iCs/>
      <w:color w:val="2F5496" w:themeColor="accent1" w:themeShade="BF"/>
    </w:rPr>
  </w:style>
  <w:style w:type="character" w:styleId="ad">
    <w:name w:val="Intense Reference"/>
    <w:basedOn w:val="a0"/>
    <w:uiPriority w:val="32"/>
    <w:qFormat/>
    <w:rsid w:val="008235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