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C695" w14:textId="77777777" w:rsidR="00091517" w:rsidRDefault="00091517">
      <w:pPr>
        <w:rPr>
          <w:rFonts w:hint="eastAsia"/>
        </w:rPr>
      </w:pPr>
      <w:r>
        <w:rPr>
          <w:rFonts w:hint="eastAsia"/>
        </w:rPr>
        <w:t>拼音标音调：语言学习的桥梁</w:t>
      </w:r>
    </w:p>
    <w:p w14:paraId="4ADF98EF" w14:textId="77777777" w:rsidR="00091517" w:rsidRDefault="00091517">
      <w:pPr>
        <w:rPr>
          <w:rFonts w:hint="eastAsia"/>
        </w:rPr>
      </w:pPr>
    </w:p>
    <w:p w14:paraId="7BC7AF0E" w14:textId="77777777" w:rsidR="00091517" w:rsidRDefault="00091517">
      <w:pPr>
        <w:rPr>
          <w:rFonts w:hint="eastAsia"/>
        </w:rPr>
      </w:pPr>
      <w:r>
        <w:rPr>
          <w:rFonts w:hint="eastAsia"/>
        </w:rPr>
        <w:t>拼音标音调是汉语学习中不可或缺的一部分，它不仅帮助我们准确发音，还让语言的学习更加系统化和科学化。对于初学者来说，掌握正确的拼音标音调能够有效避免因发音不准而产生的交流障碍。在普通话推广的过程中，拼音标音调更是起到了关键作用，成为连接不同方言区人们的纽带。</w:t>
      </w:r>
    </w:p>
    <w:p w14:paraId="56DB8BF2" w14:textId="77777777" w:rsidR="00091517" w:rsidRDefault="00091517">
      <w:pPr>
        <w:rPr>
          <w:rFonts w:hint="eastAsia"/>
        </w:rPr>
      </w:pPr>
    </w:p>
    <w:p w14:paraId="424E954C" w14:textId="77777777" w:rsidR="00091517" w:rsidRDefault="00091517">
      <w:pPr>
        <w:rPr>
          <w:rFonts w:hint="eastAsia"/>
        </w:rPr>
      </w:pPr>
    </w:p>
    <w:p w14:paraId="48163153" w14:textId="77777777" w:rsidR="00091517" w:rsidRDefault="00091517">
      <w:pPr>
        <w:rPr>
          <w:rFonts w:hint="eastAsia"/>
        </w:rPr>
      </w:pPr>
      <w:r>
        <w:rPr>
          <w:rFonts w:hint="eastAsia"/>
        </w:rPr>
        <w:t>什么是拼音标音调？</w:t>
      </w:r>
    </w:p>
    <w:p w14:paraId="3DAF8D02" w14:textId="77777777" w:rsidR="00091517" w:rsidRDefault="00091517">
      <w:pPr>
        <w:rPr>
          <w:rFonts w:hint="eastAsia"/>
        </w:rPr>
      </w:pPr>
    </w:p>
    <w:p w14:paraId="34914DCC" w14:textId="77777777" w:rsidR="00091517" w:rsidRDefault="00091517">
      <w:pPr>
        <w:rPr>
          <w:rFonts w:hint="eastAsia"/>
        </w:rPr>
      </w:pPr>
      <w:r>
        <w:rPr>
          <w:rFonts w:hint="eastAsia"/>
        </w:rPr>
        <w:t>拼音标音调是指通过声母、韵母和声调三者结合来标注汉字读音的一种方法。其中，声调分为四个基本类型：第一声（阴平），标记为“ˉ”；第二声（阳平），标记为“/”；第三声（上声），标记为“∨”；第四声（去声），标记为“＼”。此外还有一个特殊的轻声，虽然没有明显的声调符号，但在实际使用中也非常重要。这些声调的存在使得汉语成为一种富有音乐感的语言。</w:t>
      </w:r>
    </w:p>
    <w:p w14:paraId="6A20D773" w14:textId="77777777" w:rsidR="00091517" w:rsidRDefault="00091517">
      <w:pPr>
        <w:rPr>
          <w:rFonts w:hint="eastAsia"/>
        </w:rPr>
      </w:pPr>
    </w:p>
    <w:p w14:paraId="68F5E095" w14:textId="77777777" w:rsidR="00091517" w:rsidRDefault="00091517">
      <w:pPr>
        <w:rPr>
          <w:rFonts w:hint="eastAsia"/>
        </w:rPr>
      </w:pPr>
    </w:p>
    <w:p w14:paraId="4494B565" w14:textId="77777777" w:rsidR="00091517" w:rsidRDefault="00091517">
      <w:pPr>
        <w:rPr>
          <w:rFonts w:hint="eastAsia"/>
        </w:rPr>
      </w:pPr>
      <w:r>
        <w:rPr>
          <w:rFonts w:hint="eastAsia"/>
        </w:rPr>
        <w:t>拼音标音调的历史渊源</w:t>
      </w:r>
    </w:p>
    <w:p w14:paraId="4B1C44CD" w14:textId="77777777" w:rsidR="00091517" w:rsidRDefault="00091517">
      <w:pPr>
        <w:rPr>
          <w:rFonts w:hint="eastAsia"/>
        </w:rPr>
      </w:pPr>
    </w:p>
    <w:p w14:paraId="02FE93C2" w14:textId="77777777" w:rsidR="00091517" w:rsidRDefault="00091517">
      <w:pPr>
        <w:rPr>
          <w:rFonts w:hint="eastAsia"/>
        </w:rPr>
      </w:pPr>
      <w:r>
        <w:rPr>
          <w:rFonts w:hint="eastAsia"/>
        </w:rPr>
        <w:t>拼音体系的发展可以追溯到明清时期，当时一些学者开始尝试用罗马字母记录汉语发音。直到1958年，《汉语拼音方案》正式公布并推行，这一标准化的工具才真正走入大众视野。从此以后，无论是儿童启蒙教育还是对外汉语教学，拼音标音调都成为了基础课程之一。它的出现极大地促进了普通话的普及，并为汉字注音提供了统一的标准。</w:t>
      </w:r>
    </w:p>
    <w:p w14:paraId="26A55713" w14:textId="77777777" w:rsidR="00091517" w:rsidRDefault="00091517">
      <w:pPr>
        <w:rPr>
          <w:rFonts w:hint="eastAsia"/>
        </w:rPr>
      </w:pPr>
    </w:p>
    <w:p w14:paraId="13E29FE4" w14:textId="77777777" w:rsidR="00091517" w:rsidRDefault="00091517">
      <w:pPr>
        <w:rPr>
          <w:rFonts w:hint="eastAsia"/>
        </w:rPr>
      </w:pPr>
    </w:p>
    <w:p w14:paraId="7FBAE41B" w14:textId="77777777" w:rsidR="00091517" w:rsidRDefault="00091517">
      <w:pPr>
        <w:rPr>
          <w:rFonts w:hint="eastAsia"/>
        </w:rPr>
      </w:pPr>
      <w:r>
        <w:rPr>
          <w:rFonts w:hint="eastAsia"/>
        </w:rPr>
        <w:t>如何正确使用拼音标音调？</w:t>
      </w:r>
    </w:p>
    <w:p w14:paraId="56123C1D" w14:textId="77777777" w:rsidR="00091517" w:rsidRDefault="00091517">
      <w:pPr>
        <w:rPr>
          <w:rFonts w:hint="eastAsia"/>
        </w:rPr>
      </w:pPr>
    </w:p>
    <w:p w14:paraId="4F4BF90D" w14:textId="77777777" w:rsidR="00091517" w:rsidRDefault="00091517">
      <w:pPr>
        <w:rPr>
          <w:rFonts w:hint="eastAsia"/>
        </w:rPr>
      </w:pPr>
      <w:r>
        <w:rPr>
          <w:rFonts w:hint="eastAsia"/>
        </w:rPr>
        <w:t>要熟练掌握拼音标音调，首先需要熟悉每个声母和韵母的发音特点，然后结合四声进行练习。例如，“妈”（mā）是一声，“麻”（má）是二声，“马”（mǎ）是三声，“骂”（mà）则是四声。通过反复朗读和对比，逐渐培养对声调变化的敏感度。同时，还可以借助现代技术手段，如语音识别软件或在线学习平台，辅助纠正发音错误。</w:t>
      </w:r>
    </w:p>
    <w:p w14:paraId="433A57FE" w14:textId="77777777" w:rsidR="00091517" w:rsidRDefault="00091517">
      <w:pPr>
        <w:rPr>
          <w:rFonts w:hint="eastAsia"/>
        </w:rPr>
      </w:pPr>
    </w:p>
    <w:p w14:paraId="4E83A4A6" w14:textId="77777777" w:rsidR="00091517" w:rsidRDefault="00091517">
      <w:pPr>
        <w:rPr>
          <w:rFonts w:hint="eastAsia"/>
        </w:rPr>
      </w:pPr>
    </w:p>
    <w:p w14:paraId="41D89E5D" w14:textId="77777777" w:rsidR="00091517" w:rsidRDefault="00091517">
      <w:pPr>
        <w:rPr>
          <w:rFonts w:hint="eastAsia"/>
        </w:rPr>
      </w:pPr>
      <w:r>
        <w:rPr>
          <w:rFonts w:hint="eastAsia"/>
        </w:rPr>
        <w:t>拼音标音调的实际应用</w:t>
      </w:r>
    </w:p>
    <w:p w14:paraId="715B68AE" w14:textId="77777777" w:rsidR="00091517" w:rsidRDefault="00091517">
      <w:pPr>
        <w:rPr>
          <w:rFonts w:hint="eastAsia"/>
        </w:rPr>
      </w:pPr>
    </w:p>
    <w:p w14:paraId="67546C6B" w14:textId="77777777" w:rsidR="00091517" w:rsidRDefault="00091517">
      <w:pPr>
        <w:rPr>
          <w:rFonts w:hint="eastAsia"/>
        </w:rPr>
      </w:pPr>
      <w:r>
        <w:rPr>
          <w:rFonts w:hint="eastAsia"/>
        </w:rPr>
        <w:t>除了日常口语表达外，拼音标音调还在许多领域发挥着重要作用。比如，在计算机输入法中，拼音是最常用的汉字录入方式之一；在地图导航系统中，地名的拼音拼写方便了国际游客查找目的地；而在对外汉语教学中，拼音更是非母语者入门的第一步。可以说，拼音标音调已经成为现代社会沟通的重要工具。</w:t>
      </w:r>
    </w:p>
    <w:p w14:paraId="4BC60948" w14:textId="77777777" w:rsidR="00091517" w:rsidRDefault="00091517">
      <w:pPr>
        <w:rPr>
          <w:rFonts w:hint="eastAsia"/>
        </w:rPr>
      </w:pPr>
    </w:p>
    <w:p w14:paraId="6145377A" w14:textId="77777777" w:rsidR="00091517" w:rsidRDefault="00091517">
      <w:pPr>
        <w:rPr>
          <w:rFonts w:hint="eastAsia"/>
        </w:rPr>
      </w:pPr>
    </w:p>
    <w:p w14:paraId="18782784" w14:textId="77777777" w:rsidR="00091517" w:rsidRDefault="00091517">
      <w:pPr>
        <w:rPr>
          <w:rFonts w:hint="eastAsia"/>
        </w:rPr>
      </w:pPr>
      <w:r>
        <w:rPr>
          <w:rFonts w:hint="eastAsia"/>
        </w:rPr>
        <w:t>最后的总结：拼音标音调的价值与意义</w:t>
      </w:r>
    </w:p>
    <w:p w14:paraId="4C591B1D" w14:textId="77777777" w:rsidR="00091517" w:rsidRDefault="00091517">
      <w:pPr>
        <w:rPr>
          <w:rFonts w:hint="eastAsia"/>
        </w:rPr>
      </w:pPr>
    </w:p>
    <w:p w14:paraId="60E1AC8F" w14:textId="77777777" w:rsidR="00091517" w:rsidRDefault="00091517">
      <w:pPr>
        <w:rPr>
          <w:rFonts w:hint="eastAsia"/>
        </w:rPr>
      </w:pPr>
      <w:r>
        <w:rPr>
          <w:rFonts w:hint="eastAsia"/>
        </w:rPr>
        <w:t>作为汉语规范化的重要组成部分，拼音标音调不仅提升了语言学习效率，也让中华文化得以更好地传播至世界各地。在未来，随着全球化进程加快，拼音标音调的应用范围还将不断扩大。让我们珍惜这一宝贵的文化遗产，努力学好普通话，共同推动汉语走向世界舞台！</w:t>
      </w:r>
    </w:p>
    <w:p w14:paraId="0FDBDC78" w14:textId="77777777" w:rsidR="00091517" w:rsidRDefault="00091517">
      <w:pPr>
        <w:rPr>
          <w:rFonts w:hint="eastAsia"/>
        </w:rPr>
      </w:pPr>
    </w:p>
    <w:p w14:paraId="6E687A1F" w14:textId="77777777" w:rsidR="00091517" w:rsidRDefault="00091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0CAA1" w14:textId="00A5A99C" w:rsidR="00103F1F" w:rsidRDefault="00103F1F"/>
    <w:sectPr w:rsidR="00103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1F"/>
    <w:rsid w:val="00091517"/>
    <w:rsid w:val="00103F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CCA13-5410-4D6D-B41E-E3C6F57A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