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8EDEC" w14:textId="77777777" w:rsidR="009B621E" w:rsidRDefault="009B621E">
      <w:pPr>
        <w:rPr>
          <w:rFonts w:hint="eastAsia"/>
        </w:rPr>
      </w:pPr>
      <w:r>
        <w:rPr>
          <w:rFonts w:hint="eastAsia"/>
        </w:rPr>
        <w:t>拼音标轻声的规则</w:t>
      </w:r>
    </w:p>
    <w:p w14:paraId="7A73A6A1" w14:textId="77777777" w:rsidR="009B621E" w:rsidRDefault="009B621E">
      <w:pPr>
        <w:rPr>
          <w:rFonts w:hint="eastAsia"/>
        </w:rPr>
      </w:pPr>
    </w:p>
    <w:p w14:paraId="5B718607" w14:textId="77777777" w:rsidR="009B621E" w:rsidRDefault="009B621E">
      <w:pPr>
        <w:rPr>
          <w:rFonts w:hint="eastAsia"/>
        </w:rPr>
      </w:pPr>
      <w:r>
        <w:rPr>
          <w:rFonts w:hint="eastAsia"/>
        </w:rPr>
        <w:t>在汉语拼音体系中，轻声是一种特殊的语音现象，它虽然不标注在书面形式上，但在实际发音中却起着重要作用。轻声的存在使得语言更加生动、自然，同时也能帮助区分一些意义相近的词语。本文将从轻声的概念、标注规则以及实际应用等方面进行详细介绍。</w:t>
      </w:r>
    </w:p>
    <w:p w14:paraId="184A8386" w14:textId="77777777" w:rsidR="009B621E" w:rsidRDefault="009B621E">
      <w:pPr>
        <w:rPr>
          <w:rFonts w:hint="eastAsia"/>
        </w:rPr>
      </w:pPr>
    </w:p>
    <w:p w14:paraId="259B7670" w14:textId="77777777" w:rsidR="009B621E" w:rsidRDefault="009B621E">
      <w:pPr>
        <w:rPr>
          <w:rFonts w:hint="eastAsia"/>
        </w:rPr>
      </w:pPr>
    </w:p>
    <w:p w14:paraId="3041622F" w14:textId="77777777" w:rsidR="009B621E" w:rsidRDefault="009B621E">
      <w:pPr>
        <w:rPr>
          <w:rFonts w:hint="eastAsia"/>
        </w:rPr>
      </w:pPr>
      <w:r>
        <w:rPr>
          <w:rFonts w:hint="eastAsia"/>
        </w:rPr>
        <w:t>什么是轻声？</w:t>
      </w:r>
    </w:p>
    <w:p w14:paraId="2AE93494" w14:textId="77777777" w:rsidR="009B621E" w:rsidRDefault="009B621E">
      <w:pPr>
        <w:rPr>
          <w:rFonts w:hint="eastAsia"/>
        </w:rPr>
      </w:pPr>
    </w:p>
    <w:p w14:paraId="299EABCA" w14:textId="77777777" w:rsidR="009B621E" w:rsidRDefault="009B621E">
      <w:pPr>
        <w:rPr>
          <w:rFonts w:hint="eastAsia"/>
        </w:rPr>
      </w:pPr>
      <w:r>
        <w:rPr>
          <w:rFonts w:hint="eastAsia"/>
        </w:rPr>
        <w:t>轻声并不是一种独立的声调，而是一种特殊的发音方式。当一个音节在特定的语言环境中失去原有的声调，变得又短又弱时，就形成了轻声。这种现象通常出现在句子或词组中的某些位置，例如语气词、助词、叠词等。尽管轻声没有固定的声调符号，但它对语义的理解至关重要。例如，“东西”（dōngxi）和“先生”（xiānsheng）中的“西”和“生”，如果没有轻声处理，可能会导致误解。</w:t>
      </w:r>
    </w:p>
    <w:p w14:paraId="477A7EE3" w14:textId="77777777" w:rsidR="009B621E" w:rsidRDefault="009B621E">
      <w:pPr>
        <w:rPr>
          <w:rFonts w:hint="eastAsia"/>
        </w:rPr>
      </w:pPr>
    </w:p>
    <w:p w14:paraId="00C77031" w14:textId="77777777" w:rsidR="009B621E" w:rsidRDefault="009B621E">
      <w:pPr>
        <w:rPr>
          <w:rFonts w:hint="eastAsia"/>
        </w:rPr>
      </w:pPr>
    </w:p>
    <w:p w14:paraId="562B7A40" w14:textId="77777777" w:rsidR="009B621E" w:rsidRDefault="009B621E">
      <w:pPr>
        <w:rPr>
          <w:rFonts w:hint="eastAsia"/>
        </w:rPr>
      </w:pPr>
      <w:r>
        <w:rPr>
          <w:rFonts w:hint="eastAsia"/>
        </w:rPr>
        <w:t>轻声的标注规则</w:t>
      </w:r>
    </w:p>
    <w:p w14:paraId="0D12A7F7" w14:textId="77777777" w:rsidR="009B621E" w:rsidRDefault="009B621E">
      <w:pPr>
        <w:rPr>
          <w:rFonts w:hint="eastAsia"/>
        </w:rPr>
      </w:pPr>
    </w:p>
    <w:p w14:paraId="7DB1AEC5" w14:textId="77777777" w:rsidR="009B621E" w:rsidRDefault="009B621E">
      <w:pPr>
        <w:rPr>
          <w:rFonts w:hint="eastAsia"/>
        </w:rPr>
      </w:pPr>
      <w:r>
        <w:rPr>
          <w:rFonts w:hint="eastAsia"/>
        </w:rPr>
        <w:t>根据汉语拼音方案的规定，轻声并不需要在书写时标注出来。然而，在教学或研究中，为了便于理解和掌握，可以通过省略声调符号的方式来表示轻声。例如，“我们”可以写成“wǒmen”，其中“men”即为轻声；“桌子”可以写成“zhuōzi”，其中“zi”为轻声。需要注意的是，轻声的标注更多是辅助性的，并不会改变文字本身的拼写形式。</w:t>
      </w:r>
    </w:p>
    <w:p w14:paraId="783E52BA" w14:textId="77777777" w:rsidR="009B621E" w:rsidRDefault="009B621E">
      <w:pPr>
        <w:rPr>
          <w:rFonts w:hint="eastAsia"/>
        </w:rPr>
      </w:pPr>
    </w:p>
    <w:p w14:paraId="209C2506" w14:textId="77777777" w:rsidR="009B621E" w:rsidRDefault="009B621E">
      <w:pPr>
        <w:rPr>
          <w:rFonts w:hint="eastAsia"/>
        </w:rPr>
      </w:pPr>
    </w:p>
    <w:p w14:paraId="756B0A83" w14:textId="77777777" w:rsidR="009B621E" w:rsidRDefault="009B621E">
      <w:pPr>
        <w:rPr>
          <w:rFonts w:hint="eastAsia"/>
        </w:rPr>
      </w:pPr>
      <w:r>
        <w:rPr>
          <w:rFonts w:hint="eastAsia"/>
        </w:rPr>
        <w:t>哪些情况下会出现轻声？</w:t>
      </w:r>
    </w:p>
    <w:p w14:paraId="7B38F5D6" w14:textId="77777777" w:rsidR="009B621E" w:rsidRDefault="009B621E">
      <w:pPr>
        <w:rPr>
          <w:rFonts w:hint="eastAsia"/>
        </w:rPr>
      </w:pPr>
    </w:p>
    <w:p w14:paraId="607DD31C" w14:textId="77777777" w:rsidR="009B621E" w:rsidRDefault="009B621E">
      <w:pPr>
        <w:rPr>
          <w:rFonts w:hint="eastAsia"/>
        </w:rPr>
      </w:pPr>
      <w:r>
        <w:rPr>
          <w:rFonts w:hint="eastAsia"/>
        </w:rPr>
        <w:t>轻声在汉语中非常普遍，主要出现在以下几种情况：</w:t>
      </w:r>
    </w:p>
    <w:p w14:paraId="0E80F5C8" w14:textId="77777777" w:rsidR="009B621E" w:rsidRDefault="009B621E">
      <w:pPr>
        <w:rPr>
          <w:rFonts w:hint="eastAsia"/>
        </w:rPr>
      </w:pPr>
    </w:p>
    <w:p w14:paraId="30A95521" w14:textId="77777777" w:rsidR="009B621E" w:rsidRDefault="009B621E">
      <w:pPr>
        <w:rPr>
          <w:rFonts w:hint="eastAsia"/>
        </w:rPr>
      </w:pPr>
    </w:p>
    <w:p w14:paraId="38A250E1" w14:textId="77777777" w:rsidR="009B621E" w:rsidRDefault="009B621E">
      <w:pPr>
        <w:rPr>
          <w:rFonts w:hint="eastAsia"/>
        </w:rPr>
      </w:pPr>
      <w:r>
        <w:rPr>
          <w:rFonts w:hint="eastAsia"/>
        </w:rPr>
        <w:t>1. 助词：如“的、地、得、了、过”等，这些词在句子中一般都读作轻声。例如，“他的书”中的“的”。</w:t>
      </w:r>
    </w:p>
    <w:p w14:paraId="5E1D9E94" w14:textId="77777777" w:rsidR="009B621E" w:rsidRDefault="009B621E">
      <w:pPr>
        <w:rPr>
          <w:rFonts w:hint="eastAsia"/>
        </w:rPr>
      </w:pPr>
    </w:p>
    <w:p w14:paraId="50CE4DF6" w14:textId="77777777" w:rsidR="009B621E" w:rsidRDefault="009B621E">
      <w:pPr>
        <w:rPr>
          <w:rFonts w:hint="eastAsia"/>
        </w:rPr>
      </w:pPr>
      <w:r>
        <w:rPr>
          <w:rFonts w:hint="eastAsia"/>
        </w:rPr>
        <w:t>2. 语气词：如“吗、呢、啊、吧”等，这些词用于表达疑问、感叹或请求等语气，通常也需要读作轻声。例如，“你去吗？”中的“吗”。</w:t>
      </w:r>
    </w:p>
    <w:p w14:paraId="105E3BB9" w14:textId="77777777" w:rsidR="009B621E" w:rsidRDefault="009B621E">
      <w:pPr>
        <w:rPr>
          <w:rFonts w:hint="eastAsia"/>
        </w:rPr>
      </w:pPr>
    </w:p>
    <w:p w14:paraId="6B18C6D8" w14:textId="77777777" w:rsidR="009B621E" w:rsidRDefault="009B621E">
      <w:pPr>
        <w:rPr>
          <w:rFonts w:hint="eastAsia"/>
        </w:rPr>
      </w:pPr>
      <w:r>
        <w:rPr>
          <w:rFonts w:hint="eastAsia"/>
        </w:rPr>
        <w:t>3. 名词后缀：如“子、头”等，这类词缀在复合词中常读轻声。例如，“椅子”中的“子”。</w:t>
      </w:r>
    </w:p>
    <w:p w14:paraId="507F3C82" w14:textId="77777777" w:rsidR="009B621E" w:rsidRDefault="009B621E">
      <w:pPr>
        <w:rPr>
          <w:rFonts w:hint="eastAsia"/>
        </w:rPr>
      </w:pPr>
    </w:p>
    <w:p w14:paraId="29E077E0" w14:textId="77777777" w:rsidR="009B621E" w:rsidRDefault="009B621E">
      <w:pPr>
        <w:rPr>
          <w:rFonts w:hint="eastAsia"/>
        </w:rPr>
      </w:pPr>
      <w:r>
        <w:rPr>
          <w:rFonts w:hint="eastAsia"/>
        </w:rPr>
        <w:t>4. 动词后缀：如“着、了、过”等，这些后缀用于表示动作的状态或完成情况，也多为轻声。例如，“看着”中的“着”。</w:t>
      </w:r>
    </w:p>
    <w:p w14:paraId="3E265D99" w14:textId="77777777" w:rsidR="009B621E" w:rsidRDefault="009B621E">
      <w:pPr>
        <w:rPr>
          <w:rFonts w:hint="eastAsia"/>
        </w:rPr>
      </w:pPr>
    </w:p>
    <w:p w14:paraId="45AE1097" w14:textId="77777777" w:rsidR="009B621E" w:rsidRDefault="009B621E">
      <w:pPr>
        <w:rPr>
          <w:rFonts w:hint="eastAsia"/>
        </w:rPr>
      </w:pPr>
    </w:p>
    <w:p w14:paraId="6464AC08" w14:textId="77777777" w:rsidR="009B621E" w:rsidRDefault="009B621E">
      <w:pPr>
        <w:rPr>
          <w:rFonts w:hint="eastAsia"/>
        </w:rPr>
      </w:pPr>
      <w:r>
        <w:rPr>
          <w:rFonts w:hint="eastAsia"/>
        </w:rPr>
        <w:t>轻声的作用与意义</w:t>
      </w:r>
    </w:p>
    <w:p w14:paraId="7FC7F0E8" w14:textId="77777777" w:rsidR="009B621E" w:rsidRDefault="009B621E">
      <w:pPr>
        <w:rPr>
          <w:rFonts w:hint="eastAsia"/>
        </w:rPr>
      </w:pPr>
    </w:p>
    <w:p w14:paraId="2665CBE1" w14:textId="77777777" w:rsidR="009B621E" w:rsidRDefault="009B621E">
      <w:pPr>
        <w:rPr>
          <w:rFonts w:hint="eastAsia"/>
        </w:rPr>
      </w:pPr>
      <w:r>
        <w:rPr>
          <w:rFonts w:hint="eastAsia"/>
        </w:rPr>
        <w:t>轻声不仅是汉语语音系统的重要组成部分，还具有丰富的语用功能。轻声可以帮助区分同音字的意义。例如，“大意”（dà yì，大致意思）和“大意”（dà yi，粗心），通过轻声可以清楚地区分两者。轻声还能增强语言的节奏感和音乐性，使表达更加流畅自然。轻声在口语交际中也起到了调节语气的作用，使话语更加委婉、亲切。</w:t>
      </w:r>
    </w:p>
    <w:p w14:paraId="2539DCA1" w14:textId="77777777" w:rsidR="009B621E" w:rsidRDefault="009B621E">
      <w:pPr>
        <w:rPr>
          <w:rFonts w:hint="eastAsia"/>
        </w:rPr>
      </w:pPr>
    </w:p>
    <w:p w14:paraId="0A2D79D0" w14:textId="77777777" w:rsidR="009B621E" w:rsidRDefault="009B621E">
      <w:pPr>
        <w:rPr>
          <w:rFonts w:hint="eastAsia"/>
        </w:rPr>
      </w:pPr>
    </w:p>
    <w:p w14:paraId="541B9590" w14:textId="77777777" w:rsidR="009B621E" w:rsidRDefault="009B621E">
      <w:pPr>
        <w:rPr>
          <w:rFonts w:hint="eastAsia"/>
        </w:rPr>
      </w:pPr>
      <w:r>
        <w:rPr>
          <w:rFonts w:hint="eastAsia"/>
        </w:rPr>
        <w:t>如何正确使用轻声？</w:t>
      </w:r>
    </w:p>
    <w:p w14:paraId="25BC8F64" w14:textId="77777777" w:rsidR="009B621E" w:rsidRDefault="009B621E">
      <w:pPr>
        <w:rPr>
          <w:rFonts w:hint="eastAsia"/>
        </w:rPr>
      </w:pPr>
    </w:p>
    <w:p w14:paraId="386E5CEA" w14:textId="77777777" w:rsidR="009B621E" w:rsidRDefault="009B621E">
      <w:pPr>
        <w:rPr>
          <w:rFonts w:hint="eastAsia"/>
        </w:rPr>
      </w:pPr>
      <w:r>
        <w:rPr>
          <w:rFonts w:hint="eastAsia"/>
        </w:rPr>
        <w:t>对于学习者来说，掌握轻声的使用并非易事，但也不是无法克服的难题。建议从以下几个方面入手：一是多听地道的普通话材料，培养语感；二是注意观察轻声出现的规律，结合具体语境进行练习；三是勇于实践，通过模仿和交流不断提高发音水平。只有将理论知识与实际运用结合起来，才能真正掌握轻声的精髓。</w:t>
      </w:r>
    </w:p>
    <w:p w14:paraId="039EC31F" w14:textId="77777777" w:rsidR="009B621E" w:rsidRDefault="009B621E">
      <w:pPr>
        <w:rPr>
          <w:rFonts w:hint="eastAsia"/>
        </w:rPr>
      </w:pPr>
    </w:p>
    <w:p w14:paraId="0EE1EECD" w14:textId="77777777" w:rsidR="009B621E" w:rsidRDefault="009B621E">
      <w:pPr>
        <w:rPr>
          <w:rFonts w:hint="eastAsia"/>
        </w:rPr>
      </w:pPr>
    </w:p>
    <w:p w14:paraId="795D7FAC" w14:textId="77777777" w:rsidR="009B621E" w:rsidRDefault="009B621E">
      <w:pPr>
        <w:rPr>
          <w:rFonts w:hint="eastAsia"/>
        </w:rPr>
      </w:pPr>
      <w:r>
        <w:rPr>
          <w:rFonts w:hint="eastAsia"/>
        </w:rPr>
        <w:t>最后的总结</w:t>
      </w:r>
    </w:p>
    <w:p w14:paraId="495A32E1" w14:textId="77777777" w:rsidR="009B621E" w:rsidRDefault="009B621E">
      <w:pPr>
        <w:rPr>
          <w:rFonts w:hint="eastAsia"/>
        </w:rPr>
      </w:pPr>
    </w:p>
    <w:p w14:paraId="5EF069B9" w14:textId="77777777" w:rsidR="009B621E" w:rsidRDefault="009B621E">
      <w:pPr>
        <w:rPr>
          <w:rFonts w:hint="eastAsia"/>
        </w:rPr>
      </w:pPr>
      <w:r>
        <w:rPr>
          <w:rFonts w:hint="eastAsia"/>
        </w:rPr>
        <w:t>轻声作为汉语语音体系中的一个重要特征，虽然在书写时不直接体现，但在实际发音中却不可或缺。了解轻声的标注规则及其应用场景，不仅有助于提高普通话水平，还能更好地理解汉语的文化内涵。希望本文的内容能够为大家提供一些有益的帮助。</w:t>
      </w:r>
    </w:p>
    <w:p w14:paraId="61A86AB5" w14:textId="77777777" w:rsidR="009B621E" w:rsidRDefault="009B621E">
      <w:pPr>
        <w:rPr>
          <w:rFonts w:hint="eastAsia"/>
        </w:rPr>
      </w:pPr>
    </w:p>
    <w:p w14:paraId="011F27C4" w14:textId="77777777" w:rsidR="009B621E" w:rsidRDefault="009B6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76BB2" w14:textId="15127BAC" w:rsidR="00440BCB" w:rsidRDefault="00440BCB"/>
    <w:sectPr w:rsidR="00440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CB"/>
    <w:rsid w:val="00440BCB"/>
    <w:rsid w:val="009B02E7"/>
    <w:rsid w:val="009B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1E9E6-0018-4BA4-9E67-7E50E83A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