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C37B" w14:textId="77777777" w:rsidR="00904F27" w:rsidRDefault="00904F27">
      <w:pPr>
        <w:rPr>
          <w:rFonts w:hint="eastAsia"/>
        </w:rPr>
      </w:pPr>
      <w:r>
        <w:rPr>
          <w:rFonts w:hint="eastAsia"/>
        </w:rPr>
        <w:t>拼音标调口诀顺口溜</w:t>
      </w:r>
    </w:p>
    <w:p w14:paraId="7BA27817" w14:textId="77777777" w:rsidR="00904F27" w:rsidRDefault="00904F27">
      <w:pPr>
        <w:rPr>
          <w:rFonts w:hint="eastAsia"/>
        </w:rPr>
      </w:pPr>
      <w:r>
        <w:rPr>
          <w:rFonts w:hint="eastAsia"/>
        </w:rPr>
        <w:t>汉语拼音是学习汉语的重要工具，而声调则是让汉语充满音乐感的关键所在。掌握正确的拼音标调规则，不仅能帮助我们更准确地发音，还能让我们在书写时更加得心应手。今天，就让我们一起通过一些有趣的口诀和顺口溜来轻松学习拼音标调吧。</w:t>
      </w:r>
    </w:p>
    <w:p w14:paraId="6F88D22D" w14:textId="77777777" w:rsidR="00904F27" w:rsidRDefault="00904F27">
      <w:pPr>
        <w:rPr>
          <w:rFonts w:hint="eastAsia"/>
        </w:rPr>
      </w:pPr>
    </w:p>
    <w:p w14:paraId="1ED42AC5" w14:textId="77777777" w:rsidR="00904F27" w:rsidRDefault="00904F27">
      <w:pPr>
        <w:rPr>
          <w:rFonts w:hint="eastAsia"/>
        </w:rPr>
      </w:pPr>
    </w:p>
    <w:p w14:paraId="6B66A72F" w14:textId="77777777" w:rsidR="00904F27" w:rsidRDefault="00904F27">
      <w:pPr>
        <w:rPr>
          <w:rFonts w:hint="eastAsia"/>
        </w:rPr>
      </w:pPr>
      <w:r>
        <w:rPr>
          <w:rFonts w:hint="eastAsia"/>
        </w:rPr>
        <w:t>一平二升三拐弯</w:t>
      </w:r>
    </w:p>
    <w:p w14:paraId="4462B213" w14:textId="77777777" w:rsidR="00904F27" w:rsidRDefault="00904F27">
      <w:pPr>
        <w:rPr>
          <w:rFonts w:hint="eastAsia"/>
        </w:rPr>
      </w:pPr>
      <w:r>
        <w:rPr>
          <w:rFonts w:hint="eastAsia"/>
        </w:rPr>
        <w:t>“一平二升三拐弯”，这是对汉语四个声调的形象描述。第一声是高而平的，就像我们唱歌时的一个长音；第二声是从低到高的上升调，仿佛是在提问时的那种语调；第三声则是一个先降后升的调子，听起来有点像说话时故意加重语气的感觉。通过这样的比喻，即使是初学者也能很快记住每个声调的特点。</w:t>
      </w:r>
    </w:p>
    <w:p w14:paraId="1F594BE8" w14:textId="77777777" w:rsidR="00904F27" w:rsidRDefault="00904F27">
      <w:pPr>
        <w:rPr>
          <w:rFonts w:hint="eastAsia"/>
        </w:rPr>
      </w:pPr>
    </w:p>
    <w:p w14:paraId="09081A10" w14:textId="77777777" w:rsidR="00904F27" w:rsidRDefault="00904F27">
      <w:pPr>
        <w:rPr>
          <w:rFonts w:hint="eastAsia"/>
        </w:rPr>
      </w:pPr>
    </w:p>
    <w:p w14:paraId="240C7C40" w14:textId="77777777" w:rsidR="00904F27" w:rsidRDefault="00904F27">
      <w:pPr>
        <w:rPr>
          <w:rFonts w:hint="eastAsia"/>
        </w:rPr>
      </w:pPr>
      <w:r>
        <w:rPr>
          <w:rFonts w:hint="eastAsia"/>
        </w:rPr>
        <w:t>四声下降要记牢</w:t>
      </w:r>
    </w:p>
    <w:p w14:paraId="4B99A39A" w14:textId="77777777" w:rsidR="00904F27" w:rsidRDefault="00904F27">
      <w:pPr>
        <w:rPr>
          <w:rFonts w:hint="eastAsia"/>
        </w:rPr>
      </w:pPr>
      <w:r>
        <w:rPr>
          <w:rFonts w:hint="eastAsia"/>
        </w:rPr>
        <w:t>与前三声不同，第四声是一个快速下降的调子，常被形容为“一刀切”。这个比喻生动形象地描绘出了第四声的特征：声音从高处迅速落下，给人一种果断、坚决的感觉。学习者可以通过想象挥刀的动作来记忆这一声调，使学习过程既有趣又高效。</w:t>
      </w:r>
    </w:p>
    <w:p w14:paraId="34356F7C" w14:textId="77777777" w:rsidR="00904F27" w:rsidRDefault="00904F27">
      <w:pPr>
        <w:rPr>
          <w:rFonts w:hint="eastAsia"/>
        </w:rPr>
      </w:pPr>
    </w:p>
    <w:p w14:paraId="5E375CC7" w14:textId="77777777" w:rsidR="00904F27" w:rsidRDefault="00904F27">
      <w:pPr>
        <w:rPr>
          <w:rFonts w:hint="eastAsia"/>
        </w:rPr>
      </w:pPr>
    </w:p>
    <w:p w14:paraId="4ED08735" w14:textId="77777777" w:rsidR="00904F27" w:rsidRDefault="00904F27">
      <w:pPr>
        <w:rPr>
          <w:rFonts w:hint="eastAsia"/>
        </w:rPr>
      </w:pPr>
      <w:r>
        <w:rPr>
          <w:rFonts w:hint="eastAsia"/>
        </w:rPr>
        <w:t>轻声不标调</w:t>
      </w:r>
    </w:p>
    <w:p w14:paraId="4A11A4B4" w14:textId="77777777" w:rsidR="00904F27" w:rsidRDefault="00904F27">
      <w:pPr>
        <w:rPr>
          <w:rFonts w:hint="eastAsia"/>
        </w:rPr>
      </w:pPr>
      <w:r>
        <w:rPr>
          <w:rFonts w:hint="eastAsia"/>
        </w:rPr>
        <w:t>除了上述的四个基本声调外，汉语中还存在一种特殊的声调——轻声。轻声并不单独构成一个声调，而是依附于其他汉字之上，使得该字发音较短促且没有固定的声调。在实际交流中，正确使用轻声能够使我们的汉语听起来更加自然流畅。对于轻声的学习，我们可以把它看作是给汉语这幅画添加的一些细腻笔触。</w:t>
      </w:r>
    </w:p>
    <w:p w14:paraId="698E2DF8" w14:textId="77777777" w:rsidR="00904F27" w:rsidRDefault="00904F27">
      <w:pPr>
        <w:rPr>
          <w:rFonts w:hint="eastAsia"/>
        </w:rPr>
      </w:pPr>
    </w:p>
    <w:p w14:paraId="565FAF33" w14:textId="77777777" w:rsidR="00904F27" w:rsidRDefault="00904F27">
      <w:pPr>
        <w:rPr>
          <w:rFonts w:hint="eastAsia"/>
        </w:rPr>
      </w:pPr>
    </w:p>
    <w:p w14:paraId="02889557" w14:textId="77777777" w:rsidR="00904F27" w:rsidRDefault="00904F27">
      <w:pPr>
        <w:rPr>
          <w:rFonts w:hint="eastAsia"/>
        </w:rPr>
      </w:pPr>
      <w:r>
        <w:rPr>
          <w:rFonts w:hint="eastAsia"/>
        </w:rPr>
        <w:t>多读多练是关键</w:t>
      </w:r>
    </w:p>
    <w:p w14:paraId="461CC1A1" w14:textId="77777777" w:rsidR="00904F27" w:rsidRDefault="00904F27">
      <w:pPr>
        <w:rPr>
          <w:rFonts w:hint="eastAsia"/>
        </w:rPr>
      </w:pPr>
      <w:r>
        <w:rPr>
          <w:rFonts w:hint="eastAsia"/>
        </w:rPr>
        <w:t>虽然有了这些有趣的口诀和顺口溜作为辅助，但真正掌握拼音标调还需要大量的练习。每天坚持朗读汉语文章或对话，注意听自己以及他人的发音，逐渐培养出敏感的语音感知能力。还可以尝试模仿电视剧、电影中的角色对话，这样不仅能够提高自己的发音准确性，还能增加学习的乐趣。</w:t>
      </w:r>
    </w:p>
    <w:p w14:paraId="38677DB3" w14:textId="77777777" w:rsidR="00904F27" w:rsidRDefault="00904F27">
      <w:pPr>
        <w:rPr>
          <w:rFonts w:hint="eastAsia"/>
        </w:rPr>
      </w:pPr>
    </w:p>
    <w:p w14:paraId="4FB816AC" w14:textId="77777777" w:rsidR="00904F27" w:rsidRDefault="00904F27">
      <w:pPr>
        <w:rPr>
          <w:rFonts w:hint="eastAsia"/>
        </w:rPr>
      </w:pPr>
    </w:p>
    <w:p w14:paraId="204389D3" w14:textId="77777777" w:rsidR="00904F27" w:rsidRDefault="00904F27">
      <w:pPr>
        <w:rPr>
          <w:rFonts w:hint="eastAsia"/>
        </w:rPr>
      </w:pPr>
      <w:r>
        <w:rPr>
          <w:rFonts w:hint="eastAsia"/>
        </w:rPr>
        <w:t>最后的总结</w:t>
      </w:r>
    </w:p>
    <w:p w14:paraId="44962311" w14:textId="77777777" w:rsidR="00904F27" w:rsidRDefault="00904F27">
      <w:pPr>
        <w:rPr>
          <w:rFonts w:hint="eastAsia"/>
        </w:rPr>
      </w:pPr>
      <w:r>
        <w:rPr>
          <w:rFonts w:hint="eastAsia"/>
        </w:rPr>
        <w:t>通过以上介绍，相信大家对汉语拼音的标调规则有了更深一步的了解。记住，“兴趣是最好的老师”，希望这些口诀和顺口溜能成为大家学习汉语的好帮手，让大家在享受学习的过程中不断提高自己的汉语水平。只要我们用心去感受汉语的魅力，不断探索和实践，相信每一位学习者都能在这个过程中找到属于自己的乐趣，并最终达到流利运用汉语的目标。</w:t>
      </w:r>
    </w:p>
    <w:p w14:paraId="07AFF20F" w14:textId="77777777" w:rsidR="00904F27" w:rsidRDefault="00904F27">
      <w:pPr>
        <w:rPr>
          <w:rFonts w:hint="eastAsia"/>
        </w:rPr>
      </w:pPr>
    </w:p>
    <w:p w14:paraId="25E5EFED" w14:textId="77777777" w:rsidR="00904F27" w:rsidRDefault="0090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5118" w14:textId="03E5E745" w:rsidR="00582B93" w:rsidRDefault="00582B93"/>
    <w:sectPr w:rsidR="0058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93"/>
    <w:rsid w:val="00582B93"/>
    <w:rsid w:val="00904F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DC8F-5B61-43EA-9257-80DEBCA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