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BA37F" w14:textId="77777777" w:rsidR="009C1356" w:rsidRDefault="009C1356">
      <w:pPr>
        <w:rPr>
          <w:rFonts w:hint="eastAsia"/>
        </w:rPr>
      </w:pPr>
    </w:p>
    <w:p w14:paraId="2176C02E" w14:textId="77777777" w:rsidR="009C1356" w:rsidRDefault="009C1356">
      <w:pPr>
        <w:rPr>
          <w:rFonts w:hint="eastAsia"/>
        </w:rPr>
      </w:pPr>
      <w:r>
        <w:rPr>
          <w:rFonts w:hint="eastAsia"/>
        </w:rPr>
        <w:t>拼音标调的重要性</w:t>
      </w:r>
    </w:p>
    <w:p w14:paraId="0D8526AE" w14:textId="77777777" w:rsidR="009C1356" w:rsidRDefault="009C1356">
      <w:pPr>
        <w:rPr>
          <w:rFonts w:hint="eastAsia"/>
        </w:rPr>
      </w:pPr>
      <w:r>
        <w:rPr>
          <w:rFonts w:hint="eastAsia"/>
        </w:rPr>
        <w:t>汉语作为世界上最古老的语言之一，其独特的音韵系统是汉语区别于其他语言的重要特征之一。在学习汉语的过程中，拼音标调显得尤为重要。拼音，即汉字的拉丁字母转写，不仅仅是帮助外国人学习汉语的有效工具，也是中国儿童学习汉字发音的基础。而其中的“标调”，指的是对汉语四个声调（以及轻声）的标注，对于正确发音和理解意义至关重要。</w:t>
      </w:r>
    </w:p>
    <w:p w14:paraId="7E50F492" w14:textId="77777777" w:rsidR="009C1356" w:rsidRDefault="009C1356">
      <w:pPr>
        <w:rPr>
          <w:rFonts w:hint="eastAsia"/>
        </w:rPr>
      </w:pPr>
    </w:p>
    <w:p w14:paraId="229924BD" w14:textId="77777777" w:rsidR="009C1356" w:rsidRDefault="009C1356">
      <w:pPr>
        <w:rPr>
          <w:rFonts w:hint="eastAsia"/>
        </w:rPr>
      </w:pPr>
    </w:p>
    <w:p w14:paraId="26247417" w14:textId="77777777" w:rsidR="009C1356" w:rsidRDefault="009C1356">
      <w:pPr>
        <w:rPr>
          <w:rFonts w:hint="eastAsia"/>
        </w:rPr>
      </w:pPr>
      <w:r>
        <w:rPr>
          <w:rFonts w:hint="eastAsia"/>
        </w:rPr>
        <w:t>拼音标调的基本规则</w:t>
      </w:r>
    </w:p>
    <w:p w14:paraId="66A766A6" w14:textId="77777777" w:rsidR="009C1356" w:rsidRDefault="009C1356">
      <w:pPr>
        <w:rPr>
          <w:rFonts w:hint="eastAsia"/>
        </w:rPr>
      </w:pPr>
      <w:r>
        <w:rPr>
          <w:rFonts w:hint="eastAsia"/>
        </w:rPr>
        <w:t>汉语有四个主要声调和一个轻声，每个声调都有其特定的声调符号。第一声为平调（ˉ），表示高而平的声音；第二声为升调（ˊ），声音由中升高；第三声为降升调（ˇ），先降后升；第四声为降调（ˋ），声音从高迅速下降。正确地标记这些声调，能够有效地帮助学习者准确发出每一个汉字的读音。标调还有助于区分同音字的不同含义，避免误解。</w:t>
      </w:r>
    </w:p>
    <w:p w14:paraId="5DA10846" w14:textId="77777777" w:rsidR="009C1356" w:rsidRDefault="009C1356">
      <w:pPr>
        <w:rPr>
          <w:rFonts w:hint="eastAsia"/>
        </w:rPr>
      </w:pPr>
    </w:p>
    <w:p w14:paraId="4803E98A" w14:textId="77777777" w:rsidR="009C1356" w:rsidRDefault="009C1356">
      <w:pPr>
        <w:rPr>
          <w:rFonts w:hint="eastAsia"/>
        </w:rPr>
      </w:pPr>
    </w:p>
    <w:p w14:paraId="366FB365" w14:textId="77777777" w:rsidR="009C1356" w:rsidRDefault="009C1356">
      <w:pPr>
        <w:rPr>
          <w:rFonts w:hint="eastAsia"/>
        </w:rPr>
      </w:pPr>
      <w:r>
        <w:rPr>
          <w:rFonts w:hint="eastAsia"/>
        </w:rPr>
        <w:t>标调在教学中的应用</w:t>
      </w:r>
    </w:p>
    <w:p w14:paraId="26EA08B0" w14:textId="77777777" w:rsidR="009C1356" w:rsidRDefault="009C1356">
      <w:pPr>
        <w:rPr>
          <w:rFonts w:hint="eastAsia"/>
        </w:rPr>
      </w:pPr>
      <w:r>
        <w:rPr>
          <w:rFonts w:hint="eastAsia"/>
        </w:rPr>
        <w:t>在对外汉语教学中，拼音标调是一个不可或缺的教学内容。教师通常会使用各种方法来教授学生如何正确地发音和标调，例如通过歌曲、游戏或互动活动等方式让学生在轻松愉快的氛围中掌握汉语的声调。同时，在初级阶段，教材往往会大量使用带声调标记的拼音，以帮助学生建立起正确的语音感知。随着学习的深入，逐渐减少拼音的使用，鼓励学生更多地依靠汉字本身进行阅读和写作。</w:t>
      </w:r>
    </w:p>
    <w:p w14:paraId="142A7347" w14:textId="77777777" w:rsidR="009C1356" w:rsidRDefault="009C1356">
      <w:pPr>
        <w:rPr>
          <w:rFonts w:hint="eastAsia"/>
        </w:rPr>
      </w:pPr>
    </w:p>
    <w:p w14:paraId="616F5D7B" w14:textId="77777777" w:rsidR="009C1356" w:rsidRDefault="009C1356">
      <w:pPr>
        <w:rPr>
          <w:rFonts w:hint="eastAsia"/>
        </w:rPr>
      </w:pPr>
    </w:p>
    <w:p w14:paraId="36A003D5" w14:textId="77777777" w:rsidR="009C1356" w:rsidRDefault="009C1356">
      <w:pPr>
        <w:rPr>
          <w:rFonts w:hint="eastAsia"/>
        </w:rPr>
      </w:pPr>
      <w:r>
        <w:rPr>
          <w:rFonts w:hint="eastAsia"/>
        </w:rPr>
        <w:t>技术发展对标调的影响</w:t>
      </w:r>
    </w:p>
    <w:p w14:paraId="62FFDB8C" w14:textId="77777777" w:rsidR="009C1356" w:rsidRDefault="009C1356">
      <w:pPr>
        <w:rPr>
          <w:rFonts w:hint="eastAsia"/>
        </w:rPr>
      </w:pPr>
      <w:r>
        <w:rPr>
          <w:rFonts w:hint="eastAsia"/>
        </w:rPr>
        <w:t>随着信息技术的发展，电子设备上的输入法也极大地影响了拼音标调的应用。现代汉语输入法允许用户不需输入声调即可快速找到想要输入的汉字，这虽然提高了打字效率，但也可能削弱了部分使用者对声调的重视程度。不过，幸运的是，许多在线学习资源和应用程序现在也开始注重声调的教学，提供专门的练习帮助学习者更好地掌握这一关键技能。</w:t>
      </w:r>
    </w:p>
    <w:p w14:paraId="0407F2D6" w14:textId="77777777" w:rsidR="009C1356" w:rsidRDefault="009C1356">
      <w:pPr>
        <w:rPr>
          <w:rFonts w:hint="eastAsia"/>
        </w:rPr>
      </w:pPr>
    </w:p>
    <w:p w14:paraId="35BD062C" w14:textId="77777777" w:rsidR="009C1356" w:rsidRDefault="009C1356">
      <w:pPr>
        <w:rPr>
          <w:rFonts w:hint="eastAsia"/>
        </w:rPr>
      </w:pPr>
    </w:p>
    <w:p w14:paraId="0AB24C29" w14:textId="77777777" w:rsidR="009C1356" w:rsidRDefault="009C1356">
      <w:pPr>
        <w:rPr>
          <w:rFonts w:hint="eastAsia"/>
        </w:rPr>
      </w:pPr>
      <w:r>
        <w:rPr>
          <w:rFonts w:hint="eastAsia"/>
        </w:rPr>
        <w:t>最后的总结：拼音标调的意义</w:t>
      </w:r>
    </w:p>
    <w:p w14:paraId="25A5281D" w14:textId="77777777" w:rsidR="009C1356" w:rsidRDefault="009C1356">
      <w:pPr>
        <w:rPr>
          <w:rFonts w:hint="eastAsia"/>
        </w:rPr>
      </w:pPr>
      <w:r>
        <w:rPr>
          <w:rFonts w:hint="eastAsia"/>
        </w:rPr>
        <w:t>拼音标调不仅是汉语学习过程中的一个重要组成部分，也是确保沟通准确无误的关键因素。无论是初学者还是有一定基础的学习者，都不应忽视标调的重要性。通过不断地练习和实践，我们可以更加自如地运用汉语的声调，使我们的表达更加清晰准确，同时也更深入地理解和欣赏汉语的独特魅力。</w:t>
      </w:r>
    </w:p>
    <w:p w14:paraId="51A1D611" w14:textId="77777777" w:rsidR="009C1356" w:rsidRDefault="009C1356">
      <w:pPr>
        <w:rPr>
          <w:rFonts w:hint="eastAsia"/>
        </w:rPr>
      </w:pPr>
    </w:p>
    <w:p w14:paraId="75264724" w14:textId="77777777" w:rsidR="009C1356" w:rsidRDefault="009C1356">
      <w:pPr>
        <w:rPr>
          <w:rFonts w:hint="eastAsia"/>
        </w:rPr>
      </w:pPr>
    </w:p>
    <w:p w14:paraId="6037A32E" w14:textId="77777777" w:rsidR="009C1356" w:rsidRDefault="009C1356">
      <w:pPr>
        <w:rPr>
          <w:rFonts w:hint="eastAsia"/>
        </w:rPr>
      </w:pPr>
      <w:r>
        <w:rPr>
          <w:rFonts w:hint="eastAsia"/>
        </w:rPr>
        <w:t>本文是由懂得生活网（dongdeshenghuo.com）为大家创作</w:t>
      </w:r>
    </w:p>
    <w:p w14:paraId="4B694C30" w14:textId="588422CB" w:rsidR="00BC5FDF" w:rsidRDefault="00BC5FDF"/>
    <w:sectPr w:rsidR="00BC5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9B02E7"/>
    <w:rsid w:val="009C1356"/>
    <w:rsid w:val="00BC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66125-CF2C-4F61-9733-58D98ACD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FDF"/>
    <w:rPr>
      <w:rFonts w:cstheme="majorBidi"/>
      <w:color w:val="2F5496" w:themeColor="accent1" w:themeShade="BF"/>
      <w:sz w:val="28"/>
      <w:szCs w:val="28"/>
    </w:rPr>
  </w:style>
  <w:style w:type="character" w:customStyle="1" w:styleId="50">
    <w:name w:val="标题 5 字符"/>
    <w:basedOn w:val="a0"/>
    <w:link w:val="5"/>
    <w:uiPriority w:val="9"/>
    <w:semiHidden/>
    <w:rsid w:val="00BC5FDF"/>
    <w:rPr>
      <w:rFonts w:cstheme="majorBidi"/>
      <w:color w:val="2F5496" w:themeColor="accent1" w:themeShade="BF"/>
      <w:sz w:val="24"/>
    </w:rPr>
  </w:style>
  <w:style w:type="character" w:customStyle="1" w:styleId="60">
    <w:name w:val="标题 6 字符"/>
    <w:basedOn w:val="a0"/>
    <w:link w:val="6"/>
    <w:uiPriority w:val="9"/>
    <w:semiHidden/>
    <w:rsid w:val="00BC5FDF"/>
    <w:rPr>
      <w:rFonts w:cstheme="majorBidi"/>
      <w:b/>
      <w:bCs/>
      <w:color w:val="2F5496" w:themeColor="accent1" w:themeShade="BF"/>
    </w:rPr>
  </w:style>
  <w:style w:type="character" w:customStyle="1" w:styleId="70">
    <w:name w:val="标题 7 字符"/>
    <w:basedOn w:val="a0"/>
    <w:link w:val="7"/>
    <w:uiPriority w:val="9"/>
    <w:semiHidden/>
    <w:rsid w:val="00BC5FDF"/>
    <w:rPr>
      <w:rFonts w:cstheme="majorBidi"/>
      <w:b/>
      <w:bCs/>
      <w:color w:val="595959" w:themeColor="text1" w:themeTint="A6"/>
    </w:rPr>
  </w:style>
  <w:style w:type="character" w:customStyle="1" w:styleId="80">
    <w:name w:val="标题 8 字符"/>
    <w:basedOn w:val="a0"/>
    <w:link w:val="8"/>
    <w:uiPriority w:val="9"/>
    <w:semiHidden/>
    <w:rsid w:val="00BC5FDF"/>
    <w:rPr>
      <w:rFonts w:cstheme="majorBidi"/>
      <w:color w:val="595959" w:themeColor="text1" w:themeTint="A6"/>
    </w:rPr>
  </w:style>
  <w:style w:type="character" w:customStyle="1" w:styleId="90">
    <w:name w:val="标题 9 字符"/>
    <w:basedOn w:val="a0"/>
    <w:link w:val="9"/>
    <w:uiPriority w:val="9"/>
    <w:semiHidden/>
    <w:rsid w:val="00BC5FDF"/>
    <w:rPr>
      <w:rFonts w:eastAsiaTheme="majorEastAsia" w:cstheme="majorBidi"/>
      <w:color w:val="595959" w:themeColor="text1" w:themeTint="A6"/>
    </w:rPr>
  </w:style>
  <w:style w:type="paragraph" w:styleId="a3">
    <w:name w:val="Title"/>
    <w:basedOn w:val="a"/>
    <w:next w:val="a"/>
    <w:link w:val="a4"/>
    <w:uiPriority w:val="10"/>
    <w:qFormat/>
    <w:rsid w:val="00BC5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FDF"/>
    <w:pPr>
      <w:spacing w:before="160"/>
      <w:jc w:val="center"/>
    </w:pPr>
    <w:rPr>
      <w:i/>
      <w:iCs/>
      <w:color w:val="404040" w:themeColor="text1" w:themeTint="BF"/>
    </w:rPr>
  </w:style>
  <w:style w:type="character" w:customStyle="1" w:styleId="a8">
    <w:name w:val="引用 字符"/>
    <w:basedOn w:val="a0"/>
    <w:link w:val="a7"/>
    <w:uiPriority w:val="29"/>
    <w:rsid w:val="00BC5FDF"/>
    <w:rPr>
      <w:i/>
      <w:iCs/>
      <w:color w:val="404040" w:themeColor="text1" w:themeTint="BF"/>
    </w:rPr>
  </w:style>
  <w:style w:type="paragraph" w:styleId="a9">
    <w:name w:val="List Paragraph"/>
    <w:basedOn w:val="a"/>
    <w:uiPriority w:val="34"/>
    <w:qFormat/>
    <w:rsid w:val="00BC5FDF"/>
    <w:pPr>
      <w:ind w:left="720"/>
      <w:contextualSpacing/>
    </w:pPr>
  </w:style>
  <w:style w:type="character" w:styleId="aa">
    <w:name w:val="Intense Emphasis"/>
    <w:basedOn w:val="a0"/>
    <w:uiPriority w:val="21"/>
    <w:qFormat/>
    <w:rsid w:val="00BC5FDF"/>
    <w:rPr>
      <w:i/>
      <w:iCs/>
      <w:color w:val="2F5496" w:themeColor="accent1" w:themeShade="BF"/>
    </w:rPr>
  </w:style>
  <w:style w:type="paragraph" w:styleId="ab">
    <w:name w:val="Intense Quote"/>
    <w:basedOn w:val="a"/>
    <w:next w:val="a"/>
    <w:link w:val="ac"/>
    <w:uiPriority w:val="30"/>
    <w:qFormat/>
    <w:rsid w:val="00BC5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FDF"/>
    <w:rPr>
      <w:i/>
      <w:iCs/>
      <w:color w:val="2F5496" w:themeColor="accent1" w:themeShade="BF"/>
    </w:rPr>
  </w:style>
  <w:style w:type="character" w:styleId="ad">
    <w:name w:val="Intense Reference"/>
    <w:basedOn w:val="a0"/>
    <w:uiPriority w:val="32"/>
    <w:qFormat/>
    <w:rsid w:val="00BC5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