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04FD" w14:textId="77777777" w:rsidR="005F0F64" w:rsidRDefault="005F0F64">
      <w:pPr>
        <w:rPr>
          <w:rFonts w:hint="eastAsia"/>
        </w:rPr>
      </w:pPr>
    </w:p>
    <w:p w14:paraId="568D89F9" w14:textId="77777777" w:rsidR="005F0F64" w:rsidRDefault="005F0F64">
      <w:pPr>
        <w:rPr>
          <w:rFonts w:hint="eastAsia"/>
        </w:rPr>
      </w:pPr>
      <w:r>
        <w:rPr>
          <w:rFonts w:hint="eastAsia"/>
        </w:rPr>
        <w:t>拼音标点符号怎么标</w:t>
      </w:r>
    </w:p>
    <w:p w14:paraId="1CEF18F3" w14:textId="77777777" w:rsidR="005F0F64" w:rsidRDefault="005F0F64">
      <w:pPr>
        <w:rPr>
          <w:rFonts w:hint="eastAsia"/>
        </w:rPr>
      </w:pPr>
      <w:r>
        <w:rPr>
          <w:rFonts w:hint="eastAsia"/>
        </w:rPr>
        <w:t>拼音输入法作为中文输入的重要工具，对于提高汉字输入速度和准确性起到了重要作用。然而，在使用过程中，如何正确地添加标点符号往往成为不少人的困惑之一。本文将详细介绍拼音标点符号的标注方法，帮助读者更好地理解和应用。</w:t>
      </w:r>
    </w:p>
    <w:p w14:paraId="6E9DF24B" w14:textId="77777777" w:rsidR="005F0F64" w:rsidRDefault="005F0F64">
      <w:pPr>
        <w:rPr>
          <w:rFonts w:hint="eastAsia"/>
        </w:rPr>
      </w:pPr>
    </w:p>
    <w:p w14:paraId="0FDAF633" w14:textId="77777777" w:rsidR="005F0F64" w:rsidRDefault="005F0F64">
      <w:pPr>
        <w:rPr>
          <w:rFonts w:hint="eastAsia"/>
        </w:rPr>
      </w:pPr>
    </w:p>
    <w:p w14:paraId="1C65E664" w14:textId="77777777" w:rsidR="005F0F64" w:rsidRDefault="005F0F64">
      <w:pPr>
        <w:rPr>
          <w:rFonts w:hint="eastAsia"/>
        </w:rPr>
      </w:pPr>
      <w:r>
        <w:rPr>
          <w:rFonts w:hint="eastAsia"/>
        </w:rPr>
        <w:t>基本概念与原则</w:t>
      </w:r>
    </w:p>
    <w:p w14:paraId="545C1829" w14:textId="77777777" w:rsidR="005F0F64" w:rsidRDefault="005F0F64">
      <w:pPr>
        <w:rPr>
          <w:rFonts w:hint="eastAsia"/>
        </w:rPr>
      </w:pPr>
      <w:r>
        <w:rPr>
          <w:rFonts w:hint="eastAsia"/>
        </w:rPr>
        <w:t>在汉语拼音中，标点符号主要用于分隔单词、短语或句子，以确保语义清晰准确。通常情况下，拼音中标点符号的使用遵循与汉字书写相似的原则。例如，逗号（，）、句号（。）、问号（？）和感叹号（！）等都直接按照其在汉字中的位置来使用。不过，值得注意的是，当涉及到具体音节分割时，标点符号不会打断连续的拼音拼写，而是紧随前一音节之后。</w:t>
      </w:r>
    </w:p>
    <w:p w14:paraId="68847108" w14:textId="77777777" w:rsidR="005F0F64" w:rsidRDefault="005F0F64">
      <w:pPr>
        <w:rPr>
          <w:rFonts w:hint="eastAsia"/>
        </w:rPr>
      </w:pPr>
    </w:p>
    <w:p w14:paraId="2D587055" w14:textId="77777777" w:rsidR="005F0F64" w:rsidRDefault="005F0F64">
      <w:pPr>
        <w:rPr>
          <w:rFonts w:hint="eastAsia"/>
        </w:rPr>
      </w:pPr>
    </w:p>
    <w:p w14:paraId="34819665" w14:textId="77777777" w:rsidR="005F0F64" w:rsidRDefault="005F0F64">
      <w:pPr>
        <w:rPr>
          <w:rFonts w:hint="eastAsia"/>
        </w:rPr>
      </w:pPr>
      <w:r>
        <w:rPr>
          <w:rFonts w:hint="eastAsia"/>
        </w:rPr>
        <w:t>特殊情况处理</w:t>
      </w:r>
    </w:p>
    <w:p w14:paraId="6C66F71C" w14:textId="77777777" w:rsidR="005F0F64" w:rsidRDefault="005F0F64">
      <w:pPr>
        <w:rPr>
          <w:rFonts w:hint="eastAsia"/>
        </w:rPr>
      </w:pPr>
      <w:r>
        <w:rPr>
          <w:rFonts w:hint="eastAsia"/>
        </w:rPr>
        <w:t>有时，为了保持特定词组或短语的完整性，我们可能需要对一些常见的组合进行特殊处理。比如，人名、地名以及专有名词之间通常不需要额外的空格分隔，但在拼音表达时，为突出这些词汇的重要性，可以考虑在其前后加上适当的标点符号。某些连字符（-）也可用于连接复合词，使得整个词组更加紧凑，便于阅读。</w:t>
      </w:r>
    </w:p>
    <w:p w14:paraId="6472B63A" w14:textId="77777777" w:rsidR="005F0F64" w:rsidRDefault="005F0F64">
      <w:pPr>
        <w:rPr>
          <w:rFonts w:hint="eastAsia"/>
        </w:rPr>
      </w:pPr>
    </w:p>
    <w:p w14:paraId="021AE8B4" w14:textId="77777777" w:rsidR="005F0F64" w:rsidRDefault="005F0F64">
      <w:pPr>
        <w:rPr>
          <w:rFonts w:hint="eastAsia"/>
        </w:rPr>
      </w:pPr>
    </w:p>
    <w:p w14:paraId="7576FDA0" w14:textId="77777777" w:rsidR="005F0F64" w:rsidRDefault="005F0F64">
      <w:pPr>
        <w:rPr>
          <w:rFonts w:hint="eastAsia"/>
        </w:rPr>
      </w:pPr>
      <w:r>
        <w:rPr>
          <w:rFonts w:hint="eastAsia"/>
        </w:rPr>
        <w:t>数字与日期的表示</w:t>
      </w:r>
    </w:p>
    <w:p w14:paraId="2F3CBA96" w14:textId="77777777" w:rsidR="005F0F64" w:rsidRDefault="005F0F64">
      <w:pPr>
        <w:rPr>
          <w:rFonts w:hint="eastAsia"/>
        </w:rPr>
      </w:pPr>
      <w:r>
        <w:rPr>
          <w:rFonts w:hint="eastAsia"/>
        </w:rPr>
        <w:t>在拼音文本中插入数字或日期时，应尽量采用阿拉伯数字，并根据上下文环境适当添加单位说明。如“2025年2月13日”可以直接写作"2025 nian 2 yue 13 ri"。这样做不仅提高了信息传递的效率，也增加了文本的专业性和可读性。</w:t>
      </w:r>
    </w:p>
    <w:p w14:paraId="639E6822" w14:textId="77777777" w:rsidR="005F0F64" w:rsidRDefault="005F0F64">
      <w:pPr>
        <w:rPr>
          <w:rFonts w:hint="eastAsia"/>
        </w:rPr>
      </w:pPr>
    </w:p>
    <w:p w14:paraId="5DC38EED" w14:textId="77777777" w:rsidR="005F0F64" w:rsidRDefault="005F0F64">
      <w:pPr>
        <w:rPr>
          <w:rFonts w:hint="eastAsia"/>
        </w:rPr>
      </w:pPr>
    </w:p>
    <w:p w14:paraId="1D358A3A" w14:textId="77777777" w:rsidR="005F0F64" w:rsidRDefault="005F0F64">
      <w:pPr>
        <w:rPr>
          <w:rFonts w:hint="eastAsia"/>
        </w:rPr>
      </w:pPr>
      <w:r>
        <w:rPr>
          <w:rFonts w:hint="eastAsia"/>
        </w:rPr>
        <w:t>实用技巧与注意事项</w:t>
      </w:r>
    </w:p>
    <w:p w14:paraId="0EDAAA4C" w14:textId="77777777" w:rsidR="005F0F64" w:rsidRDefault="005F0F64">
      <w:pPr>
        <w:rPr>
          <w:rFonts w:hint="eastAsia"/>
        </w:rPr>
      </w:pPr>
      <w:r>
        <w:rPr>
          <w:rFonts w:hint="eastAsia"/>
        </w:rPr>
        <w:t>掌握一些实用技巧可以帮助我们更高效地利用拼音输入法。养成良好的打字习惯至关重要，比如定期练习以提高输入速度和准确性。了解并熟悉各种标点符号的功能及用法，可以在不影响意思表达的前提下简化输入过程。随着技术的发展，许多输入法软件已经集成了智能纠错功能，能够在一定程度上自动调整错误的标点使用，但仍需用户具备基本的判断能力。</w:t>
      </w:r>
    </w:p>
    <w:p w14:paraId="74F617F7" w14:textId="77777777" w:rsidR="005F0F64" w:rsidRDefault="005F0F64">
      <w:pPr>
        <w:rPr>
          <w:rFonts w:hint="eastAsia"/>
        </w:rPr>
      </w:pPr>
    </w:p>
    <w:p w14:paraId="1285B0AA" w14:textId="77777777" w:rsidR="005F0F64" w:rsidRDefault="005F0F64">
      <w:pPr>
        <w:rPr>
          <w:rFonts w:hint="eastAsia"/>
        </w:rPr>
      </w:pPr>
    </w:p>
    <w:p w14:paraId="333E194D" w14:textId="77777777" w:rsidR="005F0F64" w:rsidRDefault="005F0F64">
      <w:pPr>
        <w:rPr>
          <w:rFonts w:hint="eastAsia"/>
        </w:rPr>
      </w:pPr>
      <w:r>
        <w:rPr>
          <w:rFonts w:hint="eastAsia"/>
        </w:rPr>
        <w:t>最后的总结</w:t>
      </w:r>
    </w:p>
    <w:p w14:paraId="3CA110B0" w14:textId="77777777" w:rsidR="005F0F64" w:rsidRDefault="005F0F64">
      <w:pPr>
        <w:rPr>
          <w:rFonts w:hint="eastAsia"/>
        </w:rPr>
      </w:pPr>
      <w:r>
        <w:rPr>
          <w:rFonts w:hint="eastAsia"/>
        </w:rPr>
        <w:t>正确使用拼音标点符号不仅能增强语言表达的逻辑性和条理性，还能有效提升沟通效果。希望通过本文的介绍，大家能够更加自信地运用拼音输入法，无论是日常工作还是日常交流，都能做到游刃有余。记住，实践是检验真理的唯一标准，多尝试、多练习才是掌握技能的关键所在。</w:t>
      </w:r>
    </w:p>
    <w:p w14:paraId="3A90F238" w14:textId="77777777" w:rsidR="005F0F64" w:rsidRDefault="005F0F64">
      <w:pPr>
        <w:rPr>
          <w:rFonts w:hint="eastAsia"/>
        </w:rPr>
      </w:pPr>
    </w:p>
    <w:p w14:paraId="26EFF3CE" w14:textId="77777777" w:rsidR="005F0F64" w:rsidRDefault="005F0F64">
      <w:pPr>
        <w:rPr>
          <w:rFonts w:hint="eastAsia"/>
        </w:rPr>
      </w:pPr>
    </w:p>
    <w:p w14:paraId="7CA9C714" w14:textId="77777777" w:rsidR="005F0F64" w:rsidRDefault="005F0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F5443" w14:textId="5E68FC74" w:rsidR="0081385F" w:rsidRDefault="0081385F"/>
    <w:sectPr w:rsidR="00813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5F"/>
    <w:rsid w:val="005F0F64"/>
    <w:rsid w:val="0081385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F9BA7-8AED-4AB4-9034-FD9D8D4F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