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AD75" w14:textId="77777777" w:rsidR="00B90FA4" w:rsidRDefault="00B90FA4">
      <w:pPr>
        <w:rPr>
          <w:rFonts w:hint="eastAsia"/>
        </w:rPr>
      </w:pPr>
    </w:p>
    <w:p w14:paraId="14D7D643" w14:textId="77777777" w:rsidR="00B90FA4" w:rsidRDefault="00B90FA4">
      <w:pPr>
        <w:rPr>
          <w:rFonts w:hint="eastAsia"/>
        </w:rPr>
      </w:pPr>
      <w:r>
        <w:rPr>
          <w:rFonts w:hint="eastAsia"/>
        </w:rPr>
        <w:t>拼音标注声调的规律</w:t>
      </w:r>
    </w:p>
    <w:p w14:paraId="335F0DAF" w14:textId="77777777" w:rsidR="00B90FA4" w:rsidRDefault="00B90FA4">
      <w:pPr>
        <w:rPr>
          <w:rFonts w:hint="eastAsia"/>
        </w:rPr>
      </w:pPr>
      <w:r>
        <w:rPr>
          <w:rFonts w:hint="eastAsia"/>
        </w:rPr>
        <w:t>汉语拼音是学习汉语的重要工具，而声调则是汉语语音系统中的一个重要组成部分。准确地标记和发出每个汉字的声调，对于正确发音以及理解汉语至关重要。汉语共有四个主要声调和一个轻声，这五个声调在拼音中标注的方式遵循一定的规则。</w:t>
      </w:r>
    </w:p>
    <w:p w14:paraId="79D0D662" w14:textId="77777777" w:rsidR="00B90FA4" w:rsidRDefault="00B90FA4">
      <w:pPr>
        <w:rPr>
          <w:rFonts w:hint="eastAsia"/>
        </w:rPr>
      </w:pPr>
    </w:p>
    <w:p w14:paraId="0DFF0004" w14:textId="77777777" w:rsidR="00B90FA4" w:rsidRDefault="00B90FA4">
      <w:pPr>
        <w:rPr>
          <w:rFonts w:hint="eastAsia"/>
        </w:rPr>
      </w:pPr>
    </w:p>
    <w:p w14:paraId="29C8E985" w14:textId="77777777" w:rsidR="00B90FA4" w:rsidRDefault="00B90FA4">
      <w:pPr>
        <w:rPr>
          <w:rFonts w:hint="eastAsia"/>
        </w:rPr>
      </w:pPr>
      <w:r>
        <w:rPr>
          <w:rFonts w:hint="eastAsia"/>
        </w:rPr>
        <w:t>声调符号的位置</w:t>
      </w:r>
    </w:p>
    <w:p w14:paraId="1AF5EFB4" w14:textId="77777777" w:rsidR="00B90FA4" w:rsidRDefault="00B90FA4">
      <w:pPr>
        <w:rPr>
          <w:rFonts w:hint="eastAsia"/>
        </w:rPr>
      </w:pPr>
      <w:r>
        <w:rPr>
          <w:rFonts w:hint="eastAsia"/>
        </w:rPr>
        <w:t>在汉语拼音中，声调符号通常标在韵母上。具体来说，如果一个音节包含a、e、o这三个元音之一，并且不止一个元音出现时，声调符号应标在这些元音上。如果没有出现上述三个元音，则标在其余元音字母上。例如，“lao”（老）的声调标在“a”上，因为“a”属于优先级较高的元音。</w:t>
      </w:r>
    </w:p>
    <w:p w14:paraId="695ABCF0" w14:textId="77777777" w:rsidR="00B90FA4" w:rsidRDefault="00B90FA4">
      <w:pPr>
        <w:rPr>
          <w:rFonts w:hint="eastAsia"/>
        </w:rPr>
      </w:pPr>
    </w:p>
    <w:p w14:paraId="39936542" w14:textId="77777777" w:rsidR="00B90FA4" w:rsidRDefault="00B90FA4">
      <w:pPr>
        <w:rPr>
          <w:rFonts w:hint="eastAsia"/>
        </w:rPr>
      </w:pPr>
    </w:p>
    <w:p w14:paraId="34F30C26" w14:textId="77777777" w:rsidR="00B90FA4" w:rsidRDefault="00B90FA4">
      <w:pPr>
        <w:rPr>
          <w:rFonts w:hint="eastAsia"/>
        </w:rPr>
      </w:pPr>
      <w:r>
        <w:rPr>
          <w:rFonts w:hint="eastAsia"/>
        </w:rPr>
        <w:t>特殊情况处理</w:t>
      </w:r>
    </w:p>
    <w:p w14:paraId="272642C6" w14:textId="77777777" w:rsidR="00B90FA4" w:rsidRDefault="00B90FA4">
      <w:pPr>
        <w:rPr>
          <w:rFonts w:hint="eastAsia"/>
        </w:rPr>
      </w:pPr>
      <w:r>
        <w:rPr>
          <w:rFonts w:hint="eastAsia"/>
        </w:rPr>
        <w:t>当遇到iu和ui这两个复韵母时，声调符号总是标在后一个元音上。比如“liu”（六）的声调就标在“u”上，而不是“i”。这种例外情况需要特别注意，以确保正确发音。</w:t>
      </w:r>
    </w:p>
    <w:p w14:paraId="7DDD36C2" w14:textId="77777777" w:rsidR="00B90FA4" w:rsidRDefault="00B90FA4">
      <w:pPr>
        <w:rPr>
          <w:rFonts w:hint="eastAsia"/>
        </w:rPr>
      </w:pPr>
    </w:p>
    <w:p w14:paraId="272A1A8F" w14:textId="77777777" w:rsidR="00B90FA4" w:rsidRDefault="00B90FA4">
      <w:pPr>
        <w:rPr>
          <w:rFonts w:hint="eastAsia"/>
        </w:rPr>
      </w:pPr>
    </w:p>
    <w:p w14:paraId="44B7969A" w14:textId="77777777" w:rsidR="00B90FA4" w:rsidRDefault="00B90FA4">
      <w:pPr>
        <w:rPr>
          <w:rFonts w:hint="eastAsia"/>
        </w:rPr>
      </w:pPr>
      <w:r>
        <w:rPr>
          <w:rFonts w:hint="eastAsia"/>
        </w:rPr>
        <w:t>轻声的应用</w:t>
      </w:r>
    </w:p>
    <w:p w14:paraId="362E99D6" w14:textId="77777777" w:rsidR="00B90FA4" w:rsidRDefault="00B90FA4">
      <w:pPr>
        <w:rPr>
          <w:rFonts w:hint="eastAsia"/>
        </w:rPr>
      </w:pPr>
      <w:r>
        <w:rPr>
          <w:rFonts w:hint="eastAsia"/>
        </w:rPr>
        <w:t>除了四个主要声调外，汉语中还存在轻声。轻声没有特定的声调符号，在拼音中不标注声调标记。轻声常出现在一些固定词组和语句末尾的助词中，如“妈妈ma”、“爸爸ba”。掌握轻声的使用有助于提高口语表达的自然流畅度。</w:t>
      </w:r>
    </w:p>
    <w:p w14:paraId="3CED50CB" w14:textId="77777777" w:rsidR="00B90FA4" w:rsidRDefault="00B90FA4">
      <w:pPr>
        <w:rPr>
          <w:rFonts w:hint="eastAsia"/>
        </w:rPr>
      </w:pPr>
    </w:p>
    <w:p w14:paraId="212C8547" w14:textId="77777777" w:rsidR="00B90FA4" w:rsidRDefault="00B90FA4">
      <w:pPr>
        <w:rPr>
          <w:rFonts w:hint="eastAsia"/>
        </w:rPr>
      </w:pPr>
    </w:p>
    <w:p w14:paraId="112513C6" w14:textId="77777777" w:rsidR="00B90FA4" w:rsidRDefault="00B90FA4">
      <w:pPr>
        <w:rPr>
          <w:rFonts w:hint="eastAsia"/>
        </w:rPr>
      </w:pPr>
      <w:r>
        <w:rPr>
          <w:rFonts w:hint="eastAsia"/>
        </w:rPr>
        <w:t>声调与语法的关系</w:t>
      </w:r>
    </w:p>
    <w:p w14:paraId="403EE4AF" w14:textId="77777777" w:rsidR="00B90FA4" w:rsidRDefault="00B90FA4">
      <w:pPr>
        <w:rPr>
          <w:rFonts w:hint="eastAsia"/>
        </w:rPr>
      </w:pPr>
      <w:r>
        <w:rPr>
          <w:rFonts w:hint="eastAsia"/>
        </w:rPr>
        <w:t>正确使用声调不仅影响到单个词语的发音，还关系到句子的意义和语法结构。不同的声调可以改变一个词的意思，例如“mā”（妈）、“má”（麻）、“mǎ”（马）、“mà”（骂）。因此，学习者需要重视声调的学习，通过反复练习来熟悉不同声调的发音特点。</w:t>
      </w:r>
    </w:p>
    <w:p w14:paraId="42B5A995" w14:textId="77777777" w:rsidR="00B90FA4" w:rsidRDefault="00B90FA4">
      <w:pPr>
        <w:rPr>
          <w:rFonts w:hint="eastAsia"/>
        </w:rPr>
      </w:pPr>
    </w:p>
    <w:p w14:paraId="4555E288" w14:textId="77777777" w:rsidR="00B90FA4" w:rsidRDefault="00B90FA4">
      <w:pPr>
        <w:rPr>
          <w:rFonts w:hint="eastAsia"/>
        </w:rPr>
      </w:pPr>
    </w:p>
    <w:p w14:paraId="5CF0AF83" w14:textId="77777777" w:rsidR="00B90FA4" w:rsidRDefault="00B90FA4">
      <w:pPr>
        <w:rPr>
          <w:rFonts w:hint="eastAsia"/>
        </w:rPr>
      </w:pPr>
      <w:r>
        <w:rPr>
          <w:rFonts w:hint="eastAsia"/>
        </w:rPr>
        <w:t>最后的总结</w:t>
      </w:r>
    </w:p>
    <w:p w14:paraId="0549AD43" w14:textId="77777777" w:rsidR="00B90FA4" w:rsidRDefault="00B90FA4">
      <w:pPr>
        <w:rPr>
          <w:rFonts w:hint="eastAsia"/>
        </w:rPr>
      </w:pPr>
      <w:r>
        <w:rPr>
          <w:rFonts w:hint="eastAsia"/>
        </w:rPr>
        <w:t>汉语拼音声调的标注规则虽然看似简单，但其中包含了诸多细节需要注意。通过理解和掌握这些规则，学习者能够更准确地读出汉语词汇，进而更好地进行交流。了解声调在语法中的作用，也有助于提升语言运用的能力。深入研究和实践汉语拼音声调的标注方法，对汉语学习有着不可忽视的重要性。</w:t>
      </w:r>
    </w:p>
    <w:p w14:paraId="7361A6D3" w14:textId="77777777" w:rsidR="00B90FA4" w:rsidRDefault="00B90FA4">
      <w:pPr>
        <w:rPr>
          <w:rFonts w:hint="eastAsia"/>
        </w:rPr>
      </w:pPr>
    </w:p>
    <w:p w14:paraId="21A62F9A" w14:textId="77777777" w:rsidR="00B90FA4" w:rsidRDefault="00B90FA4">
      <w:pPr>
        <w:rPr>
          <w:rFonts w:hint="eastAsia"/>
        </w:rPr>
      </w:pPr>
    </w:p>
    <w:p w14:paraId="2FFD1A47" w14:textId="77777777" w:rsidR="00B90FA4" w:rsidRDefault="00B90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83448" w14:textId="77E1E437" w:rsidR="00B6416A" w:rsidRDefault="00B6416A"/>
    <w:sectPr w:rsidR="00B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A"/>
    <w:rsid w:val="009B02E7"/>
    <w:rsid w:val="00B6416A"/>
    <w:rsid w:val="00B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526B0-8762-434C-A484-CC8184E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