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9CB9" w14:textId="77777777" w:rsidR="00E0087F" w:rsidRDefault="00E0087F">
      <w:pPr>
        <w:rPr>
          <w:rFonts w:hint="eastAsia"/>
        </w:rPr>
      </w:pPr>
      <w:r>
        <w:rPr>
          <w:rFonts w:hint="eastAsia"/>
        </w:rPr>
        <w:t>拼音标注在线生成：便捷的中文学习工具</w:t>
      </w:r>
    </w:p>
    <w:p w14:paraId="4FC4FC60" w14:textId="77777777" w:rsidR="00E0087F" w:rsidRDefault="00E0087F">
      <w:pPr>
        <w:rPr>
          <w:rFonts w:hint="eastAsia"/>
        </w:rPr>
      </w:pPr>
      <w:r>
        <w:rPr>
          <w:rFonts w:hint="eastAsia"/>
        </w:rPr>
        <w:t>在数字化时代，网络为我们提供了各种各样的学习资源和工具。对于汉语学习者来说，有一个特别实用的工具叫做“拼音标注在线生成”。这是一种基于互联网的服务，它允许用户输入汉字文本，并自动为每个汉字添加对应的拼音注释，从而帮助学习者更好地理解和发音。</w:t>
      </w:r>
    </w:p>
    <w:p w14:paraId="135D1E23" w14:textId="77777777" w:rsidR="00E0087F" w:rsidRDefault="00E0087F">
      <w:pPr>
        <w:rPr>
          <w:rFonts w:hint="eastAsia"/>
        </w:rPr>
      </w:pPr>
    </w:p>
    <w:p w14:paraId="71AA8BBE" w14:textId="77777777" w:rsidR="00E0087F" w:rsidRDefault="00E0087F">
      <w:pPr>
        <w:rPr>
          <w:rFonts w:hint="eastAsia"/>
        </w:rPr>
      </w:pPr>
    </w:p>
    <w:p w14:paraId="7D521E6F" w14:textId="77777777" w:rsidR="00E0087F" w:rsidRDefault="00E0087F">
      <w:pPr>
        <w:rPr>
          <w:rFonts w:hint="eastAsia"/>
        </w:rPr>
      </w:pPr>
      <w:r>
        <w:rPr>
          <w:rFonts w:hint="eastAsia"/>
        </w:rPr>
        <w:t>什么是拼音标注在线生成？</w:t>
      </w:r>
    </w:p>
    <w:p w14:paraId="6DE7CDA9" w14:textId="77777777" w:rsidR="00E0087F" w:rsidRDefault="00E0087F">
      <w:pPr>
        <w:rPr>
          <w:rFonts w:hint="eastAsia"/>
        </w:rPr>
      </w:pPr>
      <w:r>
        <w:rPr>
          <w:rFonts w:hint="eastAsia"/>
        </w:rPr>
        <w:t>拼音是汉语的音译系统，使用拉丁字母来表示汉字的读音。拼音标注在线生成服务利用计算机程序分析输入的文字内容，根据预设的语言规则和数据库，准确地将每一个汉字配以正确的拼音。这项技术不仅能够处理单个汉字，还能应对成语、短语乃至整篇文章，极大地便利了汉语的学习过程。某些高级功能还可以区分多音字的不同读法，提供更加精准的拼音标注。</w:t>
      </w:r>
    </w:p>
    <w:p w14:paraId="051D44FA" w14:textId="77777777" w:rsidR="00E0087F" w:rsidRDefault="00E0087F">
      <w:pPr>
        <w:rPr>
          <w:rFonts w:hint="eastAsia"/>
        </w:rPr>
      </w:pPr>
    </w:p>
    <w:p w14:paraId="485D2B0F" w14:textId="77777777" w:rsidR="00E0087F" w:rsidRDefault="00E0087F">
      <w:pPr>
        <w:rPr>
          <w:rFonts w:hint="eastAsia"/>
        </w:rPr>
      </w:pPr>
    </w:p>
    <w:p w14:paraId="5CB9BA58" w14:textId="77777777" w:rsidR="00E0087F" w:rsidRDefault="00E0087F">
      <w:pPr>
        <w:rPr>
          <w:rFonts w:hint="eastAsia"/>
        </w:rPr>
      </w:pPr>
      <w:r>
        <w:rPr>
          <w:rFonts w:hint="eastAsia"/>
        </w:rPr>
        <w:t>拼音标注在线生成的应用场景</w:t>
      </w:r>
    </w:p>
    <w:p w14:paraId="07E4AEC8" w14:textId="77777777" w:rsidR="00E0087F" w:rsidRDefault="00E0087F">
      <w:pPr>
        <w:rPr>
          <w:rFonts w:hint="eastAsia"/>
        </w:rPr>
      </w:pPr>
      <w:r>
        <w:rPr>
          <w:rFonts w:hint="eastAsia"/>
        </w:rPr>
        <w:t>这种在线工具非常适合不同层次的汉语学习者使用。初学者可以通过拼音来熟悉每个汉字的基本发音；中级学习者可以利用它来练习和纠正自己的发音；而对于想要提高阅读速度和理解能力的高级学习者来说，它可以作为辅助工具帮助他们快速识别不熟悉的词语。除了教育领域，它也在翻译工作、语音合成、以及文化推广等方面有着广泛的应用。</w:t>
      </w:r>
    </w:p>
    <w:p w14:paraId="296A7506" w14:textId="77777777" w:rsidR="00E0087F" w:rsidRDefault="00E0087F">
      <w:pPr>
        <w:rPr>
          <w:rFonts w:hint="eastAsia"/>
        </w:rPr>
      </w:pPr>
    </w:p>
    <w:p w14:paraId="5ED14D86" w14:textId="77777777" w:rsidR="00E0087F" w:rsidRDefault="00E0087F">
      <w:pPr>
        <w:rPr>
          <w:rFonts w:hint="eastAsia"/>
        </w:rPr>
      </w:pPr>
    </w:p>
    <w:p w14:paraId="490BF7C6" w14:textId="77777777" w:rsidR="00E0087F" w:rsidRDefault="00E0087F">
      <w:pPr>
        <w:rPr>
          <w:rFonts w:hint="eastAsia"/>
        </w:rPr>
      </w:pPr>
      <w:r>
        <w:rPr>
          <w:rFonts w:hint="eastAsia"/>
        </w:rPr>
        <w:t>如何使用拼音标注在线生成服务</w:t>
      </w:r>
    </w:p>
    <w:p w14:paraId="246BFB67" w14:textId="77777777" w:rsidR="00E0087F" w:rsidRDefault="00E0087F">
      <w:pPr>
        <w:rPr>
          <w:rFonts w:hint="eastAsia"/>
        </w:rPr>
      </w:pPr>
      <w:r>
        <w:rPr>
          <w:rFonts w:hint="eastAsia"/>
        </w:rPr>
        <w:t>使用拼音标注在线生成非常简单。大多数网站或应用程序都设计有直观的用户界面，只需复制粘贴或者直接键入需要标注拼音的文字内容，然后点击提交按钮，就能迅速得到带有拼音标注的结果。一些平台还提供额外选项，比如选择是否显示声调符号、调整字体大小等，以满足用户的个性化需求。而且，随着移动互联网的发展，很多这样的服务也推出了手机应用版本，让用户随时随地都能享受到这一便捷的功能。</w:t>
      </w:r>
    </w:p>
    <w:p w14:paraId="3CF6F166" w14:textId="77777777" w:rsidR="00E0087F" w:rsidRDefault="00E0087F">
      <w:pPr>
        <w:rPr>
          <w:rFonts w:hint="eastAsia"/>
        </w:rPr>
      </w:pPr>
    </w:p>
    <w:p w14:paraId="1EDC0F03" w14:textId="77777777" w:rsidR="00E0087F" w:rsidRDefault="00E0087F">
      <w:pPr>
        <w:rPr>
          <w:rFonts w:hint="eastAsia"/>
        </w:rPr>
      </w:pPr>
    </w:p>
    <w:p w14:paraId="471A2DD2" w14:textId="77777777" w:rsidR="00E0087F" w:rsidRDefault="00E0087F">
      <w:pPr>
        <w:rPr>
          <w:rFonts w:hint="eastAsia"/>
        </w:rPr>
      </w:pPr>
      <w:r>
        <w:rPr>
          <w:rFonts w:hint="eastAsia"/>
        </w:rPr>
        <w:lastRenderedPageBreak/>
        <w:t>拼音标注在线生成的技术原理</w:t>
      </w:r>
    </w:p>
    <w:p w14:paraId="691877AF" w14:textId="77777777" w:rsidR="00E0087F" w:rsidRDefault="00E0087F">
      <w:pPr>
        <w:rPr>
          <w:rFonts w:hint="eastAsia"/>
        </w:rPr>
      </w:pPr>
      <w:r>
        <w:rPr>
          <w:rFonts w:hint="eastAsia"/>
        </w:rPr>
        <w:t>从技术角度来看，拼音标注在线生成依赖于自然语言处理（NLP）技术和大规模的语言数据集。通过算法模型对输入的汉字进行分词处理，再结合内置的拼音映射表来确定每个词的正确拼音。为了处理复杂的语言现象，如多音字问题，开发人员还会引入机器学习方法，让系统能够根据上下文环境做出更智能的选择。随着时间的推移和技术的进步，这些服务的准确性也在不断提高。</w:t>
      </w:r>
    </w:p>
    <w:p w14:paraId="2553061A" w14:textId="77777777" w:rsidR="00E0087F" w:rsidRDefault="00E0087F">
      <w:pPr>
        <w:rPr>
          <w:rFonts w:hint="eastAsia"/>
        </w:rPr>
      </w:pPr>
    </w:p>
    <w:p w14:paraId="7A7EFC3D" w14:textId="77777777" w:rsidR="00E0087F" w:rsidRDefault="00E0087F">
      <w:pPr>
        <w:rPr>
          <w:rFonts w:hint="eastAsia"/>
        </w:rPr>
      </w:pPr>
    </w:p>
    <w:p w14:paraId="2D602FFB" w14:textId="77777777" w:rsidR="00E0087F" w:rsidRDefault="00E0087F">
      <w:pPr>
        <w:rPr>
          <w:rFonts w:hint="eastAsia"/>
        </w:rPr>
      </w:pPr>
      <w:r>
        <w:rPr>
          <w:rFonts w:hint="eastAsia"/>
        </w:rPr>
        <w:t>未来发展趋势</w:t>
      </w:r>
    </w:p>
    <w:p w14:paraId="49E58825" w14:textId="77777777" w:rsidR="00E0087F" w:rsidRDefault="00E0087F">
      <w:pPr>
        <w:rPr>
          <w:rFonts w:hint="eastAsia"/>
        </w:rPr>
      </w:pPr>
      <w:r>
        <w:rPr>
          <w:rFonts w:hint="eastAsia"/>
        </w:rPr>
        <w:t>展望未来，拼音标注在线生成将继续受益于人工智能和大数据分析的发展。我们可以期待看到更加智能化、个性化的服务出现，它们不仅能准确地标记拼音，还能提供关于汉字书写、词汇用法等方面的指导。同时，随着全球范围内对中国文化的兴趣日益增长，这类工具也将扮演更重要的角色，成为连接世界与中国的一座桥梁。</w:t>
      </w:r>
    </w:p>
    <w:p w14:paraId="1F07ED75" w14:textId="77777777" w:rsidR="00E0087F" w:rsidRDefault="00E0087F">
      <w:pPr>
        <w:rPr>
          <w:rFonts w:hint="eastAsia"/>
        </w:rPr>
      </w:pPr>
    </w:p>
    <w:p w14:paraId="011B5991" w14:textId="77777777" w:rsidR="00E0087F" w:rsidRDefault="00E00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8E183" w14:textId="0E2D762D" w:rsidR="000A7290" w:rsidRDefault="000A7290"/>
    <w:sectPr w:rsidR="000A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90"/>
    <w:rsid w:val="000A7290"/>
    <w:rsid w:val="009B02E7"/>
    <w:rsid w:val="00E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252DF-F20B-47C1-842C-E6F0907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