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5B534" w14:textId="77777777" w:rsidR="00C25D8A" w:rsidRDefault="00C25D8A">
      <w:pPr>
        <w:rPr>
          <w:rFonts w:hint="eastAsia"/>
        </w:rPr>
      </w:pPr>
    </w:p>
    <w:p w14:paraId="382A71BB" w14:textId="77777777" w:rsidR="00C25D8A" w:rsidRDefault="00C25D8A">
      <w:pPr>
        <w:rPr>
          <w:rFonts w:hint="eastAsia"/>
        </w:rPr>
      </w:pPr>
      <w:r>
        <w:rPr>
          <w:rFonts w:hint="eastAsia"/>
        </w:rPr>
        <w:t>拼音标声调题型</w:t>
      </w:r>
    </w:p>
    <w:p w14:paraId="48B7AFC6" w14:textId="77777777" w:rsidR="00C25D8A" w:rsidRDefault="00C25D8A">
      <w:pPr>
        <w:rPr>
          <w:rFonts w:hint="eastAsia"/>
        </w:rPr>
      </w:pPr>
      <w:r>
        <w:rPr>
          <w:rFonts w:hint="eastAsia"/>
        </w:rPr>
        <w:t>拼音标声调题型是汉语学习中不可或缺的一部分，尤其对于非母语背景的学习者而言，准确掌握汉语的四个声调以及轻声显得尤为重要。汉语作为一种声调语言，不同的声调可以改变一个字的意思。因此，正确地标记和识别声调不仅有助于提高听力理解能力，还能有效避免交流中的误解。</w:t>
      </w:r>
    </w:p>
    <w:p w14:paraId="0DC35AE2" w14:textId="77777777" w:rsidR="00C25D8A" w:rsidRDefault="00C25D8A">
      <w:pPr>
        <w:rPr>
          <w:rFonts w:hint="eastAsia"/>
        </w:rPr>
      </w:pPr>
    </w:p>
    <w:p w14:paraId="106D6D34" w14:textId="77777777" w:rsidR="00C25D8A" w:rsidRDefault="00C25D8A">
      <w:pPr>
        <w:rPr>
          <w:rFonts w:hint="eastAsia"/>
        </w:rPr>
      </w:pPr>
    </w:p>
    <w:p w14:paraId="7E0909CD" w14:textId="77777777" w:rsidR="00C25D8A" w:rsidRDefault="00C25D8A">
      <w:pPr>
        <w:rPr>
          <w:rFonts w:hint="eastAsia"/>
        </w:rPr>
      </w:pPr>
      <w:r>
        <w:rPr>
          <w:rFonts w:hint="eastAsia"/>
        </w:rPr>
        <w:t>声调的重要性</w:t>
      </w:r>
    </w:p>
    <w:p w14:paraId="0716A664" w14:textId="77777777" w:rsidR="00C25D8A" w:rsidRDefault="00C25D8A">
      <w:pPr>
        <w:rPr>
          <w:rFonts w:hint="eastAsia"/>
        </w:rPr>
      </w:pPr>
      <w:r>
        <w:rPr>
          <w:rFonts w:hint="eastAsia"/>
        </w:rPr>
        <w:t>汉语中共有四个基本声调：第一声（高平），第二声（升调），第三声（降升或低平），第四声（降调），此外还有一个轻声。每个声调都赋予了汉字独特的音韵特征。例如，“妈”、“麻”、“马”、“骂”这四个字，在书写上仅由一个“马”字组成，但通过不同的声调变化，它们分别代表了母亲、麻木、动物和责骂等完全不同的含义。这种现象说明了在汉语学习中，重视声调的学习和练习是多么关键。</w:t>
      </w:r>
    </w:p>
    <w:p w14:paraId="30DE784A" w14:textId="77777777" w:rsidR="00C25D8A" w:rsidRDefault="00C25D8A">
      <w:pPr>
        <w:rPr>
          <w:rFonts w:hint="eastAsia"/>
        </w:rPr>
      </w:pPr>
    </w:p>
    <w:p w14:paraId="232F905E" w14:textId="77777777" w:rsidR="00C25D8A" w:rsidRDefault="00C25D8A">
      <w:pPr>
        <w:rPr>
          <w:rFonts w:hint="eastAsia"/>
        </w:rPr>
      </w:pPr>
    </w:p>
    <w:p w14:paraId="1E2100FC" w14:textId="77777777" w:rsidR="00C25D8A" w:rsidRDefault="00C25D8A">
      <w:pPr>
        <w:rPr>
          <w:rFonts w:hint="eastAsia"/>
        </w:rPr>
      </w:pPr>
      <w:r>
        <w:rPr>
          <w:rFonts w:hint="eastAsia"/>
        </w:rPr>
        <w:t>拼音标声调题型的特点</w:t>
      </w:r>
    </w:p>
    <w:p w14:paraId="0231CD9C" w14:textId="77777777" w:rsidR="00C25D8A" w:rsidRDefault="00C25D8A">
      <w:pPr>
        <w:rPr>
          <w:rFonts w:hint="eastAsia"/>
        </w:rPr>
      </w:pPr>
      <w:r>
        <w:rPr>
          <w:rFonts w:hint="eastAsia"/>
        </w:rPr>
        <w:t>拼音标声调题型通常包括听录音标记声调、根据给定汉字写出带声调的拼音、选择正确的声调等多种形式。这些题目旨在帮助学习者熟悉并记忆不同汉字的发音规则。这类题型不仅测试了学生对单个汉字声调的掌握情况，也考察了他们在词汇和句子层面应用声调的能力。通过这类练习，学习者能够更好地理解和适应汉语的语音系统，为后续的语言学习打下坚实的基础。</w:t>
      </w:r>
    </w:p>
    <w:p w14:paraId="42E938DC" w14:textId="77777777" w:rsidR="00C25D8A" w:rsidRDefault="00C25D8A">
      <w:pPr>
        <w:rPr>
          <w:rFonts w:hint="eastAsia"/>
        </w:rPr>
      </w:pPr>
    </w:p>
    <w:p w14:paraId="44DFEB51" w14:textId="77777777" w:rsidR="00C25D8A" w:rsidRDefault="00C25D8A">
      <w:pPr>
        <w:rPr>
          <w:rFonts w:hint="eastAsia"/>
        </w:rPr>
      </w:pPr>
    </w:p>
    <w:p w14:paraId="57F5FB90" w14:textId="77777777" w:rsidR="00C25D8A" w:rsidRDefault="00C25D8A">
      <w:pPr>
        <w:rPr>
          <w:rFonts w:hint="eastAsia"/>
        </w:rPr>
      </w:pPr>
      <w:r>
        <w:rPr>
          <w:rFonts w:hint="eastAsia"/>
        </w:rPr>
        <w:t>如何提高拼音标声调的准确性</w:t>
      </w:r>
    </w:p>
    <w:p w14:paraId="03062B16" w14:textId="77777777" w:rsidR="00C25D8A" w:rsidRDefault="00C25D8A">
      <w:pPr>
        <w:rPr>
          <w:rFonts w:hint="eastAsia"/>
        </w:rPr>
      </w:pPr>
      <w:r>
        <w:rPr>
          <w:rFonts w:hint="eastAsia"/>
        </w:rPr>
        <w:t>要提高拼音标声调的准确性，学习者需要采取多种策略。多听多说是基础，通过大量的听力输入来感知不同声调的发音特点，并模仿这些发音进行口语练习。利用现代技术，如手机应用程序或在线资源，可以帮助学习者随时随地进行自我检测和练习。再者，参与语言交换或加入汉语学习小组也是不错的选择，与他人交流不仅能增强学习的乐趣，还可以获得即时反馈，从而更快地纠正错误。</w:t>
      </w:r>
    </w:p>
    <w:p w14:paraId="4FBE9188" w14:textId="77777777" w:rsidR="00C25D8A" w:rsidRDefault="00C25D8A">
      <w:pPr>
        <w:rPr>
          <w:rFonts w:hint="eastAsia"/>
        </w:rPr>
      </w:pPr>
    </w:p>
    <w:p w14:paraId="60023CCB" w14:textId="77777777" w:rsidR="00C25D8A" w:rsidRDefault="00C25D8A">
      <w:pPr>
        <w:rPr>
          <w:rFonts w:hint="eastAsia"/>
        </w:rPr>
      </w:pPr>
    </w:p>
    <w:p w14:paraId="32ECD03E" w14:textId="77777777" w:rsidR="00C25D8A" w:rsidRDefault="00C25D8A">
      <w:pPr>
        <w:rPr>
          <w:rFonts w:hint="eastAsia"/>
        </w:rPr>
      </w:pPr>
      <w:r>
        <w:rPr>
          <w:rFonts w:hint="eastAsia"/>
        </w:rPr>
        <w:t>最后的总结</w:t>
      </w:r>
    </w:p>
    <w:p w14:paraId="5CE3109E" w14:textId="77777777" w:rsidR="00C25D8A" w:rsidRDefault="00C25D8A">
      <w:pPr>
        <w:rPr>
          <w:rFonts w:hint="eastAsia"/>
        </w:rPr>
      </w:pPr>
      <w:r>
        <w:rPr>
          <w:rFonts w:hint="eastAsia"/>
        </w:rPr>
        <w:t>拼音标声调题型是汉语学习过程中非常重要的环节。它不仅是检验学习成果的有效方式，更是提高语言技能的重要途径。面对汉语学习中的挑战，积极的态度和有效的学习方法同样重要。通过持续不断地练习，相信每一位汉语学习者都能在这条充满乐趣和挑战的道路上取得成功。</w:t>
      </w:r>
    </w:p>
    <w:p w14:paraId="67CF6A8D" w14:textId="77777777" w:rsidR="00C25D8A" w:rsidRDefault="00C25D8A">
      <w:pPr>
        <w:rPr>
          <w:rFonts w:hint="eastAsia"/>
        </w:rPr>
      </w:pPr>
    </w:p>
    <w:p w14:paraId="3BDF53D0" w14:textId="77777777" w:rsidR="00C25D8A" w:rsidRDefault="00C25D8A">
      <w:pPr>
        <w:rPr>
          <w:rFonts w:hint="eastAsia"/>
        </w:rPr>
      </w:pPr>
    </w:p>
    <w:p w14:paraId="4F5DE0C8" w14:textId="77777777" w:rsidR="00C25D8A" w:rsidRDefault="00C25D8A">
      <w:pPr>
        <w:rPr>
          <w:rFonts w:hint="eastAsia"/>
        </w:rPr>
      </w:pPr>
      <w:r>
        <w:rPr>
          <w:rFonts w:hint="eastAsia"/>
        </w:rPr>
        <w:t>本文是由懂得生活网（dongdeshenghuo.com）为大家创作</w:t>
      </w:r>
    </w:p>
    <w:p w14:paraId="6ECECE06" w14:textId="019F17BA" w:rsidR="00F83030" w:rsidRDefault="00F83030"/>
    <w:sectPr w:rsidR="00F830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030"/>
    <w:rsid w:val="009B02E7"/>
    <w:rsid w:val="00C25D8A"/>
    <w:rsid w:val="00F83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386E37-B250-4A2D-8554-C764D5725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30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30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30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30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30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30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30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30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30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30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30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30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3030"/>
    <w:rPr>
      <w:rFonts w:cstheme="majorBidi"/>
      <w:color w:val="2F5496" w:themeColor="accent1" w:themeShade="BF"/>
      <w:sz w:val="28"/>
      <w:szCs w:val="28"/>
    </w:rPr>
  </w:style>
  <w:style w:type="character" w:customStyle="1" w:styleId="50">
    <w:name w:val="标题 5 字符"/>
    <w:basedOn w:val="a0"/>
    <w:link w:val="5"/>
    <w:uiPriority w:val="9"/>
    <w:semiHidden/>
    <w:rsid w:val="00F83030"/>
    <w:rPr>
      <w:rFonts w:cstheme="majorBidi"/>
      <w:color w:val="2F5496" w:themeColor="accent1" w:themeShade="BF"/>
      <w:sz w:val="24"/>
    </w:rPr>
  </w:style>
  <w:style w:type="character" w:customStyle="1" w:styleId="60">
    <w:name w:val="标题 6 字符"/>
    <w:basedOn w:val="a0"/>
    <w:link w:val="6"/>
    <w:uiPriority w:val="9"/>
    <w:semiHidden/>
    <w:rsid w:val="00F83030"/>
    <w:rPr>
      <w:rFonts w:cstheme="majorBidi"/>
      <w:b/>
      <w:bCs/>
      <w:color w:val="2F5496" w:themeColor="accent1" w:themeShade="BF"/>
    </w:rPr>
  </w:style>
  <w:style w:type="character" w:customStyle="1" w:styleId="70">
    <w:name w:val="标题 7 字符"/>
    <w:basedOn w:val="a0"/>
    <w:link w:val="7"/>
    <w:uiPriority w:val="9"/>
    <w:semiHidden/>
    <w:rsid w:val="00F83030"/>
    <w:rPr>
      <w:rFonts w:cstheme="majorBidi"/>
      <w:b/>
      <w:bCs/>
      <w:color w:val="595959" w:themeColor="text1" w:themeTint="A6"/>
    </w:rPr>
  </w:style>
  <w:style w:type="character" w:customStyle="1" w:styleId="80">
    <w:name w:val="标题 8 字符"/>
    <w:basedOn w:val="a0"/>
    <w:link w:val="8"/>
    <w:uiPriority w:val="9"/>
    <w:semiHidden/>
    <w:rsid w:val="00F83030"/>
    <w:rPr>
      <w:rFonts w:cstheme="majorBidi"/>
      <w:color w:val="595959" w:themeColor="text1" w:themeTint="A6"/>
    </w:rPr>
  </w:style>
  <w:style w:type="character" w:customStyle="1" w:styleId="90">
    <w:name w:val="标题 9 字符"/>
    <w:basedOn w:val="a0"/>
    <w:link w:val="9"/>
    <w:uiPriority w:val="9"/>
    <w:semiHidden/>
    <w:rsid w:val="00F83030"/>
    <w:rPr>
      <w:rFonts w:eastAsiaTheme="majorEastAsia" w:cstheme="majorBidi"/>
      <w:color w:val="595959" w:themeColor="text1" w:themeTint="A6"/>
    </w:rPr>
  </w:style>
  <w:style w:type="paragraph" w:styleId="a3">
    <w:name w:val="Title"/>
    <w:basedOn w:val="a"/>
    <w:next w:val="a"/>
    <w:link w:val="a4"/>
    <w:uiPriority w:val="10"/>
    <w:qFormat/>
    <w:rsid w:val="00F830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30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30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30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3030"/>
    <w:pPr>
      <w:spacing w:before="160"/>
      <w:jc w:val="center"/>
    </w:pPr>
    <w:rPr>
      <w:i/>
      <w:iCs/>
      <w:color w:val="404040" w:themeColor="text1" w:themeTint="BF"/>
    </w:rPr>
  </w:style>
  <w:style w:type="character" w:customStyle="1" w:styleId="a8">
    <w:name w:val="引用 字符"/>
    <w:basedOn w:val="a0"/>
    <w:link w:val="a7"/>
    <w:uiPriority w:val="29"/>
    <w:rsid w:val="00F83030"/>
    <w:rPr>
      <w:i/>
      <w:iCs/>
      <w:color w:val="404040" w:themeColor="text1" w:themeTint="BF"/>
    </w:rPr>
  </w:style>
  <w:style w:type="paragraph" w:styleId="a9">
    <w:name w:val="List Paragraph"/>
    <w:basedOn w:val="a"/>
    <w:uiPriority w:val="34"/>
    <w:qFormat/>
    <w:rsid w:val="00F83030"/>
    <w:pPr>
      <w:ind w:left="720"/>
      <w:contextualSpacing/>
    </w:pPr>
  </w:style>
  <w:style w:type="character" w:styleId="aa">
    <w:name w:val="Intense Emphasis"/>
    <w:basedOn w:val="a0"/>
    <w:uiPriority w:val="21"/>
    <w:qFormat/>
    <w:rsid w:val="00F83030"/>
    <w:rPr>
      <w:i/>
      <w:iCs/>
      <w:color w:val="2F5496" w:themeColor="accent1" w:themeShade="BF"/>
    </w:rPr>
  </w:style>
  <w:style w:type="paragraph" w:styleId="ab">
    <w:name w:val="Intense Quote"/>
    <w:basedOn w:val="a"/>
    <w:next w:val="a"/>
    <w:link w:val="ac"/>
    <w:uiPriority w:val="30"/>
    <w:qFormat/>
    <w:rsid w:val="00F830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3030"/>
    <w:rPr>
      <w:i/>
      <w:iCs/>
      <w:color w:val="2F5496" w:themeColor="accent1" w:themeShade="BF"/>
    </w:rPr>
  </w:style>
  <w:style w:type="character" w:styleId="ad">
    <w:name w:val="Intense Reference"/>
    <w:basedOn w:val="a0"/>
    <w:uiPriority w:val="32"/>
    <w:qFormat/>
    <w:rsid w:val="00F830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2025-03-08T07:41:00Z</dcterms:created>
  <dcterms:modified xsi:type="dcterms:W3CDTF">2025-03-08T07:41:00Z</dcterms:modified>
</cp:coreProperties>
</file>