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A984" w14:textId="77777777" w:rsidR="00D34717" w:rsidRDefault="00D34717">
      <w:pPr>
        <w:rPr>
          <w:rFonts w:hint="eastAsia"/>
        </w:rPr>
      </w:pPr>
    </w:p>
    <w:p w14:paraId="25AE60E8" w14:textId="77777777" w:rsidR="00D34717" w:rsidRDefault="00D34717">
      <w:pPr>
        <w:rPr>
          <w:rFonts w:hint="eastAsia"/>
        </w:rPr>
      </w:pPr>
      <w:r>
        <w:rPr>
          <w:rFonts w:hint="eastAsia"/>
        </w:rPr>
        <w:t>拼音标声调的规则的口诀</w:t>
      </w:r>
    </w:p>
    <w:p w14:paraId="7D4557D4" w14:textId="77777777" w:rsidR="00D34717" w:rsidRDefault="00D34717">
      <w:pPr>
        <w:rPr>
          <w:rFonts w:hint="eastAsia"/>
        </w:rPr>
      </w:pPr>
      <w:r>
        <w:rPr>
          <w:rFonts w:hint="eastAsia"/>
        </w:rPr>
        <w:t>在学习汉语的过程中，拼音的学习是每个初学者都会遇到的第一个门槛。正确地标记拼音声调不仅有助于提高汉字的发音准确性，也是掌握汉语语音系统的关键步骤之一。下面，我们就来介绍一些关于拼音标声调规则的口诀，帮助大家更好地理解和记忆。</w:t>
      </w:r>
    </w:p>
    <w:p w14:paraId="172BC01C" w14:textId="77777777" w:rsidR="00D34717" w:rsidRDefault="00D34717">
      <w:pPr>
        <w:rPr>
          <w:rFonts w:hint="eastAsia"/>
        </w:rPr>
      </w:pPr>
    </w:p>
    <w:p w14:paraId="2FD9890E" w14:textId="77777777" w:rsidR="00D34717" w:rsidRDefault="00D34717">
      <w:pPr>
        <w:rPr>
          <w:rFonts w:hint="eastAsia"/>
        </w:rPr>
      </w:pPr>
    </w:p>
    <w:p w14:paraId="0AB26E51" w14:textId="77777777" w:rsidR="00D34717" w:rsidRDefault="00D34717">
      <w:pPr>
        <w:rPr>
          <w:rFonts w:hint="eastAsia"/>
        </w:rPr>
      </w:pPr>
      <w:r>
        <w:rPr>
          <w:rFonts w:hint="eastAsia"/>
        </w:rPr>
        <w:t>一声平又高，二声往上飘</w:t>
      </w:r>
    </w:p>
    <w:p w14:paraId="7055CE45" w14:textId="77777777" w:rsidR="00D34717" w:rsidRDefault="00D34717">
      <w:pPr>
        <w:rPr>
          <w:rFonts w:hint="eastAsia"/>
        </w:rPr>
      </w:pPr>
      <w:r>
        <w:rPr>
          <w:rFonts w:hint="eastAsia"/>
        </w:rPr>
        <w:t>一声是指阴平声调，其特点是声音平稳且较高，给人一种平静的感觉。标记为“ˉ”。二声指的是阳平声调，它的特点是音调从低到高，有一个明显的上升趋势，听起来像是疑问句的最后的总结，标记为“ˊ”。记住这两个声调的关键在于：一声平又高，二声往上飘。通过这个简单的口诀，可以很容易地区分出这两个声调的特点。</w:t>
      </w:r>
    </w:p>
    <w:p w14:paraId="25BA3B5E" w14:textId="77777777" w:rsidR="00D34717" w:rsidRDefault="00D34717">
      <w:pPr>
        <w:rPr>
          <w:rFonts w:hint="eastAsia"/>
        </w:rPr>
      </w:pPr>
    </w:p>
    <w:p w14:paraId="127121CA" w14:textId="77777777" w:rsidR="00D34717" w:rsidRDefault="00D34717">
      <w:pPr>
        <w:rPr>
          <w:rFonts w:hint="eastAsia"/>
        </w:rPr>
      </w:pPr>
    </w:p>
    <w:p w14:paraId="78489BEC" w14:textId="77777777" w:rsidR="00D34717" w:rsidRDefault="00D34717">
      <w:pPr>
        <w:rPr>
          <w:rFonts w:hint="eastAsia"/>
        </w:rPr>
      </w:pPr>
      <w:r>
        <w:rPr>
          <w:rFonts w:hint="eastAsia"/>
        </w:rPr>
        <w:t>三声先降后升，四声快速下落</w:t>
      </w:r>
    </w:p>
    <w:p w14:paraId="5674EDCD" w14:textId="77777777" w:rsidR="00D34717" w:rsidRDefault="00D34717">
      <w:pPr>
        <w:rPr>
          <w:rFonts w:hint="eastAsia"/>
        </w:rPr>
      </w:pPr>
      <w:r>
        <w:rPr>
          <w:rFonts w:hint="eastAsia"/>
        </w:rPr>
        <w:t>第三声（上声）是一个较为复杂的声调，它先下降然后再上升，形成一个独特的曲折形状，标记为“ˇ”。对于第三声的记忆口诀是：“三声先降后升”。而第四声（去声）则是由高迅速降至低，有一种斩钉截铁的感觉，标记为“ˋ”。可以用“四声快速下落”作为记忆方法。这两个声调的组合形成了汉语中特有的音乐美。</w:t>
      </w:r>
    </w:p>
    <w:p w14:paraId="7A09861A" w14:textId="77777777" w:rsidR="00D34717" w:rsidRDefault="00D34717">
      <w:pPr>
        <w:rPr>
          <w:rFonts w:hint="eastAsia"/>
        </w:rPr>
      </w:pPr>
    </w:p>
    <w:p w14:paraId="43AC9020" w14:textId="77777777" w:rsidR="00D34717" w:rsidRDefault="00D34717">
      <w:pPr>
        <w:rPr>
          <w:rFonts w:hint="eastAsia"/>
        </w:rPr>
      </w:pPr>
    </w:p>
    <w:p w14:paraId="0911B98D" w14:textId="77777777" w:rsidR="00D34717" w:rsidRDefault="00D34717">
      <w:pPr>
        <w:rPr>
          <w:rFonts w:hint="eastAsia"/>
        </w:rPr>
      </w:pPr>
      <w:r>
        <w:rPr>
          <w:rFonts w:hint="eastAsia"/>
        </w:rPr>
        <w:t>轻声无固定调值，需根据上下文判断</w:t>
      </w:r>
    </w:p>
    <w:p w14:paraId="05EDF7D0" w14:textId="77777777" w:rsidR="00D34717" w:rsidRDefault="00D34717">
      <w:pPr>
        <w:rPr>
          <w:rFonts w:hint="eastAsia"/>
        </w:rPr>
      </w:pPr>
      <w:r>
        <w:rPr>
          <w:rFonts w:hint="eastAsia"/>
        </w:rPr>
        <w:t>除了上述四种基本声调外，还有一个被称为轻声的特殊声调。轻声没有固定的调值，发音时较短促、轻柔，通常出现在某些词或句子中的特定位置。例如，在“妈妈”、“爸爸”这样的亲属称谓中，“妈”和“爸”后面的字通常读作轻声。对于轻声，我们需要通过大量的听和说练习来掌握其使用规律。</w:t>
      </w:r>
    </w:p>
    <w:p w14:paraId="1D670204" w14:textId="77777777" w:rsidR="00D34717" w:rsidRDefault="00D34717">
      <w:pPr>
        <w:rPr>
          <w:rFonts w:hint="eastAsia"/>
        </w:rPr>
      </w:pPr>
    </w:p>
    <w:p w14:paraId="08292FD4" w14:textId="77777777" w:rsidR="00D34717" w:rsidRDefault="00D34717">
      <w:pPr>
        <w:rPr>
          <w:rFonts w:hint="eastAsia"/>
        </w:rPr>
      </w:pPr>
    </w:p>
    <w:p w14:paraId="737C8553" w14:textId="77777777" w:rsidR="00D34717" w:rsidRDefault="00D34717">
      <w:pPr>
        <w:rPr>
          <w:rFonts w:hint="eastAsia"/>
        </w:rPr>
      </w:pPr>
      <w:r>
        <w:rPr>
          <w:rFonts w:hint="eastAsia"/>
        </w:rPr>
        <w:t>最后的总结与实践</w:t>
      </w:r>
    </w:p>
    <w:p w14:paraId="0E0AA789" w14:textId="77777777" w:rsidR="00D34717" w:rsidRDefault="00D34717">
      <w:pPr>
        <w:rPr>
          <w:rFonts w:hint="eastAsia"/>
        </w:rPr>
      </w:pPr>
      <w:r>
        <w:rPr>
          <w:rFonts w:hint="eastAsia"/>
        </w:rPr>
        <w:t>掌握了这些拼音标声调的基本规则和口诀后，接下来就需要不断地进行口语练习来加深印象。可以通过模仿标准的汉语发音材料，如新闻播报、汉语教学视频等，来进行自我纠正和提升。同时，利用日常交流的机会，将所学的声调知识应用到实际对话中，逐渐培养出自然流利的语感。希望这些小技巧能帮助你更轻松地攻克汉语拼音声调这座大山。</w:t>
      </w:r>
    </w:p>
    <w:p w14:paraId="62D1E234" w14:textId="77777777" w:rsidR="00D34717" w:rsidRDefault="00D34717">
      <w:pPr>
        <w:rPr>
          <w:rFonts w:hint="eastAsia"/>
        </w:rPr>
      </w:pPr>
    </w:p>
    <w:p w14:paraId="2B03B957" w14:textId="77777777" w:rsidR="00D34717" w:rsidRDefault="00D34717">
      <w:pPr>
        <w:rPr>
          <w:rFonts w:hint="eastAsia"/>
        </w:rPr>
      </w:pPr>
    </w:p>
    <w:p w14:paraId="548563F1" w14:textId="77777777" w:rsidR="00D34717" w:rsidRDefault="00D34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507AA" w14:textId="48EA0317" w:rsidR="003D01C4" w:rsidRDefault="003D01C4"/>
    <w:sectPr w:rsidR="003D0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C4"/>
    <w:rsid w:val="003D01C4"/>
    <w:rsid w:val="009B02E7"/>
    <w:rsid w:val="00D3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B7543-4E05-44A1-8978-490D9CC4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