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3B6F9" w14:textId="77777777" w:rsidR="00C92A76" w:rsidRDefault="00C92A76">
      <w:pPr>
        <w:rPr>
          <w:rFonts w:hint="eastAsia"/>
        </w:rPr>
      </w:pPr>
    </w:p>
    <w:p w14:paraId="222EA088" w14:textId="77777777" w:rsidR="00C92A76" w:rsidRDefault="00C92A76">
      <w:pPr>
        <w:rPr>
          <w:rFonts w:hint="eastAsia"/>
        </w:rPr>
      </w:pPr>
      <w:r>
        <w:rPr>
          <w:rFonts w:hint="eastAsia"/>
        </w:rPr>
        <w:t>拼音标准四线三格打印</w:t>
      </w:r>
    </w:p>
    <w:p w14:paraId="06C61BA6" w14:textId="77777777" w:rsidR="00C92A76" w:rsidRDefault="00C92A76">
      <w:pPr>
        <w:rPr>
          <w:rFonts w:hint="eastAsia"/>
        </w:rPr>
      </w:pPr>
      <w:r>
        <w:rPr>
          <w:rFonts w:hint="eastAsia"/>
        </w:rPr>
        <w:t>拼音，作为汉字的一种表音符号系统，在学习和教学中占据着非常重要的位置。特别是对于汉语非母语的学习者来说，正确掌握汉语拼音是迈向流利汉语交流的第一步。而“四线三格”则是拼音书写的重要规范之一，它帮助学习者更好地理解并掌握拼音的书写规则。</w:t>
      </w:r>
    </w:p>
    <w:p w14:paraId="4639CC04" w14:textId="77777777" w:rsidR="00C92A76" w:rsidRDefault="00C92A76">
      <w:pPr>
        <w:rPr>
          <w:rFonts w:hint="eastAsia"/>
        </w:rPr>
      </w:pPr>
    </w:p>
    <w:p w14:paraId="6FDF0F5D" w14:textId="77777777" w:rsidR="00C92A76" w:rsidRDefault="00C92A76">
      <w:pPr>
        <w:rPr>
          <w:rFonts w:hint="eastAsia"/>
        </w:rPr>
      </w:pPr>
    </w:p>
    <w:p w14:paraId="29970B0E" w14:textId="77777777" w:rsidR="00C92A76" w:rsidRDefault="00C92A76">
      <w:pPr>
        <w:rPr>
          <w:rFonts w:hint="eastAsia"/>
        </w:rPr>
      </w:pPr>
      <w:r>
        <w:rPr>
          <w:rFonts w:hint="eastAsia"/>
        </w:rPr>
        <w:t>什么是四线三格</w:t>
      </w:r>
    </w:p>
    <w:p w14:paraId="035736B7" w14:textId="77777777" w:rsidR="00C92A76" w:rsidRDefault="00C92A76">
      <w:pPr>
        <w:rPr>
          <w:rFonts w:hint="eastAsia"/>
        </w:rPr>
      </w:pPr>
      <w:r>
        <w:rPr>
          <w:rFonts w:hint="eastAsia"/>
        </w:rPr>
        <w:t>四线三格指的是在练习本上用来辅助拼音书写的线条布局。具体来说，“四线”是指四条平行线，由下至上分别为第一线、第二线、第三线和第四线；而“三格”则是指这四条线划分出的三个空间，分别是下格、中格和上格。这种布局为每个拼音字母提供了固定的书写区域，有助于学习者准确把握字母的比例和位置。</w:t>
      </w:r>
    </w:p>
    <w:p w14:paraId="36DC1287" w14:textId="77777777" w:rsidR="00C92A76" w:rsidRDefault="00C92A76">
      <w:pPr>
        <w:rPr>
          <w:rFonts w:hint="eastAsia"/>
        </w:rPr>
      </w:pPr>
    </w:p>
    <w:p w14:paraId="5511C5E2" w14:textId="77777777" w:rsidR="00C92A76" w:rsidRDefault="00C92A76">
      <w:pPr>
        <w:rPr>
          <w:rFonts w:hint="eastAsia"/>
        </w:rPr>
      </w:pPr>
    </w:p>
    <w:p w14:paraId="4E6D5A96" w14:textId="77777777" w:rsidR="00C92A76" w:rsidRDefault="00C92A76">
      <w:pPr>
        <w:rPr>
          <w:rFonts w:hint="eastAsia"/>
        </w:rPr>
      </w:pPr>
      <w:r>
        <w:rPr>
          <w:rFonts w:hint="eastAsia"/>
        </w:rPr>
        <w:t>拼音在四线三格中的书写规则</w:t>
      </w:r>
    </w:p>
    <w:p w14:paraId="2972CB09" w14:textId="77777777" w:rsidR="00C92A76" w:rsidRDefault="00C92A76">
      <w:pPr>
        <w:rPr>
          <w:rFonts w:hint="eastAsia"/>
        </w:rPr>
      </w:pPr>
      <w:r>
        <w:rPr>
          <w:rFonts w:hint="eastAsia"/>
        </w:rPr>
        <w:t>在四线三格中书写拼音时，不同的字母有不同的书写规范。例如，声母通常写在中格和下格之间，而韵母则根据其形状的不同可能占据不同的格子。像a、o、e这样的单韵母主要写在中格；i、u等则需要同时占用中格和上格或中格和下格。通过这种方式，四线三格不仅规范了拼音的书写形式，还提高了书写的美观度和准确性。</w:t>
      </w:r>
    </w:p>
    <w:p w14:paraId="4AE8AC8D" w14:textId="77777777" w:rsidR="00C92A76" w:rsidRDefault="00C92A76">
      <w:pPr>
        <w:rPr>
          <w:rFonts w:hint="eastAsia"/>
        </w:rPr>
      </w:pPr>
    </w:p>
    <w:p w14:paraId="6CD5F82C" w14:textId="77777777" w:rsidR="00C92A76" w:rsidRDefault="00C92A76">
      <w:pPr>
        <w:rPr>
          <w:rFonts w:hint="eastAsia"/>
        </w:rPr>
      </w:pPr>
    </w:p>
    <w:p w14:paraId="4C364611" w14:textId="77777777" w:rsidR="00C92A76" w:rsidRDefault="00C92A76">
      <w:pPr>
        <w:rPr>
          <w:rFonts w:hint="eastAsia"/>
        </w:rPr>
      </w:pPr>
      <w:r>
        <w:rPr>
          <w:rFonts w:hint="eastAsia"/>
        </w:rPr>
        <w:t>四线三格的重要性</w:t>
      </w:r>
    </w:p>
    <w:p w14:paraId="6B56F236" w14:textId="77777777" w:rsidR="00C92A76" w:rsidRDefault="00C92A76">
      <w:pPr>
        <w:rPr>
          <w:rFonts w:hint="eastAsia"/>
        </w:rPr>
      </w:pPr>
      <w:r>
        <w:rPr>
          <w:rFonts w:hint="eastAsia"/>
        </w:rPr>
        <w:t>采用四线三格进行拼音教学具有多方面的重要性。它能够有效地帮助初学者建立起正确的拼音书写习惯，避免出现书写不规范的问题。四线三格作为一种直观的教学工具，使得抽象的拼音学习变得更加具体和易于理解。它还有助于提高学生的注意力和观察力，因为学生需要仔细观察每个字母在四线三格中的位置，从而增强他们对细节的关注。</w:t>
      </w:r>
    </w:p>
    <w:p w14:paraId="18F9E95E" w14:textId="77777777" w:rsidR="00C92A76" w:rsidRDefault="00C92A76">
      <w:pPr>
        <w:rPr>
          <w:rFonts w:hint="eastAsia"/>
        </w:rPr>
      </w:pPr>
    </w:p>
    <w:p w14:paraId="628B2671" w14:textId="77777777" w:rsidR="00C92A76" w:rsidRDefault="00C92A76">
      <w:pPr>
        <w:rPr>
          <w:rFonts w:hint="eastAsia"/>
        </w:rPr>
      </w:pPr>
    </w:p>
    <w:p w14:paraId="58E4ED9F" w14:textId="77777777" w:rsidR="00C92A76" w:rsidRDefault="00C92A76">
      <w:pPr>
        <w:rPr>
          <w:rFonts w:hint="eastAsia"/>
        </w:rPr>
      </w:pPr>
      <w:r>
        <w:rPr>
          <w:rFonts w:hint="eastAsia"/>
        </w:rPr>
        <w:t>四线三格在现代教育中的应用</w:t>
      </w:r>
    </w:p>
    <w:p w14:paraId="68B727E1" w14:textId="77777777" w:rsidR="00C92A76" w:rsidRDefault="00C92A76">
      <w:pPr>
        <w:rPr>
          <w:rFonts w:hint="eastAsia"/>
        </w:rPr>
      </w:pPr>
      <w:r>
        <w:rPr>
          <w:rFonts w:hint="eastAsia"/>
        </w:rPr>
        <w:lastRenderedPageBreak/>
        <w:t>随着科技的发展，虽然电子设备逐渐普及，但在拼音教学中，四线三格的应用仍然不可替代。许多学校和教育机构继续使用传统的纸质练习本来教授拼音，认为这种方法能更直接地促进学生对拼音的理解和记忆。同时，一些教育软件也引入了虚拟的四线三格，让学习者可以在数字化环境中体验到类似传统练习的效果，既保留了传统教学的优势，又融入了现代技术的便捷性。</w:t>
      </w:r>
    </w:p>
    <w:p w14:paraId="6EAD7A1B" w14:textId="77777777" w:rsidR="00C92A76" w:rsidRDefault="00C92A76">
      <w:pPr>
        <w:rPr>
          <w:rFonts w:hint="eastAsia"/>
        </w:rPr>
      </w:pPr>
    </w:p>
    <w:p w14:paraId="74F785BC" w14:textId="77777777" w:rsidR="00C92A76" w:rsidRDefault="00C92A76">
      <w:pPr>
        <w:rPr>
          <w:rFonts w:hint="eastAsia"/>
        </w:rPr>
      </w:pPr>
    </w:p>
    <w:p w14:paraId="6159A986" w14:textId="77777777" w:rsidR="00C92A76" w:rsidRDefault="00C92A76">
      <w:pPr>
        <w:rPr>
          <w:rFonts w:hint="eastAsia"/>
        </w:rPr>
      </w:pPr>
      <w:r>
        <w:rPr>
          <w:rFonts w:hint="eastAsia"/>
        </w:rPr>
        <w:t>最后的总结</w:t>
      </w:r>
    </w:p>
    <w:p w14:paraId="12288065" w14:textId="77777777" w:rsidR="00C92A76" w:rsidRDefault="00C92A76">
      <w:pPr>
        <w:rPr>
          <w:rFonts w:hint="eastAsia"/>
        </w:rPr>
      </w:pPr>
      <w:r>
        <w:rPr>
          <w:rFonts w:hint="eastAsia"/>
        </w:rPr>
        <w:t>拼音标准四线三格打印不仅是汉语学习过程中的一个重要组成部分，也是连接传统与现代教育方式的一座桥梁。通过对四线三格的深入理解和实践，学习者不仅能更好地掌握汉语拼音，还能培养良好的书写习惯和细致入微的观察能力。无论是在课堂上还是自我学习过程中，合理利用四线三格都能带来意想不到的效果。</w:t>
      </w:r>
    </w:p>
    <w:p w14:paraId="412EBF8A" w14:textId="77777777" w:rsidR="00C92A76" w:rsidRDefault="00C92A76">
      <w:pPr>
        <w:rPr>
          <w:rFonts w:hint="eastAsia"/>
        </w:rPr>
      </w:pPr>
    </w:p>
    <w:p w14:paraId="21D9475D" w14:textId="77777777" w:rsidR="00C92A76" w:rsidRDefault="00C92A76">
      <w:pPr>
        <w:rPr>
          <w:rFonts w:hint="eastAsia"/>
        </w:rPr>
      </w:pPr>
    </w:p>
    <w:p w14:paraId="61D98564" w14:textId="77777777" w:rsidR="00C92A76" w:rsidRDefault="00C92A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A8415" w14:textId="2793881D" w:rsidR="00AC0653" w:rsidRDefault="00AC0653"/>
    <w:sectPr w:rsidR="00AC06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53"/>
    <w:rsid w:val="009B02E7"/>
    <w:rsid w:val="00AC0653"/>
    <w:rsid w:val="00C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035B6-71A1-4C6C-BD0E-8930335B0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6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6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6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6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6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6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6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6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6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6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6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6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6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6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6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6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6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6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6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6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6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6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6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6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6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6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6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6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6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2025-03-08T07:41:00Z</dcterms:created>
  <dcterms:modified xsi:type="dcterms:W3CDTF">2025-03-08T07:41:00Z</dcterms:modified>
</cp:coreProperties>
</file>