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5D8E" w14:textId="77777777" w:rsidR="00AD5153" w:rsidRDefault="00AD5153">
      <w:pPr>
        <w:rPr>
          <w:rFonts w:hint="eastAsia"/>
        </w:rPr>
      </w:pPr>
    </w:p>
    <w:p w14:paraId="229173EF" w14:textId="77777777" w:rsidR="00AD5153" w:rsidRDefault="00AD5153">
      <w:pPr>
        <w:rPr>
          <w:rFonts w:hint="eastAsia"/>
        </w:rPr>
      </w:pPr>
      <w:r>
        <w:rPr>
          <w:rFonts w:hint="eastAsia"/>
        </w:rPr>
        <w:t>拼音查字法音节要加声调吗</w:t>
      </w:r>
    </w:p>
    <w:p w14:paraId="03EEA931" w14:textId="77777777" w:rsidR="00AD5153" w:rsidRDefault="00AD5153">
      <w:pPr>
        <w:rPr>
          <w:rFonts w:hint="eastAsia"/>
        </w:rPr>
      </w:pPr>
      <w:r>
        <w:rPr>
          <w:rFonts w:hint="eastAsia"/>
        </w:rPr>
        <w:t>在学习汉语的过程中，拼音作为汉字的表音工具，其重要性不言而喻。尤其是对于初学者来说，通过拼音来认读汉字是一种非常有效的方法。然而，在使用拼音查字法时，一个常见的问题是：是否需要给拼音的音节加上声调符号？这个问题看似简单，实则涉及到对汉语语音特点的理解以及实际应用中的便捷性。</w:t>
      </w:r>
    </w:p>
    <w:p w14:paraId="4835277A" w14:textId="77777777" w:rsidR="00AD5153" w:rsidRDefault="00AD5153">
      <w:pPr>
        <w:rPr>
          <w:rFonts w:hint="eastAsia"/>
        </w:rPr>
      </w:pPr>
    </w:p>
    <w:p w14:paraId="1E595F88" w14:textId="77777777" w:rsidR="00AD5153" w:rsidRDefault="00AD5153">
      <w:pPr>
        <w:rPr>
          <w:rFonts w:hint="eastAsia"/>
        </w:rPr>
      </w:pPr>
    </w:p>
    <w:p w14:paraId="13509E8C" w14:textId="77777777" w:rsidR="00AD5153" w:rsidRDefault="00AD5153">
      <w:pPr>
        <w:rPr>
          <w:rFonts w:hint="eastAsia"/>
        </w:rPr>
      </w:pPr>
      <w:r>
        <w:rPr>
          <w:rFonts w:hint="eastAsia"/>
        </w:rPr>
        <w:t>拼音与声调的关系</w:t>
      </w:r>
    </w:p>
    <w:p w14:paraId="7A5DF466" w14:textId="77777777" w:rsidR="00AD5153" w:rsidRDefault="00AD515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”（mā）、“麻”（má）、“马”（mǎ）和“骂”（mà），这四个词语虽然发音相同，但声调不同，意义也完全不同。因此，在学习汉语时，掌握正确的声调是非常重要的。然而，并不是所有的场合都需要严格标注声调。比如，在一些日常交流中，人们往往能够通过上下文理解对方的意思，即使偶尔忽略了声调也不会造成误解。</w:t>
      </w:r>
    </w:p>
    <w:p w14:paraId="23CE3224" w14:textId="77777777" w:rsidR="00AD5153" w:rsidRDefault="00AD5153">
      <w:pPr>
        <w:rPr>
          <w:rFonts w:hint="eastAsia"/>
        </w:rPr>
      </w:pPr>
    </w:p>
    <w:p w14:paraId="4B3003EA" w14:textId="77777777" w:rsidR="00AD5153" w:rsidRDefault="00AD5153">
      <w:pPr>
        <w:rPr>
          <w:rFonts w:hint="eastAsia"/>
        </w:rPr>
      </w:pPr>
    </w:p>
    <w:p w14:paraId="5311F2C9" w14:textId="77777777" w:rsidR="00AD5153" w:rsidRDefault="00AD5153">
      <w:pPr>
        <w:rPr>
          <w:rFonts w:hint="eastAsia"/>
        </w:rPr>
      </w:pPr>
      <w:r>
        <w:rPr>
          <w:rFonts w:hint="eastAsia"/>
        </w:rPr>
        <w:t>拼音查字法的实际应用</w:t>
      </w:r>
    </w:p>
    <w:p w14:paraId="2E2BF84A" w14:textId="77777777" w:rsidR="00AD5153" w:rsidRDefault="00AD5153">
      <w:pPr>
        <w:rPr>
          <w:rFonts w:hint="eastAsia"/>
        </w:rPr>
      </w:pPr>
      <w:r>
        <w:rPr>
          <w:rFonts w:hint="eastAsia"/>
        </w:rPr>
        <w:t>在使用拼音查字法查找汉字时，是否加声调主要取决于具体的使用场景和个人习惯。如果是在电子设备上进行输入，大多数现代输入法都支持智能联想功能，即只需输入不带声调的拼音，系统就能根据上下文自动推荐可能的汉字选项。这种情况下，不加声调不仅提高了输入效率，也减少了误操作的可能性。但是，在某些专业领域或教育环境中，为了确保准确性，通常建议加上声调，特别是在教学过程中，正确标注声调有助于学生准确地掌握每个字的读音。</w:t>
      </w:r>
    </w:p>
    <w:p w14:paraId="3EB3D768" w14:textId="77777777" w:rsidR="00AD5153" w:rsidRDefault="00AD5153">
      <w:pPr>
        <w:rPr>
          <w:rFonts w:hint="eastAsia"/>
        </w:rPr>
      </w:pPr>
    </w:p>
    <w:p w14:paraId="156EF81F" w14:textId="77777777" w:rsidR="00AD5153" w:rsidRDefault="00AD5153">
      <w:pPr>
        <w:rPr>
          <w:rFonts w:hint="eastAsia"/>
        </w:rPr>
      </w:pPr>
    </w:p>
    <w:p w14:paraId="4BDBBE8C" w14:textId="77777777" w:rsidR="00AD5153" w:rsidRDefault="00AD5153">
      <w:pPr>
        <w:rPr>
          <w:rFonts w:hint="eastAsia"/>
        </w:rPr>
      </w:pPr>
      <w:r>
        <w:rPr>
          <w:rFonts w:hint="eastAsia"/>
        </w:rPr>
        <w:t>关于便捷性和准确性的权衡</w:t>
      </w:r>
    </w:p>
    <w:p w14:paraId="0B725747" w14:textId="77777777" w:rsidR="00AD5153" w:rsidRDefault="00AD5153">
      <w:pPr>
        <w:rPr>
          <w:rFonts w:hint="eastAsia"/>
        </w:rPr>
      </w:pPr>
      <w:r>
        <w:rPr>
          <w:rFonts w:hint="eastAsia"/>
        </w:rPr>
        <w:t>是否在拼音查字法中加上声调，实际上是一个便捷性和准确性之间的权衡问题。在追求高效沟通的现代社会，简化流程、提高效率是大势所趋，但在涉及语言教学、文化传播等需要精确表达的领域，则应更加注重细节，保证信息传达的准确性。无论是选择加声调还是不加声调，最重要的是根据具体的应用场景做出最适合的选择，同时也要不断培养自己对汉语语音的敏感度，这样才能更好地掌握这门语言。</w:t>
      </w:r>
    </w:p>
    <w:p w14:paraId="38D37A5F" w14:textId="77777777" w:rsidR="00AD5153" w:rsidRDefault="00AD5153">
      <w:pPr>
        <w:rPr>
          <w:rFonts w:hint="eastAsia"/>
        </w:rPr>
      </w:pPr>
    </w:p>
    <w:p w14:paraId="3A7262FC" w14:textId="77777777" w:rsidR="00AD5153" w:rsidRDefault="00AD5153">
      <w:pPr>
        <w:rPr>
          <w:rFonts w:hint="eastAsia"/>
        </w:rPr>
      </w:pPr>
    </w:p>
    <w:p w14:paraId="764D77DE" w14:textId="77777777" w:rsidR="00AD5153" w:rsidRDefault="00AD5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6BF16" w14:textId="743D7F67" w:rsidR="002C6D62" w:rsidRDefault="002C6D62"/>
    <w:sectPr w:rsidR="002C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62"/>
    <w:rsid w:val="002C6D62"/>
    <w:rsid w:val="009B02E7"/>
    <w:rsid w:val="00A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12743-C8D1-4F51-A1D8-BA102BFF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