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21A2" w14:textId="77777777" w:rsidR="000A4FBA" w:rsidRDefault="000A4FBA">
      <w:pPr>
        <w:rPr>
          <w:rFonts w:hint="eastAsia"/>
        </w:rPr>
      </w:pPr>
    </w:p>
    <w:p w14:paraId="7D432BE5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拼音查字典音序是什么意思</w:t>
      </w:r>
    </w:p>
    <w:p w14:paraId="044A4169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，指的是在汉语拼音体系中，依据汉字读音的首个字母顺序来排列和查找汉字的一种方法。这种方法极大地提高了字典查询的效率，尤其是在处理大量汉字时显得尤为重要。拼音作为一种辅助工具，不仅帮助学习者更好地掌握汉字发音，而且通过音序的方式，也方便了汉字的检索和使用。</w:t>
      </w:r>
    </w:p>
    <w:p w14:paraId="5D93120B" w14:textId="77777777" w:rsidR="000A4FBA" w:rsidRDefault="000A4FBA">
      <w:pPr>
        <w:rPr>
          <w:rFonts w:hint="eastAsia"/>
        </w:rPr>
      </w:pPr>
    </w:p>
    <w:p w14:paraId="123BFAD7" w14:textId="77777777" w:rsidR="000A4FBA" w:rsidRDefault="000A4FBA">
      <w:pPr>
        <w:rPr>
          <w:rFonts w:hint="eastAsia"/>
        </w:rPr>
      </w:pPr>
    </w:p>
    <w:p w14:paraId="425661F1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拼音查字典音序的历史背景</w:t>
      </w:r>
    </w:p>
    <w:p w14:paraId="1C0B85BC" w14:textId="77777777" w:rsidR="000A4FBA" w:rsidRDefault="000A4FBA">
      <w:pPr>
        <w:rPr>
          <w:rFonts w:hint="eastAsia"/>
        </w:rPr>
      </w:pPr>
      <w:r>
        <w:rPr>
          <w:rFonts w:hint="eastAsia"/>
        </w:rPr>
        <w:t>随着现代汉语的发展，拼音作为汉字注音的标准系统被广泛接受并应用于教育、出版等多个领域。上世纪50年代，新中国成立后，为了扫除文盲，提高全民文化素质，国家开始推广普通话，并制定了《汉语拼音方案》。这一举措为拼音查字典音序奠定了基础，使得人们能够更加便捷地学习汉字和查找信息。</w:t>
      </w:r>
    </w:p>
    <w:p w14:paraId="4C1D64CF" w14:textId="77777777" w:rsidR="000A4FBA" w:rsidRDefault="000A4FBA">
      <w:pPr>
        <w:rPr>
          <w:rFonts w:hint="eastAsia"/>
        </w:rPr>
      </w:pPr>
    </w:p>
    <w:p w14:paraId="0D2E38B9" w14:textId="77777777" w:rsidR="000A4FBA" w:rsidRDefault="000A4FBA">
      <w:pPr>
        <w:rPr>
          <w:rFonts w:hint="eastAsia"/>
        </w:rPr>
      </w:pPr>
    </w:p>
    <w:p w14:paraId="3A8B9338" w14:textId="77777777" w:rsidR="000A4FBA" w:rsidRDefault="000A4FBA">
      <w:pPr>
        <w:rPr>
          <w:rFonts w:hint="eastAsia"/>
        </w:rPr>
      </w:pPr>
      <w:r>
        <w:rPr>
          <w:rFonts w:hint="eastAsia"/>
        </w:rPr>
        <w:t>如何使用拼音查字典音序</w:t>
      </w:r>
    </w:p>
    <w:p w14:paraId="4919EDE0" w14:textId="77777777" w:rsidR="000A4FBA" w:rsidRDefault="000A4FBA">
      <w:pPr>
        <w:rPr>
          <w:rFonts w:hint="eastAsia"/>
        </w:rPr>
      </w:pPr>
      <w:r>
        <w:rPr>
          <w:rFonts w:hint="eastAsia"/>
        </w:rPr>
        <w:t>使用拼音查字典音序进行查询非常简单。根据你想要查找的汉字的拼音首字母确定其大致位置。例如，如果你要查找“家”这个字，那么你应该先找到以“j”开头的部分。在这部分中按照拼音的具体拼写继续寻找，直到找到正确的汉字为止。这种查询方式尤其适合已经掌握了汉字基本发音的学习者。</w:t>
      </w:r>
    </w:p>
    <w:p w14:paraId="3BB4DD51" w14:textId="77777777" w:rsidR="000A4FBA" w:rsidRDefault="000A4FBA">
      <w:pPr>
        <w:rPr>
          <w:rFonts w:hint="eastAsia"/>
        </w:rPr>
      </w:pPr>
    </w:p>
    <w:p w14:paraId="724E399C" w14:textId="77777777" w:rsidR="000A4FBA" w:rsidRDefault="000A4FBA">
      <w:pPr>
        <w:rPr>
          <w:rFonts w:hint="eastAsia"/>
        </w:rPr>
      </w:pPr>
    </w:p>
    <w:p w14:paraId="638F8AD8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拼音查字典音序的优势与挑战</w:t>
      </w:r>
    </w:p>
    <w:p w14:paraId="24E8DB97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的最大优势在于它的直观性和便捷性。对于那些已经熟悉汉语拼音的人来说，这种方法可以大大加快查找速度。然而，它也存在一定的局限性，比如对于多音字或不熟悉的汉字发音，可能会造成查找上的困难。由于汉语方言的多样性，不同地区的使用者可能会遇到一些发音差异的问题。</w:t>
      </w:r>
    </w:p>
    <w:p w14:paraId="01A76600" w14:textId="77777777" w:rsidR="000A4FBA" w:rsidRDefault="000A4FBA">
      <w:pPr>
        <w:rPr>
          <w:rFonts w:hint="eastAsia"/>
        </w:rPr>
      </w:pPr>
    </w:p>
    <w:p w14:paraId="4CC385BC" w14:textId="77777777" w:rsidR="000A4FBA" w:rsidRDefault="000A4FBA">
      <w:pPr>
        <w:rPr>
          <w:rFonts w:hint="eastAsia"/>
        </w:rPr>
      </w:pPr>
    </w:p>
    <w:p w14:paraId="6CA3D80D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拼音查字典音序在现代社会中的应用</w:t>
      </w:r>
    </w:p>
    <w:p w14:paraId="10EC2BC4" w14:textId="77777777" w:rsidR="000A4FBA" w:rsidRDefault="000A4FBA">
      <w:pPr>
        <w:rPr>
          <w:rFonts w:hint="eastAsia"/>
        </w:rPr>
      </w:pPr>
      <w:r>
        <w:rPr>
          <w:rFonts w:hint="eastAsia"/>
        </w:rPr>
        <w:t>在现代社会，拼音查字典音序不仅仅局限于纸质字典中，它也被广泛应用于电子词典、在线查询工具等数字产品中。这些数字化工具进一步简化了查询流程，使得用户能够快速获取所需信息。同时，随着语音识别技术的进步，基于拼音的输入法也越来越智能，这都得益于拼音查字典音序的基础原理。</w:t>
      </w:r>
    </w:p>
    <w:p w14:paraId="70A1A4E4" w14:textId="77777777" w:rsidR="000A4FBA" w:rsidRDefault="000A4FBA">
      <w:pPr>
        <w:rPr>
          <w:rFonts w:hint="eastAsia"/>
        </w:rPr>
      </w:pPr>
    </w:p>
    <w:p w14:paraId="1B4B9658" w14:textId="77777777" w:rsidR="000A4FBA" w:rsidRDefault="000A4FBA">
      <w:pPr>
        <w:rPr>
          <w:rFonts w:hint="eastAsia"/>
        </w:rPr>
      </w:pPr>
    </w:p>
    <w:p w14:paraId="741FA39F" w14:textId="77777777" w:rsidR="000A4FBA" w:rsidRDefault="000A4FBA">
      <w:pPr>
        <w:rPr>
          <w:rFonts w:hint="eastAsia"/>
        </w:rPr>
      </w:pPr>
      <w:r>
        <w:rPr>
          <w:rFonts w:hint="eastAsia"/>
        </w:rPr>
        <w:t>最后的总结</w:t>
      </w:r>
    </w:p>
    <w:p w14:paraId="3D0EE476" w14:textId="77777777" w:rsidR="000A4FBA" w:rsidRDefault="000A4FBA">
      <w:pPr>
        <w:rPr>
          <w:rFonts w:hint="eastAsia"/>
        </w:rPr>
      </w:pPr>
      <w:r>
        <w:rPr>
          <w:rFonts w:hint="eastAsia"/>
        </w:rPr>
        <w:t>拼音查字典音序是学习和使用汉语的重要工具之一。它不仅帮助我们更有效地查找汉字，还促进了汉语的学习和传播。尽管在实际应用中可能面临一些挑战，但随着技术的发展和教学方法的改进，这些问题正在逐步得到解决。未来，拼音查字典音序将继续在汉语学习者的旅程中扮演关键角色。</w:t>
      </w:r>
    </w:p>
    <w:p w14:paraId="087CFD0B" w14:textId="77777777" w:rsidR="000A4FBA" w:rsidRDefault="000A4FBA">
      <w:pPr>
        <w:rPr>
          <w:rFonts w:hint="eastAsia"/>
        </w:rPr>
      </w:pPr>
    </w:p>
    <w:p w14:paraId="428E439D" w14:textId="77777777" w:rsidR="000A4FBA" w:rsidRDefault="000A4FBA">
      <w:pPr>
        <w:rPr>
          <w:rFonts w:hint="eastAsia"/>
        </w:rPr>
      </w:pPr>
    </w:p>
    <w:p w14:paraId="253ECD7F" w14:textId="77777777" w:rsidR="000A4FBA" w:rsidRDefault="000A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F6B13" w14:textId="66C4C177" w:rsidR="002C17A2" w:rsidRDefault="002C17A2"/>
    <w:sectPr w:rsidR="002C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A2"/>
    <w:rsid w:val="000A4FBA"/>
    <w:rsid w:val="002C17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D4A5-D731-4F24-9038-59608EB2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