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9B091" w14:textId="77777777" w:rsidR="002823B4" w:rsidRDefault="002823B4">
      <w:pPr>
        <w:rPr>
          <w:rFonts w:hint="eastAsia"/>
        </w:rPr>
      </w:pPr>
    </w:p>
    <w:p w14:paraId="5AEBECEC" w14:textId="77777777" w:rsidR="002823B4" w:rsidRDefault="002823B4">
      <w:pPr>
        <w:rPr>
          <w:rFonts w:hint="eastAsia"/>
        </w:rPr>
      </w:pPr>
      <w:r>
        <w:rPr>
          <w:rFonts w:hint="eastAsia"/>
        </w:rPr>
        <w:t>拼音查字典音序和音节的基本概念</w:t>
      </w:r>
    </w:p>
    <w:p w14:paraId="4832211C" w14:textId="77777777" w:rsidR="002823B4" w:rsidRDefault="002823B4">
      <w:pPr>
        <w:rPr>
          <w:rFonts w:hint="eastAsia"/>
        </w:rPr>
      </w:pPr>
      <w:r>
        <w:rPr>
          <w:rFonts w:hint="eastAsia"/>
        </w:rPr>
        <w:t>当我们谈论拼音查字典时，通常涉及到两个关键概念：音序和音节。让我们来了解什么是音序。在汉语中，每个汉字都有其独特的发音，而音序就是指这些发音的首个字母按照汉语拼音字母表顺序排列的结果。通过音序，我们可以快速地在字典中定位一个汉字的位置，极大地提高了查找效率。音节是语音的基本单位，指的是由声母、韵母及声调组成的一个完整的读音单元。每一个汉字至少包含一个音节，有时可能会有两个或更多。</w:t>
      </w:r>
    </w:p>
    <w:p w14:paraId="47DF53D9" w14:textId="77777777" w:rsidR="002823B4" w:rsidRDefault="002823B4">
      <w:pPr>
        <w:rPr>
          <w:rFonts w:hint="eastAsia"/>
        </w:rPr>
      </w:pPr>
    </w:p>
    <w:p w14:paraId="745150D7" w14:textId="77777777" w:rsidR="002823B4" w:rsidRDefault="002823B4">
      <w:pPr>
        <w:rPr>
          <w:rFonts w:hint="eastAsia"/>
        </w:rPr>
      </w:pPr>
    </w:p>
    <w:p w14:paraId="3B8D1E28" w14:textId="77777777" w:rsidR="002823B4" w:rsidRDefault="002823B4">
      <w:pPr>
        <w:rPr>
          <w:rFonts w:hint="eastAsia"/>
        </w:rPr>
      </w:pPr>
      <w:r>
        <w:rPr>
          <w:rFonts w:hint="eastAsia"/>
        </w:rPr>
        <w:t>音序在拼音查字典中的应用</w:t>
      </w:r>
    </w:p>
    <w:p w14:paraId="1447AD2D" w14:textId="77777777" w:rsidR="002823B4" w:rsidRDefault="002823B4">
      <w:pPr>
        <w:rPr>
          <w:rFonts w:hint="eastAsia"/>
        </w:rPr>
      </w:pPr>
      <w:r>
        <w:rPr>
          <w:rFonts w:hint="eastAsia"/>
        </w:rPr>
        <w:t>音序作为查找汉字的重要工具，在字典中扮演着不可或缺的角色。当使用拼音查字典时，我们首先需要确定想要查找汉字的音序，即该字拼音的第一个字母。例如，“爱”的拼音为“ài”，因此它的音序是“A”。根据这个首字母，我们可以在字典中找到对应的部分，然后进一步查看具体的拼音以确定目标汉字。这种方法特别适用于电子字典或者在线字典，用户可以迅速输入首字母进行搜索，极大地节省了时间。</w:t>
      </w:r>
    </w:p>
    <w:p w14:paraId="40D3D1DD" w14:textId="77777777" w:rsidR="002823B4" w:rsidRDefault="002823B4">
      <w:pPr>
        <w:rPr>
          <w:rFonts w:hint="eastAsia"/>
        </w:rPr>
      </w:pPr>
    </w:p>
    <w:p w14:paraId="04562C9F" w14:textId="77777777" w:rsidR="002823B4" w:rsidRDefault="002823B4">
      <w:pPr>
        <w:rPr>
          <w:rFonts w:hint="eastAsia"/>
        </w:rPr>
      </w:pPr>
    </w:p>
    <w:p w14:paraId="3B30C7DD" w14:textId="77777777" w:rsidR="002823B4" w:rsidRDefault="002823B4">
      <w:pPr>
        <w:rPr>
          <w:rFonts w:hint="eastAsia"/>
        </w:rPr>
      </w:pPr>
      <w:r>
        <w:rPr>
          <w:rFonts w:hint="eastAsia"/>
        </w:rPr>
        <w:t>音节的构成及其重要性</w:t>
      </w:r>
    </w:p>
    <w:p w14:paraId="72BD9444" w14:textId="77777777" w:rsidR="002823B4" w:rsidRDefault="002823B4">
      <w:pPr>
        <w:rPr>
          <w:rFonts w:hint="eastAsia"/>
        </w:rPr>
      </w:pPr>
      <w:r>
        <w:rPr>
          <w:rFonts w:hint="eastAsia"/>
        </w:rPr>
        <w:t>理解音节的构成对于学习汉语至关重要。一个标准的汉语音节通常由三部分组成：声母、韵母以及声调。声母位于音节的开头，是辅音；韵母则跟随在声母之后，可以是一个元音或多个元音的组合；声调则是赋予音节特定的声音起伏，改变词义的关键因素。例如，“妈”（mā）和“马”（mǎ），仅因声调不同，意义就完全不同。掌握音节的构成有助于更好地理解和记忆汉字的发音，同时对学习汉语的口语表达也有很大帮助。</w:t>
      </w:r>
    </w:p>
    <w:p w14:paraId="5C4C6070" w14:textId="77777777" w:rsidR="002823B4" w:rsidRDefault="002823B4">
      <w:pPr>
        <w:rPr>
          <w:rFonts w:hint="eastAsia"/>
        </w:rPr>
      </w:pPr>
    </w:p>
    <w:p w14:paraId="59549DD9" w14:textId="77777777" w:rsidR="002823B4" w:rsidRDefault="002823B4">
      <w:pPr>
        <w:rPr>
          <w:rFonts w:hint="eastAsia"/>
        </w:rPr>
      </w:pPr>
    </w:p>
    <w:p w14:paraId="7533000D" w14:textId="77777777" w:rsidR="002823B4" w:rsidRDefault="002823B4">
      <w:pPr>
        <w:rPr>
          <w:rFonts w:hint="eastAsia"/>
        </w:rPr>
      </w:pPr>
      <w:r>
        <w:rPr>
          <w:rFonts w:hint="eastAsia"/>
        </w:rPr>
        <w:t>如何利用音序和音节提高学习效率</w:t>
      </w:r>
    </w:p>
    <w:p w14:paraId="08AE36DA" w14:textId="77777777" w:rsidR="002823B4" w:rsidRDefault="002823B4">
      <w:pPr>
        <w:rPr>
          <w:rFonts w:hint="eastAsia"/>
        </w:rPr>
      </w:pPr>
      <w:r>
        <w:rPr>
          <w:rFonts w:hint="eastAsia"/>
        </w:rPr>
        <w:t>将音序和音节的知识应用于实际学习中，可以显著提升学习效率。通过熟悉音序，学生能够更快地在字典中找到所需汉字，这不仅加快了查找速度，也增加了学习的乐趣。深入了解音节的构成可以帮助学生准确发音，并且更容易记住汉字的读音。通过练习识别不同的音节，学生还能增强自己的听力能力，这对汉语学习的整体进步非常有帮助。掌握音序和音节的概念，不仅是学习汉语的基础，也是提高汉语水平的重要途径。</w:t>
      </w:r>
    </w:p>
    <w:p w14:paraId="6D2B3BF3" w14:textId="77777777" w:rsidR="002823B4" w:rsidRDefault="002823B4">
      <w:pPr>
        <w:rPr>
          <w:rFonts w:hint="eastAsia"/>
        </w:rPr>
      </w:pPr>
    </w:p>
    <w:p w14:paraId="76E4E5B9" w14:textId="77777777" w:rsidR="002823B4" w:rsidRDefault="002823B4">
      <w:pPr>
        <w:rPr>
          <w:rFonts w:hint="eastAsia"/>
        </w:rPr>
      </w:pPr>
    </w:p>
    <w:p w14:paraId="34748358" w14:textId="77777777" w:rsidR="002823B4" w:rsidRDefault="002823B4">
      <w:pPr>
        <w:rPr>
          <w:rFonts w:hint="eastAsia"/>
        </w:rPr>
      </w:pPr>
      <w:r>
        <w:rPr>
          <w:rFonts w:hint="eastAsia"/>
        </w:rPr>
        <w:t>本文是由懂得生活网（dongdeshenghuo.com）为大家创作</w:t>
      </w:r>
    </w:p>
    <w:p w14:paraId="1F708846" w14:textId="464DDF18" w:rsidR="00D734F3" w:rsidRDefault="00D734F3"/>
    <w:sectPr w:rsidR="00D73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F3"/>
    <w:rsid w:val="002823B4"/>
    <w:rsid w:val="009B02E7"/>
    <w:rsid w:val="00D73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A3984-CE8E-4002-94E4-267C847B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4F3"/>
    <w:rPr>
      <w:rFonts w:cstheme="majorBidi"/>
      <w:color w:val="2F5496" w:themeColor="accent1" w:themeShade="BF"/>
      <w:sz w:val="28"/>
      <w:szCs w:val="28"/>
    </w:rPr>
  </w:style>
  <w:style w:type="character" w:customStyle="1" w:styleId="50">
    <w:name w:val="标题 5 字符"/>
    <w:basedOn w:val="a0"/>
    <w:link w:val="5"/>
    <w:uiPriority w:val="9"/>
    <w:semiHidden/>
    <w:rsid w:val="00D734F3"/>
    <w:rPr>
      <w:rFonts w:cstheme="majorBidi"/>
      <w:color w:val="2F5496" w:themeColor="accent1" w:themeShade="BF"/>
      <w:sz w:val="24"/>
    </w:rPr>
  </w:style>
  <w:style w:type="character" w:customStyle="1" w:styleId="60">
    <w:name w:val="标题 6 字符"/>
    <w:basedOn w:val="a0"/>
    <w:link w:val="6"/>
    <w:uiPriority w:val="9"/>
    <w:semiHidden/>
    <w:rsid w:val="00D734F3"/>
    <w:rPr>
      <w:rFonts w:cstheme="majorBidi"/>
      <w:b/>
      <w:bCs/>
      <w:color w:val="2F5496" w:themeColor="accent1" w:themeShade="BF"/>
    </w:rPr>
  </w:style>
  <w:style w:type="character" w:customStyle="1" w:styleId="70">
    <w:name w:val="标题 7 字符"/>
    <w:basedOn w:val="a0"/>
    <w:link w:val="7"/>
    <w:uiPriority w:val="9"/>
    <w:semiHidden/>
    <w:rsid w:val="00D734F3"/>
    <w:rPr>
      <w:rFonts w:cstheme="majorBidi"/>
      <w:b/>
      <w:bCs/>
      <w:color w:val="595959" w:themeColor="text1" w:themeTint="A6"/>
    </w:rPr>
  </w:style>
  <w:style w:type="character" w:customStyle="1" w:styleId="80">
    <w:name w:val="标题 8 字符"/>
    <w:basedOn w:val="a0"/>
    <w:link w:val="8"/>
    <w:uiPriority w:val="9"/>
    <w:semiHidden/>
    <w:rsid w:val="00D734F3"/>
    <w:rPr>
      <w:rFonts w:cstheme="majorBidi"/>
      <w:color w:val="595959" w:themeColor="text1" w:themeTint="A6"/>
    </w:rPr>
  </w:style>
  <w:style w:type="character" w:customStyle="1" w:styleId="90">
    <w:name w:val="标题 9 字符"/>
    <w:basedOn w:val="a0"/>
    <w:link w:val="9"/>
    <w:uiPriority w:val="9"/>
    <w:semiHidden/>
    <w:rsid w:val="00D734F3"/>
    <w:rPr>
      <w:rFonts w:eastAsiaTheme="majorEastAsia" w:cstheme="majorBidi"/>
      <w:color w:val="595959" w:themeColor="text1" w:themeTint="A6"/>
    </w:rPr>
  </w:style>
  <w:style w:type="paragraph" w:styleId="a3">
    <w:name w:val="Title"/>
    <w:basedOn w:val="a"/>
    <w:next w:val="a"/>
    <w:link w:val="a4"/>
    <w:uiPriority w:val="10"/>
    <w:qFormat/>
    <w:rsid w:val="00D73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4F3"/>
    <w:pPr>
      <w:spacing w:before="160"/>
      <w:jc w:val="center"/>
    </w:pPr>
    <w:rPr>
      <w:i/>
      <w:iCs/>
      <w:color w:val="404040" w:themeColor="text1" w:themeTint="BF"/>
    </w:rPr>
  </w:style>
  <w:style w:type="character" w:customStyle="1" w:styleId="a8">
    <w:name w:val="引用 字符"/>
    <w:basedOn w:val="a0"/>
    <w:link w:val="a7"/>
    <w:uiPriority w:val="29"/>
    <w:rsid w:val="00D734F3"/>
    <w:rPr>
      <w:i/>
      <w:iCs/>
      <w:color w:val="404040" w:themeColor="text1" w:themeTint="BF"/>
    </w:rPr>
  </w:style>
  <w:style w:type="paragraph" w:styleId="a9">
    <w:name w:val="List Paragraph"/>
    <w:basedOn w:val="a"/>
    <w:uiPriority w:val="34"/>
    <w:qFormat/>
    <w:rsid w:val="00D734F3"/>
    <w:pPr>
      <w:ind w:left="720"/>
      <w:contextualSpacing/>
    </w:pPr>
  </w:style>
  <w:style w:type="character" w:styleId="aa">
    <w:name w:val="Intense Emphasis"/>
    <w:basedOn w:val="a0"/>
    <w:uiPriority w:val="21"/>
    <w:qFormat/>
    <w:rsid w:val="00D734F3"/>
    <w:rPr>
      <w:i/>
      <w:iCs/>
      <w:color w:val="2F5496" w:themeColor="accent1" w:themeShade="BF"/>
    </w:rPr>
  </w:style>
  <w:style w:type="paragraph" w:styleId="ab">
    <w:name w:val="Intense Quote"/>
    <w:basedOn w:val="a"/>
    <w:next w:val="a"/>
    <w:link w:val="ac"/>
    <w:uiPriority w:val="30"/>
    <w:qFormat/>
    <w:rsid w:val="00D73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4F3"/>
    <w:rPr>
      <w:i/>
      <w:iCs/>
      <w:color w:val="2F5496" w:themeColor="accent1" w:themeShade="BF"/>
    </w:rPr>
  </w:style>
  <w:style w:type="character" w:styleId="ad">
    <w:name w:val="Intense Reference"/>
    <w:basedOn w:val="a0"/>
    <w:uiPriority w:val="32"/>
    <w:qFormat/>
    <w:rsid w:val="00D73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