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9EA93" w14:textId="77777777" w:rsidR="001B1E30" w:rsidRDefault="001B1E30">
      <w:pPr>
        <w:rPr>
          <w:rFonts w:hint="eastAsia"/>
        </w:rPr>
      </w:pPr>
    </w:p>
    <w:p w14:paraId="2CEF8391" w14:textId="77777777" w:rsidR="001B1E30" w:rsidRDefault="001B1E30">
      <w:pPr>
        <w:rPr>
          <w:rFonts w:hint="eastAsia"/>
        </w:rPr>
      </w:pPr>
      <w:r>
        <w:rPr>
          <w:rFonts w:hint="eastAsia"/>
        </w:rPr>
        <w:t>拼音查字典音序：简介</w:t>
      </w:r>
    </w:p>
    <w:p w14:paraId="6C9EEFF9" w14:textId="77777777" w:rsidR="001B1E30" w:rsidRDefault="001B1E30">
      <w:pPr>
        <w:rPr>
          <w:rFonts w:hint="eastAsia"/>
        </w:rPr>
      </w:pPr>
      <w:r>
        <w:rPr>
          <w:rFonts w:hint="eastAsia"/>
        </w:rPr>
        <w:t>拼音查字典音序，是指利用汉字的拼音来查找字典中相应条目的方法。这种查找方式主要依赖于汉语拼音方案，该方案是中国在1950年代为了推广普通话、提高识字率而制定的一套拼音系统。随着技术的发展，现在我们不仅可以在纸质字典上使用这种方法，还能在电子词典和各种在线查询工具中看到它的应用。</w:t>
      </w:r>
    </w:p>
    <w:p w14:paraId="645BDE35" w14:textId="77777777" w:rsidR="001B1E30" w:rsidRDefault="001B1E30">
      <w:pPr>
        <w:rPr>
          <w:rFonts w:hint="eastAsia"/>
        </w:rPr>
      </w:pPr>
    </w:p>
    <w:p w14:paraId="4DE35C8C" w14:textId="77777777" w:rsidR="001B1E30" w:rsidRDefault="001B1E30">
      <w:pPr>
        <w:rPr>
          <w:rFonts w:hint="eastAsia"/>
        </w:rPr>
      </w:pPr>
    </w:p>
    <w:p w14:paraId="22FCBD54" w14:textId="77777777" w:rsidR="001B1E30" w:rsidRDefault="001B1E30">
      <w:pPr>
        <w:rPr>
          <w:rFonts w:hint="eastAsia"/>
        </w:rPr>
      </w:pPr>
      <w:r>
        <w:rPr>
          <w:rFonts w:hint="eastAsia"/>
        </w:rPr>
        <w:t>拼音查字典音序：原理与步骤</w:t>
      </w:r>
    </w:p>
    <w:p w14:paraId="304319DE" w14:textId="77777777" w:rsidR="001B1E30" w:rsidRDefault="001B1E30">
      <w:pPr>
        <w:rPr>
          <w:rFonts w:hint="eastAsia"/>
        </w:rPr>
      </w:pPr>
      <w:r>
        <w:rPr>
          <w:rFonts w:hint="eastAsia"/>
        </w:rPr>
        <w:t>使用拼音查字典音序的方法非常直接。需要知道所查汉字的标准拼音，包括声母、韵母以及声调。然后根据这个拼音，在字典的拼音索引部分找到对应的字母开头。通常，字典会按照拼音首字母的顺序排列，比如A到Z（对于汉语拼音而言则是a到z）。找到对应拼音后，接下来就是在同一拼音下寻找具体的汉字。由于同音字的存在，这一过程可能会列出多个候选汉字供选择。</w:t>
      </w:r>
    </w:p>
    <w:p w14:paraId="689A9287" w14:textId="77777777" w:rsidR="001B1E30" w:rsidRDefault="001B1E30">
      <w:pPr>
        <w:rPr>
          <w:rFonts w:hint="eastAsia"/>
        </w:rPr>
      </w:pPr>
    </w:p>
    <w:p w14:paraId="1056A77A" w14:textId="77777777" w:rsidR="001B1E30" w:rsidRDefault="001B1E30">
      <w:pPr>
        <w:rPr>
          <w:rFonts w:hint="eastAsia"/>
        </w:rPr>
      </w:pPr>
    </w:p>
    <w:p w14:paraId="78108E9A" w14:textId="77777777" w:rsidR="001B1E30" w:rsidRDefault="001B1E30">
      <w:pPr>
        <w:rPr>
          <w:rFonts w:hint="eastAsia"/>
        </w:rPr>
      </w:pPr>
      <w:r>
        <w:rPr>
          <w:rFonts w:hint="eastAsia"/>
        </w:rPr>
        <w:t>拼音查字典音序：优势与挑战</w:t>
      </w:r>
    </w:p>
    <w:p w14:paraId="40A814D0" w14:textId="77777777" w:rsidR="001B1E30" w:rsidRDefault="001B1E30">
      <w:pPr>
        <w:rPr>
          <w:rFonts w:hint="eastAsia"/>
        </w:rPr>
      </w:pPr>
      <w:r>
        <w:rPr>
          <w:rFonts w:hint="eastAsia"/>
        </w:rPr>
        <w:t>拼音查字典音序的最大优点在于其直观性和便捷性，特别是对于已经掌握了拼音的人来说。它极大地简化了汉字查找的过程，尤其适合初学者或希望快速获取信息的人群。然而，这种方法也有其局限性，尤其是面对多音字时。不同的读音可能导致查找结果出现偏差，因此使用者需要具备一定的语言知识以准确判断正确的拼音。</w:t>
      </w:r>
    </w:p>
    <w:p w14:paraId="48B0B04E" w14:textId="77777777" w:rsidR="001B1E30" w:rsidRDefault="001B1E30">
      <w:pPr>
        <w:rPr>
          <w:rFonts w:hint="eastAsia"/>
        </w:rPr>
      </w:pPr>
    </w:p>
    <w:p w14:paraId="6EDE6297" w14:textId="77777777" w:rsidR="001B1E30" w:rsidRDefault="001B1E30">
      <w:pPr>
        <w:rPr>
          <w:rFonts w:hint="eastAsia"/>
        </w:rPr>
      </w:pPr>
    </w:p>
    <w:p w14:paraId="2A94971B" w14:textId="77777777" w:rsidR="001B1E30" w:rsidRDefault="001B1E30">
      <w:pPr>
        <w:rPr>
          <w:rFonts w:hint="eastAsia"/>
        </w:rPr>
      </w:pPr>
      <w:r>
        <w:rPr>
          <w:rFonts w:hint="eastAsia"/>
        </w:rPr>
        <w:t>拼音查字典音序：应用场景</w:t>
      </w:r>
    </w:p>
    <w:p w14:paraId="385EEC2D" w14:textId="77777777" w:rsidR="001B1E30" w:rsidRDefault="001B1E30">
      <w:pPr>
        <w:rPr>
          <w:rFonts w:hint="eastAsia"/>
        </w:rPr>
      </w:pPr>
      <w:r>
        <w:rPr>
          <w:rFonts w:hint="eastAsia"/>
        </w:rPr>
        <w:t>拼音查字典音序广泛应用于教育领域，是汉语学习的重要工具之一。它也被集成到了各种智能设备和软件中，如智能手机上的输入法、翻译软件等，方便用户随时随地查询汉字。不仅如此，随着语音识别技术的进步，通过语音输入汉字拼音进行查询也变得越来越普遍，这进一步扩展了拼音查字典音序的应用范围。</w:t>
      </w:r>
    </w:p>
    <w:p w14:paraId="40A8B399" w14:textId="77777777" w:rsidR="001B1E30" w:rsidRDefault="001B1E30">
      <w:pPr>
        <w:rPr>
          <w:rFonts w:hint="eastAsia"/>
        </w:rPr>
      </w:pPr>
    </w:p>
    <w:p w14:paraId="23EB9ACA" w14:textId="77777777" w:rsidR="001B1E30" w:rsidRDefault="001B1E30">
      <w:pPr>
        <w:rPr>
          <w:rFonts w:hint="eastAsia"/>
        </w:rPr>
      </w:pPr>
    </w:p>
    <w:p w14:paraId="667E3DA0" w14:textId="77777777" w:rsidR="001B1E30" w:rsidRDefault="001B1E30">
      <w:pPr>
        <w:rPr>
          <w:rFonts w:hint="eastAsia"/>
        </w:rPr>
      </w:pPr>
      <w:r>
        <w:rPr>
          <w:rFonts w:hint="eastAsia"/>
        </w:rPr>
        <w:t>拼音查字典音序：未来发展</w:t>
      </w:r>
    </w:p>
    <w:p w14:paraId="001A6C2A" w14:textId="77777777" w:rsidR="001B1E30" w:rsidRDefault="001B1E30">
      <w:pPr>
        <w:rPr>
          <w:rFonts w:hint="eastAsia"/>
        </w:rPr>
      </w:pPr>
      <w:r>
        <w:rPr>
          <w:rFonts w:hint="eastAsia"/>
        </w:rPr>
        <w:t>未来，随着人工智能和大数据技术的不断发展，拼音查字典音序的方式可能会更加智能化。例如，未来的字典或查询工具可能能够根据上下文自动推荐最合适的汉字，减少因多音字带来的困扰。同时，随着全球汉语学习者的增加，拼音查字典音序的重要性只会愈加凸显，成为连接不同文化背景人士与汉语世界的重要桥梁。</w:t>
      </w:r>
    </w:p>
    <w:p w14:paraId="6B1EC869" w14:textId="77777777" w:rsidR="001B1E30" w:rsidRDefault="001B1E30">
      <w:pPr>
        <w:rPr>
          <w:rFonts w:hint="eastAsia"/>
        </w:rPr>
      </w:pPr>
    </w:p>
    <w:p w14:paraId="43593A3F" w14:textId="77777777" w:rsidR="001B1E30" w:rsidRDefault="001B1E30">
      <w:pPr>
        <w:rPr>
          <w:rFonts w:hint="eastAsia"/>
        </w:rPr>
      </w:pPr>
    </w:p>
    <w:p w14:paraId="45E216FA" w14:textId="77777777" w:rsidR="001B1E30" w:rsidRDefault="001B1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098A1" w14:textId="511C4DD0" w:rsidR="002224B4" w:rsidRDefault="002224B4"/>
    <w:sectPr w:rsidR="00222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B4"/>
    <w:rsid w:val="001B1E30"/>
    <w:rsid w:val="002224B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5FB49-0C1C-4B99-8606-0FCE7A53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