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80FF" w14:textId="77777777" w:rsidR="005375EA" w:rsidRDefault="005375EA">
      <w:pPr>
        <w:rPr>
          <w:rFonts w:hint="eastAsia"/>
        </w:rPr>
      </w:pPr>
    </w:p>
    <w:p w14:paraId="63FDC017" w14:textId="77777777" w:rsidR="005375EA" w:rsidRDefault="005375EA">
      <w:pPr>
        <w:rPr>
          <w:rFonts w:hint="eastAsia"/>
        </w:rPr>
      </w:pPr>
      <w:r>
        <w:rPr>
          <w:rFonts w:hint="eastAsia"/>
        </w:rPr>
        <w:t>拼音查字典方法</w:t>
      </w:r>
    </w:p>
    <w:p w14:paraId="7551DFAD" w14:textId="77777777" w:rsidR="005375EA" w:rsidRDefault="005375EA">
      <w:pPr>
        <w:rPr>
          <w:rFonts w:hint="eastAsia"/>
        </w:rPr>
      </w:pPr>
      <w:r>
        <w:rPr>
          <w:rFonts w:hint="eastAsia"/>
        </w:rPr>
        <w:t>在学习汉语的过程中，拼音查字典是一种非常实用的工具。它不仅帮助学习者正确发音，还能有效地提升词汇量和阅读能力。拼音作为汉字的音标系统，是连接语音与书写的重要桥梁。因此，掌握如何通过拼音查找汉字，对于汉语初学者来说尤为重要。</w:t>
      </w:r>
    </w:p>
    <w:p w14:paraId="2EAAFBB7" w14:textId="77777777" w:rsidR="005375EA" w:rsidRDefault="005375EA">
      <w:pPr>
        <w:rPr>
          <w:rFonts w:hint="eastAsia"/>
        </w:rPr>
      </w:pPr>
    </w:p>
    <w:p w14:paraId="12FDF265" w14:textId="77777777" w:rsidR="005375EA" w:rsidRDefault="005375EA">
      <w:pPr>
        <w:rPr>
          <w:rFonts w:hint="eastAsia"/>
        </w:rPr>
      </w:pPr>
    </w:p>
    <w:p w14:paraId="07C4D186" w14:textId="77777777" w:rsidR="005375EA" w:rsidRDefault="005375EA">
      <w:pPr>
        <w:rPr>
          <w:rFonts w:hint="eastAsia"/>
        </w:rPr>
      </w:pPr>
      <w:r>
        <w:rPr>
          <w:rFonts w:hint="eastAsia"/>
        </w:rPr>
        <w:t>基础概念</w:t>
      </w:r>
    </w:p>
    <w:p w14:paraId="29611E23" w14:textId="77777777" w:rsidR="005375EA" w:rsidRDefault="005375EA">
      <w:pPr>
        <w:rPr>
          <w:rFonts w:hint="eastAsia"/>
        </w:rPr>
      </w:pPr>
      <w:r>
        <w:rPr>
          <w:rFonts w:hint="eastAsia"/>
        </w:rPr>
        <w:t>了解拼音的基本构成是必要的。拼音由声母、韵母以及声调三部分组成。声母位于音节开头，而韵母则跟随其后，声调则是用于区分不同意义的关键因素。例如，“妈”（mā）与“马”（mǎ），仅因声调的不同而代表不同的意思。掌握这些基础知识有助于更准确地使用拼音查字典。</w:t>
      </w:r>
    </w:p>
    <w:p w14:paraId="311EB11B" w14:textId="77777777" w:rsidR="005375EA" w:rsidRDefault="005375EA">
      <w:pPr>
        <w:rPr>
          <w:rFonts w:hint="eastAsia"/>
        </w:rPr>
      </w:pPr>
    </w:p>
    <w:p w14:paraId="39F8E864" w14:textId="77777777" w:rsidR="005375EA" w:rsidRDefault="005375EA">
      <w:pPr>
        <w:rPr>
          <w:rFonts w:hint="eastAsia"/>
        </w:rPr>
      </w:pPr>
    </w:p>
    <w:p w14:paraId="7764E0D6" w14:textId="77777777" w:rsidR="005375EA" w:rsidRDefault="005375EA">
      <w:pPr>
        <w:rPr>
          <w:rFonts w:hint="eastAsia"/>
        </w:rPr>
      </w:pPr>
      <w:r>
        <w:rPr>
          <w:rFonts w:hint="eastAsia"/>
        </w:rPr>
        <w:t>步骤一：确定拼音</w:t>
      </w:r>
    </w:p>
    <w:p w14:paraId="0405F2F1" w14:textId="77777777" w:rsidR="005375EA" w:rsidRDefault="005375EA">
      <w:pPr>
        <w:rPr>
          <w:rFonts w:hint="eastAsia"/>
        </w:rPr>
      </w:pPr>
      <w:r>
        <w:rPr>
          <w:rFonts w:hint="eastAsia"/>
        </w:rPr>
        <w:t>当你遇到一个不认识的汉字时，第一步是尝试读出它的拼音。如果无法直接读出，可以利用一些在线工具或手机应用来获取该汉字的拼音。确保你得到的是正确的拼音，包括声母、韵母及声调，这对于后续查找至关重要。</w:t>
      </w:r>
    </w:p>
    <w:p w14:paraId="55194DBB" w14:textId="77777777" w:rsidR="005375EA" w:rsidRDefault="005375EA">
      <w:pPr>
        <w:rPr>
          <w:rFonts w:hint="eastAsia"/>
        </w:rPr>
      </w:pPr>
    </w:p>
    <w:p w14:paraId="7E40D9AA" w14:textId="77777777" w:rsidR="005375EA" w:rsidRDefault="005375EA">
      <w:pPr>
        <w:rPr>
          <w:rFonts w:hint="eastAsia"/>
        </w:rPr>
      </w:pPr>
    </w:p>
    <w:p w14:paraId="1504D358" w14:textId="77777777" w:rsidR="005375EA" w:rsidRDefault="005375EA">
      <w:pPr>
        <w:rPr>
          <w:rFonts w:hint="eastAsia"/>
        </w:rPr>
      </w:pPr>
      <w:r>
        <w:rPr>
          <w:rFonts w:hint="eastAsia"/>
        </w:rPr>
        <w:t>步骤二：选择合适的字典</w:t>
      </w:r>
    </w:p>
    <w:p w14:paraId="48B3E9FE" w14:textId="77777777" w:rsidR="005375EA" w:rsidRDefault="005375EA">
      <w:pPr>
        <w:rPr>
          <w:rFonts w:hint="eastAsia"/>
        </w:rPr>
      </w:pPr>
      <w:r>
        <w:rPr>
          <w:rFonts w:hint="eastAsia"/>
        </w:rPr>
        <w:t>接下来，选择一本适合你的拼音字典。市面上有许多种不同类型的拼音字典，有些还附带有例句和语法解释，非常适合汉语学习者。电子字典和在线字典也是不错的选择，它们通常具有搜索功能，能让你更快捷地找到所需信息。</w:t>
      </w:r>
    </w:p>
    <w:p w14:paraId="4917AE47" w14:textId="77777777" w:rsidR="005375EA" w:rsidRDefault="005375EA">
      <w:pPr>
        <w:rPr>
          <w:rFonts w:hint="eastAsia"/>
        </w:rPr>
      </w:pPr>
    </w:p>
    <w:p w14:paraId="21405467" w14:textId="77777777" w:rsidR="005375EA" w:rsidRDefault="005375EA">
      <w:pPr>
        <w:rPr>
          <w:rFonts w:hint="eastAsia"/>
        </w:rPr>
      </w:pPr>
    </w:p>
    <w:p w14:paraId="6B493F33" w14:textId="77777777" w:rsidR="005375EA" w:rsidRDefault="005375EA">
      <w:pPr>
        <w:rPr>
          <w:rFonts w:hint="eastAsia"/>
        </w:rPr>
      </w:pPr>
      <w:r>
        <w:rPr>
          <w:rFonts w:hint="eastAsia"/>
        </w:rPr>
        <w:t>步骤三：按照拼音顺序查找</w:t>
      </w:r>
    </w:p>
    <w:p w14:paraId="6AFAA04B" w14:textId="77777777" w:rsidR="005375EA" w:rsidRDefault="005375EA">
      <w:pPr>
        <w:rPr>
          <w:rFonts w:hint="eastAsia"/>
        </w:rPr>
      </w:pPr>
      <w:r>
        <w:rPr>
          <w:rFonts w:hint="eastAsia"/>
        </w:rPr>
        <w:t>大多数拼音字典都按字母顺序排列，先按声母再按韵母排序。找到对应拼音的部分后，根据声调进一步筛选，即可定位到具体的汉字。这个过程可能需要一点时间适应，但熟练之后会变得相当快捷。</w:t>
      </w:r>
    </w:p>
    <w:p w14:paraId="6FCB5A03" w14:textId="77777777" w:rsidR="005375EA" w:rsidRDefault="005375EA">
      <w:pPr>
        <w:rPr>
          <w:rFonts w:hint="eastAsia"/>
        </w:rPr>
      </w:pPr>
    </w:p>
    <w:p w14:paraId="7973BF3B" w14:textId="77777777" w:rsidR="005375EA" w:rsidRDefault="005375EA">
      <w:pPr>
        <w:rPr>
          <w:rFonts w:hint="eastAsia"/>
        </w:rPr>
      </w:pPr>
    </w:p>
    <w:p w14:paraId="0243E122" w14:textId="77777777" w:rsidR="005375EA" w:rsidRDefault="005375EA">
      <w:pPr>
        <w:rPr>
          <w:rFonts w:hint="eastAsia"/>
        </w:rPr>
      </w:pPr>
      <w:r>
        <w:rPr>
          <w:rFonts w:hint="eastAsia"/>
        </w:rPr>
        <w:t>提高效率的小技巧</w:t>
      </w:r>
    </w:p>
    <w:p w14:paraId="58FA1582" w14:textId="77777777" w:rsidR="005375EA" w:rsidRDefault="005375EA">
      <w:pPr>
        <w:rPr>
          <w:rFonts w:hint="eastAsia"/>
        </w:rPr>
      </w:pPr>
      <w:r>
        <w:rPr>
          <w:rFonts w:hint="eastAsia"/>
        </w:rPr>
        <w:t>为了提高查找效率，可以尝试记忆常用汉字的拼音及其位置。同时，随着词汇量的增长，你会发现越来越多的汉字可以通过上下文推测出来，无需每次都查阅字典。利用数字设备上的拼音输入法也是一个不错的练习方式，它不仅能帮助你快速查找汉字，还能增强你的拼音输入速度。</w:t>
      </w:r>
    </w:p>
    <w:p w14:paraId="6B0E04F6" w14:textId="77777777" w:rsidR="005375EA" w:rsidRDefault="005375EA">
      <w:pPr>
        <w:rPr>
          <w:rFonts w:hint="eastAsia"/>
        </w:rPr>
      </w:pPr>
    </w:p>
    <w:p w14:paraId="44F7CBE3" w14:textId="77777777" w:rsidR="005375EA" w:rsidRDefault="005375EA">
      <w:pPr>
        <w:rPr>
          <w:rFonts w:hint="eastAsia"/>
        </w:rPr>
      </w:pPr>
    </w:p>
    <w:p w14:paraId="7E77945F" w14:textId="77777777" w:rsidR="005375EA" w:rsidRDefault="005375EA">
      <w:pPr>
        <w:rPr>
          <w:rFonts w:hint="eastAsia"/>
        </w:rPr>
      </w:pPr>
      <w:r>
        <w:rPr>
          <w:rFonts w:hint="eastAsia"/>
        </w:rPr>
        <w:t>最后的总结</w:t>
      </w:r>
    </w:p>
    <w:p w14:paraId="3080A0B7" w14:textId="77777777" w:rsidR="005375EA" w:rsidRDefault="005375EA">
      <w:pPr>
        <w:rPr>
          <w:rFonts w:hint="eastAsia"/>
        </w:rPr>
      </w:pPr>
      <w:r>
        <w:rPr>
          <w:rFonts w:hint="eastAsia"/>
        </w:rPr>
        <w:t>通过拼音查字典虽然看似简单，但要想做到高效准确地查找，还是需要一定的时间和实践。希望本文介绍的方法能够帮助你在汉语学习的道路上更加顺畅。记住，不断练习和积累经验是关键。无论你是汉语初学者还是进阶学习者，掌握拼音查字典的方法都将为你的语言学习之旅增添不少便利。</w:t>
      </w:r>
    </w:p>
    <w:p w14:paraId="5BA155D9" w14:textId="77777777" w:rsidR="005375EA" w:rsidRDefault="005375EA">
      <w:pPr>
        <w:rPr>
          <w:rFonts w:hint="eastAsia"/>
        </w:rPr>
      </w:pPr>
    </w:p>
    <w:p w14:paraId="3386072B" w14:textId="77777777" w:rsidR="005375EA" w:rsidRDefault="005375EA">
      <w:pPr>
        <w:rPr>
          <w:rFonts w:hint="eastAsia"/>
        </w:rPr>
      </w:pPr>
    </w:p>
    <w:p w14:paraId="6D89CB78" w14:textId="77777777" w:rsidR="005375EA" w:rsidRDefault="00537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78418" w14:textId="37CDCEF8" w:rsidR="00322E5F" w:rsidRDefault="00322E5F"/>
    <w:sectPr w:rsidR="0032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5F"/>
    <w:rsid w:val="00322E5F"/>
    <w:rsid w:val="005375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9A1D7-3A67-4E58-8A8A-C8C193F3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