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45E3" w14:textId="77777777" w:rsidR="00BA6994" w:rsidRDefault="00BA6994">
      <w:pPr>
        <w:rPr>
          <w:rFonts w:hint="eastAsia"/>
        </w:rPr>
      </w:pPr>
    </w:p>
    <w:p w14:paraId="5BC54551" w14:textId="77777777" w:rsidR="00BA6994" w:rsidRDefault="00BA6994">
      <w:pPr>
        <w:rPr>
          <w:rFonts w:hint="eastAsia"/>
        </w:rPr>
      </w:pPr>
      <w:r>
        <w:rPr>
          <w:rFonts w:hint="eastAsia"/>
        </w:rPr>
        <w:t>拼音查字典先查什么再查什么</w:t>
      </w:r>
    </w:p>
    <w:p w14:paraId="598F4A34" w14:textId="77777777" w:rsidR="00BA6994" w:rsidRDefault="00BA6994">
      <w:pPr>
        <w:rPr>
          <w:rFonts w:hint="eastAsia"/>
        </w:rPr>
      </w:pPr>
      <w:r>
        <w:rPr>
          <w:rFonts w:hint="eastAsia"/>
        </w:rPr>
        <w:t>当我们谈论使用拼音来查找汉字时，很多人可能会感到困惑：在利用拼音查询汉字时，我们应该首先关注的是声母还是韵母？这个问题看似简单，但实际上涉及到汉语拼音的构成以及如何高效地使用拼音字典。了解这一点不仅能帮助我们更快地找到所需的汉字，还能加深对汉语语音系统的理解。</w:t>
      </w:r>
    </w:p>
    <w:p w14:paraId="56CF7B51" w14:textId="77777777" w:rsidR="00BA6994" w:rsidRDefault="00BA6994">
      <w:pPr>
        <w:rPr>
          <w:rFonts w:hint="eastAsia"/>
        </w:rPr>
      </w:pPr>
    </w:p>
    <w:p w14:paraId="43A3678F" w14:textId="77777777" w:rsidR="00BA6994" w:rsidRDefault="00BA6994">
      <w:pPr>
        <w:rPr>
          <w:rFonts w:hint="eastAsia"/>
        </w:rPr>
      </w:pPr>
    </w:p>
    <w:p w14:paraId="224C5A68" w14:textId="77777777" w:rsidR="00BA6994" w:rsidRDefault="00BA6994">
      <w:pPr>
        <w:rPr>
          <w:rFonts w:hint="eastAsia"/>
        </w:rPr>
      </w:pPr>
      <w:r>
        <w:rPr>
          <w:rFonts w:hint="eastAsia"/>
        </w:rPr>
        <w:t>拼音的基本结构</w:t>
      </w:r>
    </w:p>
    <w:p w14:paraId="49C57B12" w14:textId="77777777" w:rsidR="00BA6994" w:rsidRDefault="00BA6994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而韵母则是跟在声母后面的元音或元音组合。声调则决定了该音节的语调高低。例如，“妈”这个字的拼音是“mā”，其中“m”是声母，“a”是韵母，而平声（第一声）是其声调。了解拼音的这三个组成部分对于正确使用拼音查字典至关重要。</w:t>
      </w:r>
    </w:p>
    <w:p w14:paraId="3B012E70" w14:textId="77777777" w:rsidR="00BA6994" w:rsidRDefault="00BA6994">
      <w:pPr>
        <w:rPr>
          <w:rFonts w:hint="eastAsia"/>
        </w:rPr>
      </w:pPr>
    </w:p>
    <w:p w14:paraId="5E613565" w14:textId="77777777" w:rsidR="00BA6994" w:rsidRDefault="00BA6994">
      <w:pPr>
        <w:rPr>
          <w:rFonts w:hint="eastAsia"/>
        </w:rPr>
      </w:pPr>
    </w:p>
    <w:p w14:paraId="0A040415" w14:textId="77777777" w:rsidR="00BA6994" w:rsidRDefault="00BA6994">
      <w:pPr>
        <w:rPr>
          <w:rFonts w:hint="eastAsia"/>
        </w:rPr>
      </w:pPr>
      <w:r>
        <w:rPr>
          <w:rFonts w:hint="eastAsia"/>
        </w:rPr>
        <w:t>查字典时的优先级</w:t>
      </w:r>
    </w:p>
    <w:p w14:paraId="1CDE570F" w14:textId="77777777" w:rsidR="00BA6994" w:rsidRDefault="00BA6994">
      <w:pPr>
        <w:rPr>
          <w:rFonts w:hint="eastAsia"/>
        </w:rPr>
      </w:pPr>
      <w:r>
        <w:rPr>
          <w:rFonts w:hint="eastAsia"/>
        </w:rPr>
        <w:t>当你打算用拼音查找一个汉字时，首先要确定的是这个字的完整拼音，包括声母、韵母以及声调。在大多数情况下，你会按照拼音字母表的顺序开始查找。你应根据声母来定位大致范围，因为声母的数量相对较少且排列在前。接下来，依据韵母进一步缩小范围。这样做是因为同声母下的不同韵母数量较多，通过声母可以快速定位到较小的搜索范围。</w:t>
      </w:r>
    </w:p>
    <w:p w14:paraId="60ADF666" w14:textId="77777777" w:rsidR="00BA6994" w:rsidRDefault="00BA6994">
      <w:pPr>
        <w:rPr>
          <w:rFonts w:hint="eastAsia"/>
        </w:rPr>
      </w:pPr>
    </w:p>
    <w:p w14:paraId="0487AD45" w14:textId="77777777" w:rsidR="00BA6994" w:rsidRDefault="00BA6994">
      <w:pPr>
        <w:rPr>
          <w:rFonts w:hint="eastAsia"/>
        </w:rPr>
      </w:pPr>
    </w:p>
    <w:p w14:paraId="2A83F9F0" w14:textId="77777777" w:rsidR="00BA6994" w:rsidRDefault="00BA6994">
      <w:pPr>
        <w:rPr>
          <w:rFonts w:hint="eastAsia"/>
        </w:rPr>
      </w:pPr>
      <w:r>
        <w:rPr>
          <w:rFonts w:hint="eastAsia"/>
        </w:rPr>
        <w:t>实际应用中的技巧</w:t>
      </w:r>
    </w:p>
    <w:p w14:paraId="329E0868" w14:textId="77777777" w:rsidR="00BA6994" w:rsidRDefault="00BA6994">
      <w:pPr>
        <w:rPr>
          <w:rFonts w:hint="eastAsia"/>
        </w:rPr>
      </w:pPr>
      <w:r>
        <w:rPr>
          <w:rFonts w:hint="eastAsia"/>
        </w:rPr>
        <w:t>在实际操作中，为了更有效地使用拼音字典，你可以采取一些策略。例如，如果你不确定某个字的确切读音，可以尝试不同的可能性，尤其是在遇到多音字的情况下。现在许多电子字典和在线资源允许用户直接输入拼音模糊查询，极大地简化了查找过程。这种方法不仅节省时间，而且提高了准确性。</w:t>
      </w:r>
    </w:p>
    <w:p w14:paraId="0A65F4AF" w14:textId="77777777" w:rsidR="00BA6994" w:rsidRDefault="00BA6994">
      <w:pPr>
        <w:rPr>
          <w:rFonts w:hint="eastAsia"/>
        </w:rPr>
      </w:pPr>
    </w:p>
    <w:p w14:paraId="3CD05788" w14:textId="77777777" w:rsidR="00BA6994" w:rsidRDefault="00BA6994">
      <w:pPr>
        <w:rPr>
          <w:rFonts w:hint="eastAsia"/>
        </w:rPr>
      </w:pPr>
    </w:p>
    <w:p w14:paraId="5ADFE168" w14:textId="77777777" w:rsidR="00BA6994" w:rsidRDefault="00BA6994">
      <w:pPr>
        <w:rPr>
          <w:rFonts w:hint="eastAsia"/>
        </w:rPr>
      </w:pPr>
      <w:r>
        <w:rPr>
          <w:rFonts w:hint="eastAsia"/>
        </w:rPr>
        <w:t>最后的总结</w:t>
      </w:r>
    </w:p>
    <w:p w14:paraId="306A0F54" w14:textId="77777777" w:rsidR="00BA6994" w:rsidRDefault="00BA6994">
      <w:pPr>
        <w:rPr>
          <w:rFonts w:hint="eastAsia"/>
        </w:rPr>
      </w:pPr>
      <w:r>
        <w:rPr>
          <w:rFonts w:hint="eastAsia"/>
        </w:rPr>
        <w:t>使用拼音查字典时，应该首先考虑声母，因为它能帮助我们迅速缩小查找范围。接着，通过韵母进一步细化搜索，最终找到目标汉字。掌握这一基本技能不仅可以提高我们的学习效率，还能增强我们对汉语语言的理解。无论是学生还是汉语学习者，熟练运用这些技巧都将为他们提供巨大的帮助。</w:t>
      </w:r>
    </w:p>
    <w:p w14:paraId="3B062F18" w14:textId="77777777" w:rsidR="00BA6994" w:rsidRDefault="00BA6994">
      <w:pPr>
        <w:rPr>
          <w:rFonts w:hint="eastAsia"/>
        </w:rPr>
      </w:pPr>
    </w:p>
    <w:p w14:paraId="59539F1B" w14:textId="77777777" w:rsidR="00BA6994" w:rsidRDefault="00BA6994">
      <w:pPr>
        <w:rPr>
          <w:rFonts w:hint="eastAsia"/>
        </w:rPr>
      </w:pPr>
    </w:p>
    <w:p w14:paraId="6FA57C0C" w14:textId="77777777" w:rsidR="00BA6994" w:rsidRDefault="00BA6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9270B" w14:textId="7274386C" w:rsidR="00F020BB" w:rsidRDefault="00F020BB"/>
    <w:sectPr w:rsidR="00F0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B"/>
    <w:rsid w:val="009B02E7"/>
    <w:rsid w:val="00BA6994"/>
    <w:rsid w:val="00F0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22C14-5056-4E8F-A2F9-65F6D905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