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7BE0" w14:textId="77777777" w:rsidR="005C755A" w:rsidRDefault="005C755A">
      <w:pPr>
        <w:rPr>
          <w:rFonts w:hint="eastAsia"/>
        </w:rPr>
      </w:pPr>
    </w:p>
    <w:p w14:paraId="1C1E35E7" w14:textId="77777777" w:rsidR="005C755A" w:rsidRDefault="005C755A">
      <w:pPr>
        <w:rPr>
          <w:rFonts w:hint="eastAsia"/>
        </w:rPr>
      </w:pPr>
      <w:r>
        <w:rPr>
          <w:rFonts w:hint="eastAsia"/>
        </w:rPr>
        <w:t>拼音本的拼音怎么拼写</w:t>
      </w:r>
    </w:p>
    <w:p w14:paraId="6F69E47F" w14:textId="77777777" w:rsidR="005C755A" w:rsidRDefault="005C755A">
      <w:pPr>
        <w:rPr>
          <w:rFonts w:hint="eastAsia"/>
        </w:rPr>
      </w:pPr>
      <w:r>
        <w:rPr>
          <w:rFonts w:hint="eastAsia"/>
        </w:rPr>
        <w:t>拼音本，这个词语在汉语中的拼音是“pīn yīn běn”。其中，“拼音”的拼音是“pīn yīn”，而“本”则是“běn”。拼音作为汉字的一种表音符号系统，对于学习汉语的人来说是非常重要的工具。它帮助人们正确地发音，并且是初学者学习汉语的基础之一。</w:t>
      </w:r>
    </w:p>
    <w:p w14:paraId="778AA833" w14:textId="77777777" w:rsidR="005C755A" w:rsidRDefault="005C755A">
      <w:pPr>
        <w:rPr>
          <w:rFonts w:hint="eastAsia"/>
        </w:rPr>
      </w:pPr>
    </w:p>
    <w:p w14:paraId="10C457B1" w14:textId="77777777" w:rsidR="005C755A" w:rsidRDefault="005C755A">
      <w:pPr>
        <w:rPr>
          <w:rFonts w:hint="eastAsia"/>
        </w:rPr>
      </w:pPr>
    </w:p>
    <w:p w14:paraId="52074AAE" w14:textId="77777777" w:rsidR="005C755A" w:rsidRDefault="005C755A">
      <w:pPr>
        <w:rPr>
          <w:rFonts w:hint="eastAsia"/>
        </w:rPr>
      </w:pPr>
      <w:r>
        <w:rPr>
          <w:rFonts w:hint="eastAsia"/>
        </w:rPr>
        <w:t>拼音的重要性及其使用场景</w:t>
      </w:r>
    </w:p>
    <w:p w14:paraId="24706B7E" w14:textId="77777777" w:rsidR="005C755A" w:rsidRDefault="005C755A">
      <w:pPr>
        <w:rPr>
          <w:rFonts w:hint="eastAsia"/>
        </w:rPr>
      </w:pPr>
      <w:r>
        <w:rPr>
          <w:rFonts w:hint="eastAsia"/>
        </w:rPr>
        <w:t>拼音不仅用于字典和教材中，也广泛应用于日常生活和技术领域。比如，在输入法中，用户可以通过输入汉字的拼音来找到对应的字符。拼音也被用来标注汉字的读音，特别是在儿童教育材料、对外汉语教学资源以及电子设备上显示的文字信息等方面。</w:t>
      </w:r>
    </w:p>
    <w:p w14:paraId="16832654" w14:textId="77777777" w:rsidR="005C755A" w:rsidRDefault="005C755A">
      <w:pPr>
        <w:rPr>
          <w:rFonts w:hint="eastAsia"/>
        </w:rPr>
      </w:pPr>
    </w:p>
    <w:p w14:paraId="112D7B32" w14:textId="77777777" w:rsidR="005C755A" w:rsidRDefault="005C755A">
      <w:pPr>
        <w:rPr>
          <w:rFonts w:hint="eastAsia"/>
        </w:rPr>
      </w:pPr>
    </w:p>
    <w:p w14:paraId="45FDE87C" w14:textId="77777777" w:rsidR="005C755A" w:rsidRDefault="005C755A">
      <w:pPr>
        <w:rPr>
          <w:rFonts w:hint="eastAsia"/>
        </w:rPr>
      </w:pPr>
      <w:r>
        <w:rPr>
          <w:rFonts w:hint="eastAsia"/>
        </w:rPr>
        <w:t>拼音本的实际应用</w:t>
      </w:r>
    </w:p>
    <w:p w14:paraId="1EB0E9BD" w14:textId="77777777" w:rsidR="005C755A" w:rsidRDefault="005C755A">
      <w:pPr>
        <w:rPr>
          <w:rFonts w:hint="eastAsia"/>
        </w:rPr>
      </w:pPr>
      <w:r>
        <w:rPr>
          <w:rFonts w:hint="eastAsia"/>
        </w:rPr>
        <w:t>当我们谈论“拼音本”时，通常指的是那些专门设计用于练习和学习拼音的书籍或资料。这些书通常包含了大量的练习题，旨在帮助读者通过反复练习掌握拼音规则。拼音本的设计多种多样，有的适合幼儿开始接触汉字和拼音的学习，有的则针对更高层次的语言学习者，提供更加复杂的拼音练习和汉字书写指导。</w:t>
      </w:r>
    </w:p>
    <w:p w14:paraId="1B5ED42D" w14:textId="77777777" w:rsidR="005C755A" w:rsidRDefault="005C755A">
      <w:pPr>
        <w:rPr>
          <w:rFonts w:hint="eastAsia"/>
        </w:rPr>
      </w:pPr>
    </w:p>
    <w:p w14:paraId="7FC453C7" w14:textId="77777777" w:rsidR="005C755A" w:rsidRDefault="005C755A">
      <w:pPr>
        <w:rPr>
          <w:rFonts w:hint="eastAsia"/>
        </w:rPr>
      </w:pPr>
    </w:p>
    <w:p w14:paraId="04716D06" w14:textId="77777777" w:rsidR="005C755A" w:rsidRDefault="005C755A">
      <w:pPr>
        <w:rPr>
          <w:rFonts w:hint="eastAsia"/>
        </w:rPr>
      </w:pPr>
      <w:r>
        <w:rPr>
          <w:rFonts w:hint="eastAsia"/>
        </w:rPr>
        <w:t>如何选择合适的拼音本</w:t>
      </w:r>
    </w:p>
    <w:p w14:paraId="4A155752" w14:textId="77777777" w:rsidR="005C755A" w:rsidRDefault="005C755A">
      <w:pPr>
        <w:rPr>
          <w:rFonts w:hint="eastAsia"/>
        </w:rPr>
      </w:pPr>
      <w:r>
        <w:rPr>
          <w:rFonts w:hint="eastAsia"/>
        </w:rPr>
        <w:t>选择合适的拼音本取决于学习者的年龄、汉语水平以及具体的学习目标。对于小孩子来说，带有大量插图和简单练习的拼音本可能更为合适；而对于成人学习者，则可能更偏好于结构严谨、内容深入的教材。无论是哪种情况，重要的是要确保所选的拼音本能够满足个人的学习需求，同时保持学习过程的趣味性和挑战性。</w:t>
      </w:r>
    </w:p>
    <w:p w14:paraId="05BF5DC8" w14:textId="77777777" w:rsidR="005C755A" w:rsidRDefault="005C755A">
      <w:pPr>
        <w:rPr>
          <w:rFonts w:hint="eastAsia"/>
        </w:rPr>
      </w:pPr>
    </w:p>
    <w:p w14:paraId="7D70A61B" w14:textId="77777777" w:rsidR="005C755A" w:rsidRDefault="005C755A">
      <w:pPr>
        <w:rPr>
          <w:rFonts w:hint="eastAsia"/>
        </w:rPr>
      </w:pPr>
    </w:p>
    <w:p w14:paraId="797CFD0B" w14:textId="77777777" w:rsidR="005C755A" w:rsidRDefault="005C755A">
      <w:pPr>
        <w:rPr>
          <w:rFonts w:hint="eastAsia"/>
        </w:rPr>
      </w:pPr>
      <w:r>
        <w:rPr>
          <w:rFonts w:hint="eastAsia"/>
        </w:rPr>
        <w:t>最后的总结</w:t>
      </w:r>
    </w:p>
    <w:p w14:paraId="0516B5F8" w14:textId="77777777" w:rsidR="005C755A" w:rsidRDefault="005C755A">
      <w:pPr>
        <w:rPr>
          <w:rFonts w:hint="eastAsia"/>
        </w:rPr>
      </w:pPr>
      <w:r>
        <w:rPr>
          <w:rFonts w:hint="eastAsia"/>
        </w:rPr>
        <w:t>“拼音本”的拼音是“pīn yīn běn”。了解这一点不仅是对这一词语本身的认识，更是深入了解汉语学习过程中不可或缺的一部分。无论你是汉语学习的新手，还是希望进一步提升自己语言能力的进阶者，正确的拼音知识都将为你的学习之旅打下坚实的基础。</w:t>
      </w:r>
    </w:p>
    <w:p w14:paraId="32E19D6D" w14:textId="77777777" w:rsidR="005C755A" w:rsidRDefault="005C755A">
      <w:pPr>
        <w:rPr>
          <w:rFonts w:hint="eastAsia"/>
        </w:rPr>
      </w:pPr>
    </w:p>
    <w:p w14:paraId="6CD97F3C" w14:textId="77777777" w:rsidR="005C755A" w:rsidRDefault="005C755A">
      <w:pPr>
        <w:rPr>
          <w:rFonts w:hint="eastAsia"/>
        </w:rPr>
      </w:pPr>
    </w:p>
    <w:p w14:paraId="7C0A1F93" w14:textId="77777777" w:rsidR="005C755A" w:rsidRDefault="005C7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1191C" w14:textId="6EF304C0" w:rsidR="00F9782B" w:rsidRDefault="00F9782B"/>
    <w:sectPr w:rsidR="00F9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2B"/>
    <w:rsid w:val="005C755A"/>
    <w:rsid w:val="009B02E7"/>
    <w:rsid w:val="00F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27D6-1178-4EEB-A8DD-B4CC2C4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