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14196" w14:textId="77777777" w:rsidR="005775E0" w:rsidRDefault="005775E0">
      <w:pPr>
        <w:rPr>
          <w:rFonts w:hint="eastAsia"/>
        </w:rPr>
      </w:pPr>
      <w:r>
        <w:rPr>
          <w:rFonts w:hint="eastAsia"/>
        </w:rPr>
        <w:t>拼音本是哪个</w:t>
      </w:r>
    </w:p>
    <w:p w14:paraId="563FB5E0" w14:textId="77777777" w:rsidR="005775E0" w:rsidRDefault="005775E0">
      <w:pPr>
        <w:rPr>
          <w:rFonts w:hint="eastAsia"/>
        </w:rPr>
      </w:pPr>
      <w:r>
        <w:rPr>
          <w:rFonts w:hint="eastAsia"/>
        </w:rPr>
        <w:t>当我们谈论“拼音本是哪个”的时候，我们实际上是在探讨汉字的发音系统及其起源。汉语拼音是一种官方的拉丁字母拼写系统，用于标注现代标准汉语（普通话）的发音。这套系统被广泛应用于教育、出版、科技交流等多个领域，成为了学习和使用汉语不可或缺的一部分。</w:t>
      </w:r>
    </w:p>
    <w:p w14:paraId="2CFDEEAF" w14:textId="77777777" w:rsidR="005775E0" w:rsidRDefault="005775E0">
      <w:pPr>
        <w:rPr>
          <w:rFonts w:hint="eastAsia"/>
        </w:rPr>
      </w:pPr>
    </w:p>
    <w:p w14:paraId="22C93E19" w14:textId="77777777" w:rsidR="005775E0" w:rsidRDefault="005775E0">
      <w:pPr>
        <w:rPr>
          <w:rFonts w:hint="eastAsia"/>
        </w:rPr>
      </w:pPr>
    </w:p>
    <w:p w14:paraId="0636D2F8" w14:textId="77777777" w:rsidR="005775E0" w:rsidRDefault="005775E0">
      <w:pPr>
        <w:rPr>
          <w:rFonts w:hint="eastAsia"/>
        </w:rPr>
      </w:pPr>
      <w:r>
        <w:rPr>
          <w:rFonts w:hint="eastAsia"/>
        </w:rPr>
        <w:t>历史沿革</w:t>
      </w:r>
    </w:p>
    <w:p w14:paraId="68AE0DBA" w14:textId="77777777" w:rsidR="005775E0" w:rsidRDefault="005775E0">
      <w:pPr>
        <w:rPr>
          <w:rFonts w:hint="eastAsia"/>
        </w:rPr>
      </w:pPr>
      <w:r>
        <w:rPr>
          <w:rFonts w:hint="eastAsia"/>
        </w:rPr>
        <w:t>拼音的历史可以追溯到明朝末年的西方传教士，他们为了传播基督教义，开始尝试用拉丁字母来记录汉语发音。但真正意义上的汉语拼音体系，则是在新中国成立后才逐步建立起来的。1958年2月11日，第一届全国人民代表大会第五次会议正式批准了《汉语拼音方案》，标志着汉语拼音成为国家法定的汉字注音工具。这一方案不仅简化了汉字的学习过程，也为后来的信息技术时代奠定了基础。</w:t>
      </w:r>
    </w:p>
    <w:p w14:paraId="6B874ACF" w14:textId="77777777" w:rsidR="005775E0" w:rsidRDefault="005775E0">
      <w:pPr>
        <w:rPr>
          <w:rFonts w:hint="eastAsia"/>
        </w:rPr>
      </w:pPr>
    </w:p>
    <w:p w14:paraId="05744609" w14:textId="77777777" w:rsidR="005775E0" w:rsidRDefault="005775E0">
      <w:pPr>
        <w:rPr>
          <w:rFonts w:hint="eastAsia"/>
        </w:rPr>
      </w:pPr>
    </w:p>
    <w:p w14:paraId="5D07F9F3" w14:textId="77777777" w:rsidR="005775E0" w:rsidRDefault="005775E0">
      <w:pPr>
        <w:rPr>
          <w:rFonts w:hint="eastAsia"/>
        </w:rPr>
      </w:pPr>
      <w:r>
        <w:rPr>
          <w:rFonts w:hint="eastAsia"/>
        </w:rPr>
        <w:t>构成与规则</w:t>
      </w:r>
    </w:p>
    <w:p w14:paraId="01296572" w14:textId="77777777" w:rsidR="005775E0" w:rsidRDefault="005775E0">
      <w:pPr>
        <w:rPr>
          <w:rFonts w:hint="eastAsia"/>
        </w:rPr>
      </w:pPr>
      <w:r>
        <w:rPr>
          <w:rFonts w:hint="eastAsia"/>
        </w:rPr>
        <w:t>汉语拼音由声母、韵母和声调三部分组成。声母位于字的开头，一般由辅音构成；韵母则跟在声母之后，通常包含元音或以元音为主。声调是汉语特有的元素，它通过音高的变化来区分不同的意义。汉语拼音共有四个基本声调以及轻声，分别用数字1-4及无标号表示。例如，“mā”、“má”、“mǎ”、“mà”这四个词虽然拼写相同，但由于声调不同，所表达的意思也截然不同。</w:t>
      </w:r>
    </w:p>
    <w:p w14:paraId="34129964" w14:textId="77777777" w:rsidR="005775E0" w:rsidRDefault="005775E0">
      <w:pPr>
        <w:rPr>
          <w:rFonts w:hint="eastAsia"/>
        </w:rPr>
      </w:pPr>
    </w:p>
    <w:p w14:paraId="5998DCD5" w14:textId="77777777" w:rsidR="005775E0" w:rsidRDefault="005775E0">
      <w:pPr>
        <w:rPr>
          <w:rFonts w:hint="eastAsia"/>
        </w:rPr>
      </w:pPr>
    </w:p>
    <w:p w14:paraId="786ED2D9" w14:textId="77777777" w:rsidR="005775E0" w:rsidRDefault="005775E0">
      <w:pPr>
        <w:rPr>
          <w:rFonts w:hint="eastAsia"/>
        </w:rPr>
      </w:pPr>
      <w:r>
        <w:rPr>
          <w:rFonts w:hint="eastAsia"/>
        </w:rPr>
        <w:t>教育中的应用</w:t>
      </w:r>
    </w:p>
    <w:p w14:paraId="4EDD6E48" w14:textId="77777777" w:rsidR="005775E0" w:rsidRDefault="005775E0">
      <w:pPr>
        <w:rPr>
          <w:rFonts w:hint="eastAsia"/>
        </w:rPr>
      </w:pPr>
      <w:r>
        <w:rPr>
          <w:rFonts w:hint="eastAsia"/>
        </w:rPr>
        <w:t>在小学教育中，汉语拼音是学生识字的重要辅助工具。孩子们首先学会的是如何正确地发出每个字母的声音，接着是组合成单词，并最终能够阅读完整的句子。对于非母语学习者来说，掌握准确的拼音发音同样至关重要。良好的拼音基础可以帮助学习者更快地理解并记忆汉字，提高他们的听说读写能力。</w:t>
      </w:r>
    </w:p>
    <w:p w14:paraId="6EB04A6D" w14:textId="77777777" w:rsidR="005775E0" w:rsidRDefault="005775E0">
      <w:pPr>
        <w:rPr>
          <w:rFonts w:hint="eastAsia"/>
        </w:rPr>
      </w:pPr>
    </w:p>
    <w:p w14:paraId="107E3343" w14:textId="77777777" w:rsidR="005775E0" w:rsidRDefault="005775E0">
      <w:pPr>
        <w:rPr>
          <w:rFonts w:hint="eastAsia"/>
        </w:rPr>
      </w:pPr>
    </w:p>
    <w:p w14:paraId="009B3C2F" w14:textId="77777777" w:rsidR="005775E0" w:rsidRDefault="005775E0">
      <w:pPr>
        <w:rPr>
          <w:rFonts w:hint="eastAsia"/>
        </w:rPr>
      </w:pPr>
      <w:r>
        <w:rPr>
          <w:rFonts w:hint="eastAsia"/>
        </w:rPr>
        <w:t>信息技术的支持</w:t>
      </w:r>
    </w:p>
    <w:p w14:paraId="39EC46AC" w14:textId="77777777" w:rsidR="005775E0" w:rsidRDefault="005775E0">
      <w:pPr>
        <w:rPr>
          <w:rFonts w:hint="eastAsia"/>
        </w:rPr>
      </w:pPr>
      <w:r>
        <w:rPr>
          <w:rFonts w:hint="eastAsia"/>
        </w:rPr>
        <w:t>随着计算机技术和互联网的发展，汉语拼音的应用范围进一步扩大。无论是输入法软件还是搜索引擎，都离不开对拼音的支持。用户只需输入对应的拼音，系统就能自动识别并转换为相应的汉字。在语音识别领域，精准的拼音数据也是实现高效沟通的关键所在。</w:t>
      </w:r>
    </w:p>
    <w:p w14:paraId="55075ADF" w14:textId="77777777" w:rsidR="005775E0" w:rsidRDefault="005775E0">
      <w:pPr>
        <w:rPr>
          <w:rFonts w:hint="eastAsia"/>
        </w:rPr>
      </w:pPr>
    </w:p>
    <w:p w14:paraId="2FDE7446" w14:textId="77777777" w:rsidR="005775E0" w:rsidRDefault="005775E0">
      <w:pPr>
        <w:rPr>
          <w:rFonts w:hint="eastAsia"/>
        </w:rPr>
      </w:pPr>
    </w:p>
    <w:p w14:paraId="43F75833" w14:textId="77777777" w:rsidR="005775E0" w:rsidRDefault="005775E0">
      <w:pPr>
        <w:rPr>
          <w:rFonts w:hint="eastAsia"/>
        </w:rPr>
      </w:pPr>
      <w:r>
        <w:rPr>
          <w:rFonts w:hint="eastAsia"/>
        </w:rPr>
        <w:t>最后的总结</w:t>
      </w:r>
    </w:p>
    <w:p w14:paraId="1D24E90E" w14:textId="77777777" w:rsidR="005775E0" w:rsidRDefault="005775E0">
      <w:pPr>
        <w:rPr>
          <w:rFonts w:hint="eastAsia"/>
        </w:rPr>
      </w:pPr>
      <w:r>
        <w:rPr>
          <w:rFonts w:hint="eastAsia"/>
        </w:rPr>
        <w:t>“拼音本是哪个”的问题不仅仅指向了汉语拼音本身，更牵涉到了语言文化、教育改革和技术进步等多个方面。作为一个有效的汉字注音工具，汉语拼音不仅促进了汉语的现代化进程，也在全球化背景下扮演着连接中外文化交流桥梁的角色。</w:t>
      </w:r>
    </w:p>
    <w:p w14:paraId="1EAA3D5F" w14:textId="77777777" w:rsidR="005775E0" w:rsidRDefault="005775E0">
      <w:pPr>
        <w:rPr>
          <w:rFonts w:hint="eastAsia"/>
        </w:rPr>
      </w:pPr>
    </w:p>
    <w:p w14:paraId="3D2205CD" w14:textId="77777777" w:rsidR="005775E0" w:rsidRDefault="005775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0C7A5" w14:textId="04013384" w:rsidR="002B690E" w:rsidRDefault="002B690E"/>
    <w:sectPr w:rsidR="002B6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0E"/>
    <w:rsid w:val="002B690E"/>
    <w:rsid w:val="005775E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10DE7-8F37-4952-9519-29405751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