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4FF64" w14:textId="77777777" w:rsidR="000A5570" w:rsidRDefault="000A5570">
      <w:pPr>
        <w:rPr>
          <w:rFonts w:hint="eastAsia"/>
        </w:rPr>
      </w:pPr>
    </w:p>
    <w:p w14:paraId="6DC75763" w14:textId="77777777" w:rsidR="000A5570" w:rsidRDefault="000A5570">
      <w:pPr>
        <w:rPr>
          <w:rFonts w:hint="eastAsia"/>
        </w:rPr>
      </w:pPr>
      <w:r>
        <w:rPr>
          <w:rFonts w:hint="eastAsia"/>
        </w:rPr>
        <w:t>拼音本和英语本的基本概念</w:t>
      </w:r>
    </w:p>
    <w:p w14:paraId="575142CE" w14:textId="77777777" w:rsidR="000A5570" w:rsidRDefault="000A5570">
      <w:pPr>
        <w:rPr>
          <w:rFonts w:hint="eastAsia"/>
        </w:rPr>
      </w:pPr>
      <w:r>
        <w:rPr>
          <w:rFonts w:hint="eastAsia"/>
        </w:rPr>
        <w:t>在学习语言的过程中，无论是汉语还是英语，都会使用到特定的练习本来帮助学生更好地掌握书写技巧。拼音本主要用于初学者学习汉语拼音，它是汉字语音系统的一种表示方法，通过拉丁字母来标注汉字的发音。而英语本则是为那些正在学习英语的人准备的，它通常包括了英文字母、单词拼写以及简单的句子构造等内容。虽然它们都是用于书写的练习工具，但各自针对的目标语言不同。</w:t>
      </w:r>
    </w:p>
    <w:p w14:paraId="423E4440" w14:textId="77777777" w:rsidR="000A5570" w:rsidRDefault="000A5570">
      <w:pPr>
        <w:rPr>
          <w:rFonts w:hint="eastAsia"/>
        </w:rPr>
      </w:pPr>
    </w:p>
    <w:p w14:paraId="00A137AD" w14:textId="77777777" w:rsidR="000A5570" w:rsidRDefault="000A5570">
      <w:pPr>
        <w:rPr>
          <w:rFonts w:hint="eastAsia"/>
        </w:rPr>
      </w:pPr>
    </w:p>
    <w:p w14:paraId="3EC90B14" w14:textId="77777777" w:rsidR="000A5570" w:rsidRDefault="000A5570">
      <w:pPr>
        <w:rPr>
          <w:rFonts w:hint="eastAsia"/>
        </w:rPr>
      </w:pPr>
      <w:r>
        <w:rPr>
          <w:rFonts w:hint="eastAsia"/>
        </w:rPr>
        <w:t>设计与布局的不同之处</w:t>
      </w:r>
    </w:p>
    <w:p w14:paraId="536D03D3" w14:textId="77777777" w:rsidR="000A5570" w:rsidRDefault="000A5570">
      <w:pPr>
        <w:rPr>
          <w:rFonts w:hint="eastAsia"/>
        </w:rPr>
      </w:pPr>
      <w:r>
        <w:rPr>
          <w:rFonts w:hint="eastAsia"/>
        </w:rPr>
        <w:t>拼音本的设计往往考虑到汉字的发音特点，因此页面上可能会有专门的空间留给声调标记，这有助于学生准确地标记每个音节的声调，以保证发音正确。而英语本则更多地关注于字母的规范书写，尤其是大小写字母的比例和形状等。英语本可能还会包含一些基础的语法结构或常用短语，鼓励学生进行模仿写作。</w:t>
      </w:r>
    </w:p>
    <w:p w14:paraId="4DD9FB74" w14:textId="77777777" w:rsidR="000A5570" w:rsidRDefault="000A5570">
      <w:pPr>
        <w:rPr>
          <w:rFonts w:hint="eastAsia"/>
        </w:rPr>
      </w:pPr>
    </w:p>
    <w:p w14:paraId="44931A4C" w14:textId="77777777" w:rsidR="000A5570" w:rsidRDefault="000A5570">
      <w:pPr>
        <w:rPr>
          <w:rFonts w:hint="eastAsia"/>
        </w:rPr>
      </w:pPr>
    </w:p>
    <w:p w14:paraId="62B18BB3" w14:textId="77777777" w:rsidR="000A5570" w:rsidRDefault="000A5570">
      <w:pPr>
        <w:rPr>
          <w:rFonts w:hint="eastAsia"/>
        </w:rPr>
      </w:pPr>
      <w:r>
        <w:rPr>
          <w:rFonts w:hint="eastAsia"/>
        </w:rPr>
        <w:t>使用目的与教学目标的区别</w:t>
      </w:r>
    </w:p>
    <w:p w14:paraId="1E559F7C" w14:textId="77777777" w:rsidR="000A5570" w:rsidRDefault="000A5570">
      <w:pPr>
        <w:rPr>
          <w:rFonts w:hint="eastAsia"/>
        </w:rPr>
      </w:pPr>
      <w:r>
        <w:rPr>
          <w:rFonts w:hint="eastAsia"/>
        </w:rPr>
        <w:t>拼音本的主要目的是帮助学生建立对汉字发音的初步认识，并且能够准确地读出汉字。这对于学习中文的人来说是至关重要的一步，因为汉字本身并不直接提供关于其发音的信息。相比之下，英语本旨在培养学生对于英语字母的认识，提高他们的阅读能力和词汇量。同时，英语本还强调了单词和句子之间的逻辑关系，帮助学生理解并运用基本的语法规则。</w:t>
      </w:r>
    </w:p>
    <w:p w14:paraId="44E74D0A" w14:textId="77777777" w:rsidR="000A5570" w:rsidRDefault="000A5570">
      <w:pPr>
        <w:rPr>
          <w:rFonts w:hint="eastAsia"/>
        </w:rPr>
      </w:pPr>
    </w:p>
    <w:p w14:paraId="5FCF0B56" w14:textId="77777777" w:rsidR="000A5570" w:rsidRDefault="000A5570">
      <w:pPr>
        <w:rPr>
          <w:rFonts w:hint="eastAsia"/>
        </w:rPr>
      </w:pPr>
    </w:p>
    <w:p w14:paraId="114E2A79" w14:textId="77777777" w:rsidR="000A5570" w:rsidRDefault="000A5570">
      <w:pPr>
        <w:rPr>
          <w:rFonts w:hint="eastAsia"/>
        </w:rPr>
      </w:pPr>
      <w:r>
        <w:rPr>
          <w:rFonts w:hint="eastAsia"/>
        </w:rPr>
        <w:t>拼音本与英语本在教育中的应用</w:t>
      </w:r>
    </w:p>
    <w:p w14:paraId="2C6676F1" w14:textId="77777777" w:rsidR="000A5570" w:rsidRDefault="000A5570">
      <w:pPr>
        <w:rPr>
          <w:rFonts w:hint="eastAsia"/>
        </w:rPr>
      </w:pPr>
      <w:r>
        <w:rPr>
          <w:rFonts w:hint="eastAsia"/>
        </w:rPr>
        <w:t>在实际的教学环境中，拼音本和英语本都被视为非常重要的辅助教材。拼音本对于汉语作为第二语言的学习者来说尤为重要，因为它可以帮助他们更快地适应汉语的发音系统。而对于英语学习者而言，英语本不仅是学习字母和单词的基础，也是接触西方文化的一个窗口。两者都承载着开启新语言世界大门的任务，尽管它们的具体功能和侧重点有所不同。</w:t>
      </w:r>
    </w:p>
    <w:p w14:paraId="4C2BAE7B" w14:textId="77777777" w:rsidR="000A5570" w:rsidRDefault="000A5570">
      <w:pPr>
        <w:rPr>
          <w:rFonts w:hint="eastAsia"/>
        </w:rPr>
      </w:pPr>
    </w:p>
    <w:p w14:paraId="7D2B871A" w14:textId="77777777" w:rsidR="000A5570" w:rsidRDefault="000A5570">
      <w:pPr>
        <w:rPr>
          <w:rFonts w:hint="eastAsia"/>
        </w:rPr>
      </w:pPr>
    </w:p>
    <w:p w14:paraId="15699EB1" w14:textId="77777777" w:rsidR="000A5570" w:rsidRDefault="000A5570">
      <w:pPr>
        <w:rPr>
          <w:rFonts w:hint="eastAsia"/>
        </w:rPr>
      </w:pPr>
      <w:r>
        <w:rPr>
          <w:rFonts w:hint="eastAsia"/>
        </w:rPr>
        <w:t>最后的总结：共同促进语言学习的重要性</w:t>
      </w:r>
    </w:p>
    <w:p w14:paraId="6757C004" w14:textId="77777777" w:rsidR="000A5570" w:rsidRDefault="000A5570">
      <w:pPr>
        <w:rPr>
          <w:rFonts w:hint="eastAsia"/>
        </w:rPr>
      </w:pPr>
      <w:r>
        <w:rPr>
          <w:rFonts w:hint="eastAsia"/>
        </w:rPr>
        <w:t>虽然拼音本和英语本在外形、设计和使用目的上存在差异，但它们都在各自的领域内发挥着不可替代的作用。无论是汉语还是英语的学习者，都能从这些专门设计的练习本中受益匪浅。重要的是，通过这样的工具，学生们不仅能够提高自己的书写技能，还能加深对所学语言的理解和兴趣。最终，这些努力都将转化为更加流畅的语言交流能力。</w:t>
      </w:r>
    </w:p>
    <w:p w14:paraId="1E10EF1F" w14:textId="77777777" w:rsidR="000A5570" w:rsidRDefault="000A5570">
      <w:pPr>
        <w:rPr>
          <w:rFonts w:hint="eastAsia"/>
        </w:rPr>
      </w:pPr>
    </w:p>
    <w:p w14:paraId="74A5D0E4" w14:textId="77777777" w:rsidR="000A5570" w:rsidRDefault="000A5570">
      <w:pPr>
        <w:rPr>
          <w:rFonts w:hint="eastAsia"/>
        </w:rPr>
      </w:pPr>
    </w:p>
    <w:p w14:paraId="2CDCED72" w14:textId="77777777" w:rsidR="000A5570" w:rsidRDefault="000A5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70B58" w14:textId="184BBEA1" w:rsidR="000C27CC" w:rsidRDefault="000C27CC"/>
    <w:sectPr w:rsidR="000C2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CC"/>
    <w:rsid w:val="000A5570"/>
    <w:rsid w:val="000C27C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23129-2AEF-4951-86C6-00901E84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