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8198" w14:textId="77777777" w:rsidR="00663F43" w:rsidRDefault="00663F43">
      <w:pPr>
        <w:rPr>
          <w:rFonts w:hint="eastAsia"/>
        </w:rPr>
      </w:pPr>
    </w:p>
    <w:p w14:paraId="6E366F6F" w14:textId="77777777" w:rsidR="00663F43" w:rsidRDefault="00663F43">
      <w:pPr>
        <w:rPr>
          <w:rFonts w:hint="eastAsia"/>
        </w:rPr>
      </w:pPr>
      <w:r>
        <w:rPr>
          <w:rFonts w:hint="eastAsia"/>
        </w:rPr>
        <w:t>拼音本与英语本的基本概念</w:t>
      </w:r>
    </w:p>
    <w:p w14:paraId="5FEF83D9" w14:textId="77777777" w:rsidR="00663F43" w:rsidRDefault="00663F43">
      <w:pPr>
        <w:rPr>
          <w:rFonts w:hint="eastAsia"/>
        </w:rPr>
      </w:pPr>
      <w:r>
        <w:rPr>
          <w:rFonts w:hint="eastAsia"/>
        </w:rPr>
        <w:t>在学习过程中，学生们常常需要使用到各种类型的练习本，拼音本和英语本便是其中两种。拼音本主要用于汉语拼音的学习，帮助孩子们掌握汉字的发音规则；而英语本则是为了满足学生学习英语的需求，比如书写单词、句子等。虽然两者都有其特定用途，但有人可能会问：拼音本可以当英语本用吗？这个问题值得我们深入探讨。</w:t>
      </w:r>
    </w:p>
    <w:p w14:paraId="1AC4F460" w14:textId="77777777" w:rsidR="00663F43" w:rsidRDefault="00663F43">
      <w:pPr>
        <w:rPr>
          <w:rFonts w:hint="eastAsia"/>
        </w:rPr>
      </w:pPr>
    </w:p>
    <w:p w14:paraId="72111676" w14:textId="77777777" w:rsidR="00663F43" w:rsidRDefault="00663F43">
      <w:pPr>
        <w:rPr>
          <w:rFonts w:hint="eastAsia"/>
        </w:rPr>
      </w:pPr>
    </w:p>
    <w:p w14:paraId="19D75D4A" w14:textId="77777777" w:rsidR="00663F43" w:rsidRDefault="00663F43">
      <w:pPr>
        <w:rPr>
          <w:rFonts w:hint="eastAsia"/>
        </w:rPr>
      </w:pPr>
      <w:r>
        <w:rPr>
          <w:rFonts w:hint="eastAsia"/>
        </w:rPr>
        <w:t>拼音本与英语本的差异性分析</w:t>
      </w:r>
    </w:p>
    <w:p w14:paraId="555728AB" w14:textId="77777777" w:rsidR="00663F43" w:rsidRDefault="00663F43">
      <w:pPr>
        <w:rPr>
          <w:rFonts w:hint="eastAsia"/>
        </w:rPr>
      </w:pPr>
      <w:r>
        <w:rPr>
          <w:rFonts w:hint="eastAsia"/>
        </w:rPr>
        <w:t>从表面上看，拼音本和英语本似乎没有太大的区别，它们都是由纸张和线条组成。然而，在实际使用中，这两者存在一些显著的不同。拼音本的行距和格子尺寸通常是根据汉字的特点设计的，这可能不太适合于英文单词的书写。英语书写有其独特的规范和格式要求，如大小写字母的应用、单词间距等，这些都与汉字拼音有所不同。</w:t>
      </w:r>
    </w:p>
    <w:p w14:paraId="64483BCC" w14:textId="77777777" w:rsidR="00663F43" w:rsidRDefault="00663F43">
      <w:pPr>
        <w:rPr>
          <w:rFonts w:hint="eastAsia"/>
        </w:rPr>
      </w:pPr>
    </w:p>
    <w:p w14:paraId="0668510A" w14:textId="77777777" w:rsidR="00663F43" w:rsidRDefault="00663F43">
      <w:pPr>
        <w:rPr>
          <w:rFonts w:hint="eastAsia"/>
        </w:rPr>
      </w:pPr>
    </w:p>
    <w:p w14:paraId="07C1E9DA" w14:textId="77777777" w:rsidR="00663F43" w:rsidRDefault="00663F43">
      <w:pPr>
        <w:rPr>
          <w:rFonts w:hint="eastAsia"/>
        </w:rPr>
      </w:pPr>
      <w:r>
        <w:rPr>
          <w:rFonts w:hint="eastAsia"/>
        </w:rPr>
        <w:t>拼音本作为英语本使用的可行性探讨</w:t>
      </w:r>
    </w:p>
    <w:p w14:paraId="502514C6" w14:textId="77777777" w:rsidR="00663F43" w:rsidRDefault="00663F43">
      <w:pPr>
        <w:rPr>
          <w:rFonts w:hint="eastAsia"/>
        </w:rPr>
      </w:pPr>
      <w:r>
        <w:rPr>
          <w:rFonts w:hint="eastAsia"/>
        </w:rPr>
        <w:t>尽管存在上述差异，但在某些情况下，拼音本也可以临时充当英语本的角色。例如，在紧急情况下或者当手头没有合适的英语本时，拼音本能够作为一个应急的选择。不过，长期将拼音本用于英语学习并不是一个理想的选择，因为它可能会影响学生对正确英语书写格式的理解和掌握。</w:t>
      </w:r>
    </w:p>
    <w:p w14:paraId="02A89754" w14:textId="77777777" w:rsidR="00663F43" w:rsidRDefault="00663F43">
      <w:pPr>
        <w:rPr>
          <w:rFonts w:hint="eastAsia"/>
        </w:rPr>
      </w:pPr>
    </w:p>
    <w:p w14:paraId="6A87FC27" w14:textId="77777777" w:rsidR="00663F43" w:rsidRDefault="00663F43">
      <w:pPr>
        <w:rPr>
          <w:rFonts w:hint="eastAsia"/>
        </w:rPr>
      </w:pPr>
    </w:p>
    <w:p w14:paraId="495BD320" w14:textId="77777777" w:rsidR="00663F43" w:rsidRDefault="00663F43">
      <w:pPr>
        <w:rPr>
          <w:rFonts w:hint="eastAsia"/>
        </w:rPr>
      </w:pPr>
      <w:r>
        <w:rPr>
          <w:rFonts w:hint="eastAsia"/>
        </w:rPr>
        <w:t>如何更好地选择和使用练习本</w:t>
      </w:r>
    </w:p>
    <w:p w14:paraId="4211ADCF" w14:textId="77777777" w:rsidR="00663F43" w:rsidRDefault="00663F43">
      <w:pPr>
        <w:rPr>
          <w:rFonts w:hint="eastAsia"/>
        </w:rPr>
      </w:pPr>
      <w:r>
        <w:rPr>
          <w:rFonts w:hint="eastAsia"/>
        </w:rPr>
        <w:t>为了保证学习效果，选择合适的学习工具至关重要。对于初学者来说，选择专门针对所学语言设计的练习本是最佳选择。这样不仅可以帮助他们更快地适应新的书写系统，还能促进良好的书写习惯的形成。同时，教师和家长也应该给予适当的指导，让学生了解不同练习本之间的区别及其适用场景。</w:t>
      </w:r>
    </w:p>
    <w:p w14:paraId="7CC088A8" w14:textId="77777777" w:rsidR="00663F43" w:rsidRDefault="00663F43">
      <w:pPr>
        <w:rPr>
          <w:rFonts w:hint="eastAsia"/>
        </w:rPr>
      </w:pPr>
    </w:p>
    <w:p w14:paraId="2F0D34F6" w14:textId="77777777" w:rsidR="00663F43" w:rsidRDefault="00663F43">
      <w:pPr>
        <w:rPr>
          <w:rFonts w:hint="eastAsia"/>
        </w:rPr>
      </w:pPr>
    </w:p>
    <w:p w14:paraId="5766DC14" w14:textId="77777777" w:rsidR="00663F43" w:rsidRDefault="00663F43">
      <w:pPr>
        <w:rPr>
          <w:rFonts w:hint="eastAsia"/>
        </w:rPr>
      </w:pPr>
      <w:r>
        <w:rPr>
          <w:rFonts w:hint="eastAsia"/>
        </w:rPr>
        <w:t>最后的总结</w:t>
      </w:r>
    </w:p>
    <w:p w14:paraId="7D3BE9C1" w14:textId="77777777" w:rsidR="00663F43" w:rsidRDefault="00663F43">
      <w:pPr>
        <w:rPr>
          <w:rFonts w:hint="eastAsia"/>
        </w:rPr>
      </w:pPr>
      <w:r>
        <w:rPr>
          <w:rFonts w:hint="eastAsia"/>
        </w:rPr>
        <w:t>虽然拼音本可以在某种程度上代替英语本使用，但这并不是长久之计。正确的做法应该是根据具体的学习需求来选择合适的练习本。通过这种方式，不仅能提高学习效率，还能培养良好的学习习惯。希望每位学生都能找到最适合自己的学习方法，为未来的学习打下坚实的基础。</w:t>
      </w:r>
    </w:p>
    <w:p w14:paraId="1A1F8E85" w14:textId="77777777" w:rsidR="00663F43" w:rsidRDefault="00663F43">
      <w:pPr>
        <w:rPr>
          <w:rFonts w:hint="eastAsia"/>
        </w:rPr>
      </w:pPr>
    </w:p>
    <w:p w14:paraId="0DA242C4" w14:textId="77777777" w:rsidR="00663F43" w:rsidRDefault="00663F43">
      <w:pPr>
        <w:rPr>
          <w:rFonts w:hint="eastAsia"/>
        </w:rPr>
      </w:pPr>
    </w:p>
    <w:p w14:paraId="5B2C3AE8" w14:textId="77777777" w:rsidR="00663F43" w:rsidRDefault="00663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86851" w14:textId="7893DA57" w:rsidR="00BD5855" w:rsidRDefault="00BD5855"/>
    <w:sectPr w:rsidR="00BD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55"/>
    <w:rsid w:val="00663F43"/>
    <w:rsid w:val="009B02E7"/>
    <w:rsid w:val="00B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3A93B-2B0D-45DE-96D6-DBEBA21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