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8014" w14:textId="77777777" w:rsidR="00450DE3" w:rsidRDefault="00450DE3">
      <w:pPr>
        <w:rPr>
          <w:rFonts w:hint="eastAsia"/>
        </w:rPr>
      </w:pPr>
      <w:r>
        <w:rPr>
          <w:rFonts w:hint="eastAsia"/>
        </w:rPr>
        <w:t>拼音本几个格</w:t>
      </w:r>
    </w:p>
    <w:p w14:paraId="5E3F9A00" w14:textId="77777777" w:rsidR="00450DE3" w:rsidRDefault="00450DE3">
      <w:pPr>
        <w:rPr>
          <w:rFonts w:hint="eastAsia"/>
        </w:rPr>
      </w:pPr>
      <w:r>
        <w:rPr>
          <w:rFonts w:hint="eastAsia"/>
        </w:rPr>
        <w:t>汉字的拼音学习是汉语教学中的重要环节，而拼音本作为学生学习和练习拼音的重要工具，在汉语教育中扮演着不可或缺的角色。拼音本中的“格”是指书写拼音时所遵循的格式或框架，它对于正确书写和记忆拼音有着指导意义。</w:t>
      </w:r>
    </w:p>
    <w:p w14:paraId="31A4494C" w14:textId="77777777" w:rsidR="00450DE3" w:rsidRDefault="00450DE3">
      <w:pPr>
        <w:rPr>
          <w:rFonts w:hint="eastAsia"/>
        </w:rPr>
      </w:pPr>
    </w:p>
    <w:p w14:paraId="4383EDFD" w14:textId="77777777" w:rsidR="00450DE3" w:rsidRDefault="00450DE3">
      <w:pPr>
        <w:rPr>
          <w:rFonts w:hint="eastAsia"/>
        </w:rPr>
      </w:pPr>
    </w:p>
    <w:p w14:paraId="411A836C" w14:textId="77777777" w:rsidR="00450DE3" w:rsidRDefault="00450DE3">
      <w:pPr>
        <w:rPr>
          <w:rFonts w:hint="eastAsia"/>
        </w:rPr>
      </w:pPr>
      <w:r>
        <w:rPr>
          <w:rFonts w:hint="eastAsia"/>
        </w:rPr>
        <w:t>拼音本的基本构造</w:t>
      </w:r>
    </w:p>
    <w:p w14:paraId="31688B5A" w14:textId="77777777" w:rsidR="00450DE3" w:rsidRDefault="00450DE3">
      <w:pPr>
        <w:rPr>
          <w:rFonts w:hint="eastAsia"/>
        </w:rPr>
      </w:pPr>
      <w:r>
        <w:rPr>
          <w:rFonts w:hint="eastAsia"/>
        </w:rPr>
        <w:t>拼音本通常会设计有特定数量的格子，这些格子是为了帮助学习者正确地排列拼音字母以及声调符号。每个拼音由声母、韵母和声调组成，而在拼音本中，每个拼音通常占用一个格子的空间。这样的设计有助于保持书写的一致性和整洁性，使得学生在练习过程中能够养成良好的书写习惯。</w:t>
      </w:r>
    </w:p>
    <w:p w14:paraId="090E52C2" w14:textId="77777777" w:rsidR="00450DE3" w:rsidRDefault="00450DE3">
      <w:pPr>
        <w:rPr>
          <w:rFonts w:hint="eastAsia"/>
        </w:rPr>
      </w:pPr>
    </w:p>
    <w:p w14:paraId="0A728929" w14:textId="77777777" w:rsidR="00450DE3" w:rsidRDefault="00450DE3">
      <w:pPr>
        <w:rPr>
          <w:rFonts w:hint="eastAsia"/>
        </w:rPr>
      </w:pPr>
    </w:p>
    <w:p w14:paraId="461D1596" w14:textId="77777777" w:rsidR="00450DE3" w:rsidRDefault="00450DE3">
      <w:pPr>
        <w:rPr>
          <w:rFonts w:hint="eastAsia"/>
        </w:rPr>
      </w:pPr>
      <w:r>
        <w:rPr>
          <w:rFonts w:hint="eastAsia"/>
        </w:rPr>
        <w:t>四线三格的规范</w:t>
      </w:r>
    </w:p>
    <w:p w14:paraId="669AE597" w14:textId="77777777" w:rsidR="00450DE3" w:rsidRDefault="00450DE3">
      <w:pPr>
        <w:rPr>
          <w:rFonts w:hint="eastAsia"/>
        </w:rPr>
      </w:pPr>
      <w:r>
        <w:rPr>
          <w:rFonts w:hint="eastAsia"/>
        </w:rPr>
        <w:t>传统的拼音本一般采用四线三格的形式，即每页上有四条横线，形成三个等宽的格子空间。最上方的格主要用于放置声调符号，中间较大的格用来书写拼音字母，而下方较小的格则用于一些特殊情况下需要书写的下标符号。这种布局既保证了拼音字母的大小写区分，又为声调符号提供了恰当的位置，方便学习者理解和使用。</w:t>
      </w:r>
    </w:p>
    <w:p w14:paraId="04F48DE1" w14:textId="77777777" w:rsidR="00450DE3" w:rsidRDefault="00450DE3">
      <w:pPr>
        <w:rPr>
          <w:rFonts w:hint="eastAsia"/>
        </w:rPr>
      </w:pPr>
    </w:p>
    <w:p w14:paraId="7F6EA07D" w14:textId="77777777" w:rsidR="00450DE3" w:rsidRDefault="00450DE3">
      <w:pPr>
        <w:rPr>
          <w:rFonts w:hint="eastAsia"/>
        </w:rPr>
      </w:pPr>
    </w:p>
    <w:p w14:paraId="45158B9B" w14:textId="77777777" w:rsidR="00450DE3" w:rsidRDefault="00450DE3">
      <w:pPr>
        <w:rPr>
          <w:rFonts w:hint="eastAsia"/>
        </w:rPr>
      </w:pPr>
      <w:r>
        <w:rPr>
          <w:rFonts w:hint="eastAsia"/>
        </w:rPr>
        <w:t>拼音本对学习的帮助</w:t>
      </w:r>
    </w:p>
    <w:p w14:paraId="4122FF94" w14:textId="77777777" w:rsidR="00450DE3" w:rsidRDefault="00450DE3">
      <w:pPr>
        <w:rPr>
          <w:rFonts w:hint="eastAsia"/>
        </w:rPr>
      </w:pPr>
      <w:r>
        <w:rPr>
          <w:rFonts w:hint="eastAsia"/>
        </w:rPr>
        <w:t>拼音本上的格子不仅仅是简单的线条，它们为学习者提供了一种结构化的练习方式。通过反复在格子内书写拼音，学生们可以更加深刻地记住每个拼音的形状和发音规则。格子的存在也使得教师能够更轻松地评估学生的书写情况，并给出针对性的建议。同时，对于初学者来说，格子能起到很好的引导作用，避免拼音书写过小、过大或者位置不准确等问题。</w:t>
      </w:r>
    </w:p>
    <w:p w14:paraId="65D2CBE9" w14:textId="77777777" w:rsidR="00450DE3" w:rsidRDefault="00450DE3">
      <w:pPr>
        <w:rPr>
          <w:rFonts w:hint="eastAsia"/>
        </w:rPr>
      </w:pPr>
    </w:p>
    <w:p w14:paraId="1B846B9E" w14:textId="77777777" w:rsidR="00450DE3" w:rsidRDefault="00450DE3">
      <w:pPr>
        <w:rPr>
          <w:rFonts w:hint="eastAsia"/>
        </w:rPr>
      </w:pPr>
    </w:p>
    <w:p w14:paraId="1051896A" w14:textId="77777777" w:rsidR="00450DE3" w:rsidRDefault="00450DE3">
      <w:pPr>
        <w:rPr>
          <w:rFonts w:hint="eastAsia"/>
        </w:rPr>
      </w:pPr>
      <w:r>
        <w:rPr>
          <w:rFonts w:hint="eastAsia"/>
        </w:rPr>
        <w:t>现代拼音本的发展趋势</w:t>
      </w:r>
    </w:p>
    <w:p w14:paraId="6A9A55B3" w14:textId="77777777" w:rsidR="00450DE3" w:rsidRDefault="00450DE3">
      <w:pPr>
        <w:rPr>
          <w:rFonts w:hint="eastAsia"/>
        </w:rPr>
      </w:pPr>
      <w:r>
        <w:rPr>
          <w:rFonts w:hint="eastAsia"/>
        </w:rPr>
        <w:t>随着教育理念和技术的进步，拼音本也在不断进化。现在市场上不仅有传统的纸质拼音本，还有电子版的拼音学习软件，它们提供了互动式的拼音练习环境。这些新形式的拼音本往往结合了多媒体元素，如动画演示、声音反馈等，让拼音学习变得更加生动有趣。无论形式如何变化，拼音本中“格”的概念依然保留，因为它承载着拼音教学的核心价值。</w:t>
      </w:r>
    </w:p>
    <w:p w14:paraId="70E9CBCF" w14:textId="77777777" w:rsidR="00450DE3" w:rsidRDefault="00450DE3">
      <w:pPr>
        <w:rPr>
          <w:rFonts w:hint="eastAsia"/>
        </w:rPr>
      </w:pPr>
    </w:p>
    <w:p w14:paraId="39C8FADB" w14:textId="77777777" w:rsidR="00450DE3" w:rsidRDefault="00450DE3">
      <w:pPr>
        <w:rPr>
          <w:rFonts w:hint="eastAsia"/>
        </w:rPr>
      </w:pPr>
    </w:p>
    <w:p w14:paraId="06DB2A96" w14:textId="77777777" w:rsidR="00450DE3" w:rsidRDefault="00450DE3">
      <w:pPr>
        <w:rPr>
          <w:rFonts w:hint="eastAsia"/>
        </w:rPr>
      </w:pPr>
      <w:r>
        <w:rPr>
          <w:rFonts w:hint="eastAsia"/>
        </w:rPr>
        <w:t>最后的总结</w:t>
      </w:r>
    </w:p>
    <w:p w14:paraId="71F48C4D" w14:textId="77777777" w:rsidR="00450DE3" w:rsidRDefault="00450DE3">
      <w:pPr>
        <w:rPr>
          <w:rFonts w:hint="eastAsia"/>
        </w:rPr>
      </w:pPr>
      <w:r>
        <w:rPr>
          <w:rFonts w:hint="eastAsia"/>
        </w:rPr>
        <w:t>拼音本中的“几个格”不仅仅是一种物理上的划分，它代表了一套完整的拼音书写规则和教学方法。从传统到现代，尽管拼音本的形式有所改变，但其辅助汉语学习者的功能始终不变。对于每一个汉语学习者而言，掌握好拼音本中的格子使用，是通往流利汉语表达的关键一步。</w:t>
      </w:r>
    </w:p>
    <w:p w14:paraId="1081368B" w14:textId="77777777" w:rsidR="00450DE3" w:rsidRDefault="00450DE3">
      <w:pPr>
        <w:rPr>
          <w:rFonts w:hint="eastAsia"/>
        </w:rPr>
      </w:pPr>
    </w:p>
    <w:p w14:paraId="14CFB23A" w14:textId="77777777" w:rsidR="00450DE3" w:rsidRDefault="00450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29F4E" w14:textId="4816267F" w:rsidR="001061B6" w:rsidRDefault="001061B6"/>
    <w:sectPr w:rsidR="0010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B6"/>
    <w:rsid w:val="001061B6"/>
    <w:rsid w:val="00450D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0B31-634A-40E2-B67A-9B80142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