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89CD9" w14:textId="77777777" w:rsidR="00B54353" w:rsidRDefault="00B54353">
      <w:pPr>
        <w:rPr>
          <w:rFonts w:hint="eastAsia"/>
        </w:rPr>
      </w:pPr>
    </w:p>
    <w:p w14:paraId="3A9B64A2" w14:textId="77777777" w:rsidR="00B54353" w:rsidRDefault="00B54353">
      <w:pPr>
        <w:rPr>
          <w:rFonts w:hint="eastAsia"/>
        </w:rPr>
      </w:pPr>
      <w:r>
        <w:rPr>
          <w:rFonts w:hint="eastAsia"/>
        </w:rPr>
        <w:t>拼音有没有大小写</w:t>
      </w:r>
    </w:p>
    <w:p w14:paraId="51707089" w14:textId="77777777" w:rsidR="00B54353" w:rsidRDefault="00B54353">
      <w:pPr>
        <w:rPr>
          <w:rFonts w:hint="eastAsia"/>
        </w:rPr>
      </w:pPr>
      <w:r>
        <w:rPr>
          <w:rFonts w:hint="eastAsia"/>
        </w:rPr>
        <w:t>当我们谈论汉语拼音时，一个常见的问题是：“拼音有没有大小写？”实际上，汉语拼音系统在设计之初并未明确规定字母的大小写规则。然而，在实际应用中，人们逐渐形成了一些约定俗成的做法。</w:t>
      </w:r>
    </w:p>
    <w:p w14:paraId="6F09DAAF" w14:textId="77777777" w:rsidR="00B54353" w:rsidRDefault="00B54353">
      <w:pPr>
        <w:rPr>
          <w:rFonts w:hint="eastAsia"/>
        </w:rPr>
      </w:pPr>
    </w:p>
    <w:p w14:paraId="6640BB05" w14:textId="77777777" w:rsidR="00B54353" w:rsidRDefault="00B54353">
      <w:pPr>
        <w:rPr>
          <w:rFonts w:hint="eastAsia"/>
        </w:rPr>
      </w:pPr>
    </w:p>
    <w:p w14:paraId="0E9CA4F4" w14:textId="77777777" w:rsidR="00B54353" w:rsidRDefault="00B54353">
      <w:pPr>
        <w:rPr>
          <w:rFonts w:hint="eastAsia"/>
        </w:rPr>
      </w:pPr>
      <w:r>
        <w:rPr>
          <w:rFonts w:hint="eastAsia"/>
        </w:rPr>
        <w:t>拼音的基本概念</w:t>
      </w:r>
    </w:p>
    <w:p w14:paraId="45D7EBCE" w14:textId="77777777" w:rsidR="00B54353" w:rsidRDefault="00B54353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发布，并在之后被广泛应用于教育、出版等领域。它使用拉丁字母来表示汉字的发音，帮助人们学习和记忆汉字。拼音的主要目的是作为汉字的一种辅助工具，便于初学者以及外国人学习汉语。</w:t>
      </w:r>
    </w:p>
    <w:p w14:paraId="097F0F1F" w14:textId="77777777" w:rsidR="00B54353" w:rsidRDefault="00B54353">
      <w:pPr>
        <w:rPr>
          <w:rFonts w:hint="eastAsia"/>
        </w:rPr>
      </w:pPr>
    </w:p>
    <w:p w14:paraId="76F1881D" w14:textId="77777777" w:rsidR="00B54353" w:rsidRDefault="00B54353">
      <w:pPr>
        <w:rPr>
          <w:rFonts w:hint="eastAsia"/>
        </w:rPr>
      </w:pPr>
    </w:p>
    <w:p w14:paraId="305B46CA" w14:textId="77777777" w:rsidR="00B54353" w:rsidRDefault="00B54353">
      <w:pPr>
        <w:rPr>
          <w:rFonts w:hint="eastAsia"/>
        </w:rPr>
      </w:pPr>
      <w:r>
        <w:rPr>
          <w:rFonts w:hint="eastAsia"/>
        </w:rPr>
        <w:t>大小写的使用情况</w:t>
      </w:r>
    </w:p>
    <w:p w14:paraId="51DCB7FD" w14:textId="77777777" w:rsidR="00B54353" w:rsidRDefault="00B54353">
      <w:pPr>
        <w:rPr>
          <w:rFonts w:hint="eastAsia"/>
        </w:rPr>
      </w:pPr>
      <w:r>
        <w:rPr>
          <w:rFonts w:hint="eastAsia"/>
        </w:rPr>
        <w:t>在正式文档或教材中，拼音通常以小写字母呈现，这样可以保持文本的一致性和简洁性。不过，在特定情况下也会用到大写字母，例如人名、地名等专有名词的首字母大写，这与英文中的习惯类似。在一些电子输入法中，为了方便用户区分不同的词组或强调某些词语，也会采用首字母大写的方式。</w:t>
      </w:r>
    </w:p>
    <w:p w14:paraId="470D27C5" w14:textId="77777777" w:rsidR="00B54353" w:rsidRDefault="00B54353">
      <w:pPr>
        <w:rPr>
          <w:rFonts w:hint="eastAsia"/>
        </w:rPr>
      </w:pPr>
    </w:p>
    <w:p w14:paraId="59526521" w14:textId="77777777" w:rsidR="00B54353" w:rsidRDefault="00B54353">
      <w:pPr>
        <w:rPr>
          <w:rFonts w:hint="eastAsia"/>
        </w:rPr>
      </w:pPr>
    </w:p>
    <w:p w14:paraId="65E5243D" w14:textId="77777777" w:rsidR="00B54353" w:rsidRDefault="00B54353">
      <w:pPr>
        <w:rPr>
          <w:rFonts w:hint="eastAsia"/>
        </w:rPr>
      </w:pPr>
      <w:r>
        <w:rPr>
          <w:rFonts w:hint="eastAsia"/>
        </w:rPr>
        <w:t>实际应用中的考量</w:t>
      </w:r>
    </w:p>
    <w:p w14:paraId="3FD3894F" w14:textId="77777777" w:rsidR="00B54353" w:rsidRDefault="00B54353">
      <w:pPr>
        <w:rPr>
          <w:rFonts w:hint="eastAsia"/>
        </w:rPr>
      </w:pPr>
      <w:r>
        <w:rPr>
          <w:rFonts w:hint="eastAsia"/>
        </w:rPr>
        <w:t>尽管没有硬性的规定要求拼音必须遵循某种大小写规则，但在实际操作中，考虑到美观及易读性，适当运用大小写可以提高文本的可读性。例如，在制作海报、书籍封面或是进行多媒体展示时，合理利用大小写能够增强视觉效果，使得信息传达更加有效。</w:t>
      </w:r>
    </w:p>
    <w:p w14:paraId="1BEE1265" w14:textId="77777777" w:rsidR="00B54353" w:rsidRDefault="00B54353">
      <w:pPr>
        <w:rPr>
          <w:rFonts w:hint="eastAsia"/>
        </w:rPr>
      </w:pPr>
    </w:p>
    <w:p w14:paraId="3899BBB8" w14:textId="77777777" w:rsidR="00B54353" w:rsidRDefault="00B54353">
      <w:pPr>
        <w:rPr>
          <w:rFonts w:hint="eastAsia"/>
        </w:rPr>
      </w:pPr>
    </w:p>
    <w:p w14:paraId="6E4D927C" w14:textId="77777777" w:rsidR="00B54353" w:rsidRDefault="00B54353">
      <w:pPr>
        <w:rPr>
          <w:rFonts w:hint="eastAsia"/>
        </w:rPr>
      </w:pPr>
      <w:r>
        <w:rPr>
          <w:rFonts w:hint="eastAsia"/>
        </w:rPr>
        <w:t>最后的总结</w:t>
      </w:r>
    </w:p>
    <w:p w14:paraId="3557BF5D" w14:textId="77777777" w:rsidR="00B54353" w:rsidRDefault="00B54353">
      <w:pPr>
        <w:rPr>
          <w:rFonts w:hint="eastAsia"/>
        </w:rPr>
      </w:pPr>
      <w:r>
        <w:rPr>
          <w:rFonts w:hint="eastAsia"/>
        </w:rPr>
        <w:t>“拼音有没有大小写”并没有一个固定的答案，更多的是取决于具体的应用场景和个人偏好。重要的是要理解，无论选择哪种方式，目的都是为了让信息更清晰地传达给读者。通过灵活运用拼音的大小写规则，我们可以更好地服务于不同场合下的交流需求。</w:t>
      </w:r>
    </w:p>
    <w:p w14:paraId="14C0F44A" w14:textId="77777777" w:rsidR="00B54353" w:rsidRDefault="00B54353">
      <w:pPr>
        <w:rPr>
          <w:rFonts w:hint="eastAsia"/>
        </w:rPr>
      </w:pPr>
    </w:p>
    <w:p w14:paraId="46086BFA" w14:textId="77777777" w:rsidR="00B54353" w:rsidRDefault="00B54353">
      <w:pPr>
        <w:rPr>
          <w:rFonts w:hint="eastAsia"/>
        </w:rPr>
      </w:pPr>
    </w:p>
    <w:p w14:paraId="7CC2D9BF" w14:textId="77777777" w:rsidR="00B54353" w:rsidRDefault="00B543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D63AE" w14:textId="4C232EAF" w:rsidR="005C71D3" w:rsidRDefault="005C71D3"/>
    <w:sectPr w:rsidR="005C7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D3"/>
    <w:rsid w:val="005C71D3"/>
    <w:rsid w:val="009B02E7"/>
    <w:rsid w:val="00B5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6E867-9F0A-4D21-81EE-6A55F2B6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