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8CE9" w14:textId="77777777" w:rsidR="00126F92" w:rsidRDefault="00126F92">
      <w:pPr>
        <w:rPr>
          <w:rFonts w:hint="eastAsia"/>
        </w:rPr>
      </w:pPr>
    </w:p>
    <w:p w14:paraId="77E588C9" w14:textId="77777777" w:rsidR="00126F92" w:rsidRDefault="00126F92">
      <w:pPr>
        <w:rPr>
          <w:rFonts w:hint="eastAsia"/>
        </w:rPr>
      </w:pPr>
      <w:r>
        <w:rPr>
          <w:rFonts w:hint="eastAsia"/>
        </w:rPr>
        <w:t>拼音是先学z还是zh</w:t>
      </w:r>
    </w:p>
    <w:p w14:paraId="6F4A3ADA" w14:textId="77777777" w:rsidR="00126F92" w:rsidRDefault="00126F92">
      <w:pPr>
        <w:rPr>
          <w:rFonts w:hint="eastAsia"/>
        </w:rPr>
      </w:pPr>
      <w:r>
        <w:rPr>
          <w:rFonts w:hint="eastAsia"/>
        </w:rPr>
        <w:t>学习汉语拼音，对于很多人来说是开启中文学习大门的第一步。然而，在学习的过程中，不少初学者会遇到一个问题：在学习声母时，应该先从简单的“z”开始，还是直接挑战稍微复杂的“zh”呢？这个问题没有绝对的答案，因为它取决于多种因素，包括个人的学习目标、学习方法以及教学材料的设计。</w:t>
      </w:r>
    </w:p>
    <w:p w14:paraId="320FD331" w14:textId="77777777" w:rsidR="00126F92" w:rsidRDefault="00126F92">
      <w:pPr>
        <w:rPr>
          <w:rFonts w:hint="eastAsia"/>
        </w:rPr>
      </w:pPr>
    </w:p>
    <w:p w14:paraId="5793A42D" w14:textId="77777777" w:rsidR="00126F92" w:rsidRDefault="00126F92">
      <w:pPr>
        <w:rPr>
          <w:rFonts w:hint="eastAsia"/>
        </w:rPr>
      </w:pPr>
    </w:p>
    <w:p w14:paraId="7A9C49C4" w14:textId="77777777" w:rsidR="00126F92" w:rsidRDefault="00126F92">
      <w:pPr>
        <w:rPr>
          <w:rFonts w:hint="eastAsia"/>
        </w:rPr>
      </w:pPr>
      <w:r>
        <w:rPr>
          <w:rFonts w:hint="eastAsia"/>
        </w:rPr>
        <w:t>了解基本概念</w:t>
      </w:r>
    </w:p>
    <w:p w14:paraId="795E4182" w14:textId="77777777" w:rsidR="00126F92" w:rsidRDefault="00126F92">
      <w:pPr>
        <w:rPr>
          <w:rFonts w:hint="eastAsia"/>
        </w:rPr>
      </w:pPr>
      <w:r>
        <w:rPr>
          <w:rFonts w:hint="eastAsia"/>
        </w:rPr>
        <w:t>我们需要明确“z”和“zh”的发音区别。“z”是一个舌尖前音，发音时舌尖轻触上前牙龈；而“zh”则属于舌尖后音，发音时舌尖上抬至硬腭前端。两者在发音位置上的差异，使得“zh”的发音相对更加复杂一些。因此，有些教学方法建议先掌握较为简单的“z”，再逐步过渡到学习“zh”。这样的安排有助于学习者循序渐进地建立起对汉语发音的感觉。</w:t>
      </w:r>
    </w:p>
    <w:p w14:paraId="2704D2E7" w14:textId="77777777" w:rsidR="00126F92" w:rsidRDefault="00126F92">
      <w:pPr>
        <w:rPr>
          <w:rFonts w:hint="eastAsia"/>
        </w:rPr>
      </w:pPr>
    </w:p>
    <w:p w14:paraId="61E01AF5" w14:textId="77777777" w:rsidR="00126F92" w:rsidRDefault="00126F92">
      <w:pPr>
        <w:rPr>
          <w:rFonts w:hint="eastAsia"/>
        </w:rPr>
      </w:pPr>
    </w:p>
    <w:p w14:paraId="09C069A0" w14:textId="77777777" w:rsidR="00126F92" w:rsidRDefault="00126F92">
      <w:pPr>
        <w:rPr>
          <w:rFonts w:hint="eastAsia"/>
        </w:rPr>
      </w:pPr>
      <w:r>
        <w:rPr>
          <w:rFonts w:hint="eastAsia"/>
        </w:rPr>
        <w:t>从简单到复杂的学习路径</w:t>
      </w:r>
    </w:p>
    <w:p w14:paraId="78F80A5E" w14:textId="77777777" w:rsidR="00126F92" w:rsidRDefault="00126F92">
      <w:pPr>
        <w:rPr>
          <w:rFonts w:hint="eastAsia"/>
        </w:rPr>
      </w:pPr>
      <w:r>
        <w:rPr>
          <w:rFonts w:hint="eastAsia"/>
        </w:rPr>
        <w:t>对于大多数学习者而言，选择一条由浅入深的学习路径是非常重要的。这种方法不仅能够帮助学习者建立起信心，还能有效避免因初期接触过于复杂的发音而导致的挫败感。因此，很多汉语教材都会首先介绍“z”这类相对简单的声母，随后再引入“zh”等较为复杂的发音。通过这种方式，学习者可以在掌握了基础发音技巧之后，更加自信地面对后续的学习内容。</w:t>
      </w:r>
    </w:p>
    <w:p w14:paraId="09A1E315" w14:textId="77777777" w:rsidR="00126F92" w:rsidRDefault="00126F92">
      <w:pPr>
        <w:rPr>
          <w:rFonts w:hint="eastAsia"/>
        </w:rPr>
      </w:pPr>
    </w:p>
    <w:p w14:paraId="3DE5B485" w14:textId="77777777" w:rsidR="00126F92" w:rsidRDefault="00126F92">
      <w:pPr>
        <w:rPr>
          <w:rFonts w:hint="eastAsia"/>
        </w:rPr>
      </w:pPr>
    </w:p>
    <w:p w14:paraId="6853EFF4" w14:textId="77777777" w:rsidR="00126F92" w:rsidRDefault="00126F92">
      <w:pPr>
        <w:rPr>
          <w:rFonts w:hint="eastAsia"/>
        </w:rPr>
      </w:pPr>
      <w:r>
        <w:rPr>
          <w:rFonts w:hint="eastAsia"/>
        </w:rPr>
        <w:t>综合考虑个性化需求</w:t>
      </w:r>
    </w:p>
    <w:p w14:paraId="09C5A8B2" w14:textId="77777777" w:rsidR="00126F92" w:rsidRDefault="00126F92">
      <w:pPr>
        <w:rPr>
          <w:rFonts w:hint="eastAsia"/>
        </w:rPr>
      </w:pPr>
      <w:r>
        <w:rPr>
          <w:rFonts w:hint="eastAsia"/>
        </w:rPr>
        <w:t>然而，并非所有学习者都适合这种传统的学习顺序。有些人可能因为特定的需求或背景知识，希望或者需要更早地接触到“zh”等复杂发音。例如，如果学习者的母语中存在与“zh”类似的发音，那么他们可能会发现直接学习“zh”并不困难。在这种情况下，根据个人的具体情况灵活调整学习计划，才能达到最佳的学习效果。</w:t>
      </w:r>
    </w:p>
    <w:p w14:paraId="4376EC21" w14:textId="77777777" w:rsidR="00126F92" w:rsidRDefault="00126F92">
      <w:pPr>
        <w:rPr>
          <w:rFonts w:hint="eastAsia"/>
        </w:rPr>
      </w:pPr>
    </w:p>
    <w:p w14:paraId="6AA3413E" w14:textId="77777777" w:rsidR="00126F92" w:rsidRDefault="00126F92">
      <w:pPr>
        <w:rPr>
          <w:rFonts w:hint="eastAsia"/>
        </w:rPr>
      </w:pPr>
    </w:p>
    <w:p w14:paraId="7CCE1143" w14:textId="77777777" w:rsidR="00126F92" w:rsidRDefault="00126F92">
      <w:pPr>
        <w:rPr>
          <w:rFonts w:hint="eastAsia"/>
        </w:rPr>
      </w:pPr>
      <w:r>
        <w:rPr>
          <w:rFonts w:hint="eastAsia"/>
        </w:rPr>
        <w:t>最后的总结</w:t>
      </w:r>
    </w:p>
    <w:p w14:paraId="07214623" w14:textId="77777777" w:rsidR="00126F92" w:rsidRDefault="00126F92">
      <w:pPr>
        <w:rPr>
          <w:rFonts w:hint="eastAsia"/>
        </w:rPr>
      </w:pPr>
      <w:r>
        <w:rPr>
          <w:rFonts w:hint="eastAsia"/>
        </w:rPr>
        <w:t>“拼音是先学z还是zh”并没有一个固定不变的答案。它更多地取决于学习者的具体情况和需求。无论选择哪种学习顺序，最重要的是保持积极的学习态度，享受学习过程中的每一步成长。同时，也可以考虑结合使用各种辅助工具和资源，如语音教程、在线课程等，来帮助自己更好地掌握汉语拼音。</w:t>
      </w:r>
    </w:p>
    <w:p w14:paraId="7CDD5A48" w14:textId="77777777" w:rsidR="00126F92" w:rsidRDefault="00126F92">
      <w:pPr>
        <w:rPr>
          <w:rFonts w:hint="eastAsia"/>
        </w:rPr>
      </w:pPr>
    </w:p>
    <w:p w14:paraId="15B3AA46" w14:textId="77777777" w:rsidR="00126F92" w:rsidRDefault="00126F92">
      <w:pPr>
        <w:rPr>
          <w:rFonts w:hint="eastAsia"/>
        </w:rPr>
      </w:pPr>
    </w:p>
    <w:p w14:paraId="6C9B6E6B" w14:textId="77777777" w:rsidR="00126F92" w:rsidRDefault="00126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05B7F" w14:textId="28980F9B" w:rsidR="00726AE9" w:rsidRDefault="00726AE9"/>
    <w:sectPr w:rsidR="00726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E9"/>
    <w:rsid w:val="00126F92"/>
    <w:rsid w:val="00726AE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1902B-ACC3-4CEB-BE37-62CED72A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