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7010" w14:textId="77777777" w:rsidR="00321376" w:rsidRDefault="00321376">
      <w:pPr>
        <w:rPr>
          <w:rFonts w:hint="eastAsia"/>
        </w:rPr>
      </w:pPr>
      <w:r>
        <w:rPr>
          <w:rFonts w:hint="eastAsia"/>
        </w:rPr>
        <w:t>拼音是什么时候发明的</w:t>
      </w:r>
    </w:p>
    <w:p w14:paraId="7DBF372E" w14:textId="77777777" w:rsidR="00321376" w:rsidRDefault="00321376">
      <w:pPr>
        <w:rPr>
          <w:rFonts w:hint="eastAsia"/>
        </w:rPr>
      </w:pPr>
      <w:r>
        <w:rPr>
          <w:rFonts w:hint="eastAsia"/>
        </w:rPr>
        <w:t>汉语拼音，作为一套用于标注汉字读音的系统，在中国现代语言学发展史上占据着重要地位。然而，要准确回答“拼音是什么时候发明的”这一问题，则需要追溯到上个世纪初，当时中国正经历着社会、文化和教育制度的深刻变革。</w:t>
      </w:r>
    </w:p>
    <w:p w14:paraId="51922D46" w14:textId="77777777" w:rsidR="00321376" w:rsidRDefault="00321376">
      <w:pPr>
        <w:rPr>
          <w:rFonts w:hint="eastAsia"/>
        </w:rPr>
      </w:pPr>
    </w:p>
    <w:p w14:paraId="7423B11B" w14:textId="77777777" w:rsidR="00321376" w:rsidRDefault="00321376">
      <w:pPr>
        <w:rPr>
          <w:rFonts w:hint="eastAsia"/>
        </w:rPr>
      </w:pPr>
    </w:p>
    <w:p w14:paraId="0EB9F0DC" w14:textId="77777777" w:rsidR="00321376" w:rsidRDefault="00321376">
      <w:pPr>
        <w:rPr>
          <w:rFonts w:hint="eastAsia"/>
        </w:rPr>
      </w:pPr>
      <w:r>
        <w:rPr>
          <w:rFonts w:hint="eastAsia"/>
        </w:rPr>
        <w:t>早期的探索与尝试</w:t>
      </w:r>
    </w:p>
    <w:p w14:paraId="4F71BFAB" w14:textId="77777777" w:rsidR="00321376" w:rsidRDefault="00321376">
      <w:pPr>
        <w:rPr>
          <w:rFonts w:hint="eastAsia"/>
        </w:rPr>
      </w:pPr>
      <w:r>
        <w:rPr>
          <w:rFonts w:hint="eastAsia"/>
        </w:rPr>
        <w:t>在19世纪末至20世纪初，随着西方文化的引入以及中国自身现代化的需求，一些学者开始思考如何简化汉字的学习过程，并提高识字率。这期间出现了多种拉丁化方案，如卢戆章提出的《一目了然初阶》（1892年），这是最早的汉语罗马字母注音尝试之一。还有切音字运动等其他改革努力。</w:t>
      </w:r>
    </w:p>
    <w:p w14:paraId="0A53D0F5" w14:textId="77777777" w:rsidR="00321376" w:rsidRDefault="00321376">
      <w:pPr>
        <w:rPr>
          <w:rFonts w:hint="eastAsia"/>
        </w:rPr>
      </w:pPr>
    </w:p>
    <w:p w14:paraId="7BEE2C38" w14:textId="77777777" w:rsidR="00321376" w:rsidRDefault="00321376">
      <w:pPr>
        <w:rPr>
          <w:rFonts w:hint="eastAsia"/>
        </w:rPr>
      </w:pPr>
    </w:p>
    <w:p w14:paraId="14338F87" w14:textId="77777777" w:rsidR="00321376" w:rsidRDefault="00321376">
      <w:pPr>
        <w:rPr>
          <w:rFonts w:hint="eastAsia"/>
        </w:rPr>
      </w:pPr>
      <w:r>
        <w:rPr>
          <w:rFonts w:hint="eastAsia"/>
        </w:rPr>
        <w:t>正式确立：汉语拼音方案的诞生</w:t>
      </w:r>
    </w:p>
    <w:p w14:paraId="787C3159" w14:textId="77777777" w:rsidR="00321376" w:rsidRDefault="00321376">
      <w:pPr>
        <w:rPr>
          <w:rFonts w:hint="eastAsia"/>
        </w:rPr>
      </w:pPr>
      <w:r>
        <w:rPr>
          <w:rFonts w:hint="eastAsia"/>
        </w:rPr>
        <w:t>直到1958年2月11日，第一届全国人民代表大会第五次会议批准通过了《汉语拼音方案》，标志着官方认可并推广使用这套新的文字转写系统。该方案由前苏联语言学家尼古拉·马尔的学生周有光等人起草制定，它不仅包含了声母、韵母和声调符号，还规定了拼写规则，从而为普通话提供了一套科学、系统的发音指南。</w:t>
      </w:r>
    </w:p>
    <w:p w14:paraId="313DBD86" w14:textId="77777777" w:rsidR="00321376" w:rsidRDefault="00321376">
      <w:pPr>
        <w:rPr>
          <w:rFonts w:hint="eastAsia"/>
        </w:rPr>
      </w:pPr>
    </w:p>
    <w:p w14:paraId="17DB589B" w14:textId="77777777" w:rsidR="00321376" w:rsidRDefault="00321376">
      <w:pPr>
        <w:rPr>
          <w:rFonts w:hint="eastAsia"/>
        </w:rPr>
      </w:pPr>
    </w:p>
    <w:p w14:paraId="22F75AC4" w14:textId="77777777" w:rsidR="00321376" w:rsidRDefault="00321376">
      <w:pPr>
        <w:rPr>
          <w:rFonts w:hint="eastAsia"/>
        </w:rPr>
      </w:pPr>
      <w:r>
        <w:rPr>
          <w:rFonts w:hint="eastAsia"/>
        </w:rPr>
        <w:t>推广与应用</w:t>
      </w:r>
    </w:p>
    <w:p w14:paraId="78C300DC" w14:textId="77777777" w:rsidR="00321376" w:rsidRDefault="00321376">
      <w:pPr>
        <w:rPr>
          <w:rFonts w:hint="eastAsia"/>
        </w:rPr>
      </w:pPr>
      <w:r>
        <w:rPr>
          <w:rFonts w:hint="eastAsia"/>
        </w:rPr>
        <w:t>汉语拼音自诞生以来便迅速融入到了中国的教育体系和社会生活中。它被广泛应用于小学教育中教授儿童认读汉字；同时，在地名、人名翻译以及计算机输入法等方面也发挥了重要作用。更重要的是，汉语拼音帮助数以亿计的人掌握了标准普通话，促进了不同方言区之间的交流沟通，对于国家统一和发展具有深远意义。</w:t>
      </w:r>
    </w:p>
    <w:p w14:paraId="1581B772" w14:textId="77777777" w:rsidR="00321376" w:rsidRDefault="00321376">
      <w:pPr>
        <w:rPr>
          <w:rFonts w:hint="eastAsia"/>
        </w:rPr>
      </w:pPr>
    </w:p>
    <w:p w14:paraId="10035ABF" w14:textId="77777777" w:rsidR="00321376" w:rsidRDefault="00321376">
      <w:pPr>
        <w:rPr>
          <w:rFonts w:hint="eastAsia"/>
        </w:rPr>
      </w:pPr>
    </w:p>
    <w:p w14:paraId="4D7623B3" w14:textId="77777777" w:rsidR="00321376" w:rsidRDefault="00321376">
      <w:pPr>
        <w:rPr>
          <w:rFonts w:hint="eastAsia"/>
        </w:rPr>
      </w:pPr>
      <w:r>
        <w:rPr>
          <w:rFonts w:hint="eastAsia"/>
        </w:rPr>
        <w:t>国际影响与持续改进</w:t>
      </w:r>
    </w:p>
    <w:p w14:paraId="016A9C54" w14:textId="77777777" w:rsidR="00321376" w:rsidRDefault="00321376">
      <w:pPr>
        <w:rPr>
          <w:rFonts w:hint="eastAsia"/>
        </w:rPr>
      </w:pPr>
      <w:r>
        <w:rPr>
          <w:rFonts w:hint="eastAsia"/>
        </w:rPr>
        <w:t>随着时间推移，汉语拼音逐渐走向世界舞台，成为外国人学习中文的重要工具之一。联合国在1979年决定采用汉语拼音作为罗马化标准，进一步巩固了其在全球范围内的地位。与此同时，随着时代变迁和技术进步，汉语拼音也在不断完善和发展，以适应现代社会的需求。</w:t>
      </w:r>
    </w:p>
    <w:p w14:paraId="66EE476A" w14:textId="77777777" w:rsidR="00321376" w:rsidRDefault="00321376">
      <w:pPr>
        <w:rPr>
          <w:rFonts w:hint="eastAsia"/>
        </w:rPr>
      </w:pPr>
    </w:p>
    <w:p w14:paraId="704BCC76" w14:textId="77777777" w:rsidR="00321376" w:rsidRDefault="00321376">
      <w:pPr>
        <w:rPr>
          <w:rFonts w:hint="eastAsia"/>
        </w:rPr>
      </w:pPr>
    </w:p>
    <w:p w14:paraId="582BC4D6" w14:textId="77777777" w:rsidR="00321376" w:rsidRDefault="00321376">
      <w:pPr>
        <w:rPr>
          <w:rFonts w:hint="eastAsia"/>
        </w:rPr>
      </w:pPr>
      <w:r>
        <w:rPr>
          <w:rFonts w:hint="eastAsia"/>
        </w:rPr>
        <w:t>最后的总结</w:t>
      </w:r>
    </w:p>
    <w:p w14:paraId="33CF8E2B" w14:textId="77777777" w:rsidR="00321376" w:rsidRDefault="00321376">
      <w:pPr>
        <w:rPr>
          <w:rFonts w:hint="eastAsia"/>
        </w:rPr>
      </w:pPr>
      <w:r>
        <w:rPr>
          <w:rFonts w:hint="eastAsia"/>
        </w:rPr>
        <w:t>汉语拼音并非一蹴而就的产物，而是经历了长时间探索和实践的结果。从最初的构想到最终成型，再到今天的广泛应用，汉语拼音见证了中国近现代语言文字改革的历史进程。它不仅是连接古今中外的文化桥梁，更是中华民族智慧结晶的体现。</w:t>
      </w:r>
    </w:p>
    <w:p w14:paraId="2A03BE0F" w14:textId="77777777" w:rsidR="00321376" w:rsidRDefault="00321376">
      <w:pPr>
        <w:rPr>
          <w:rFonts w:hint="eastAsia"/>
        </w:rPr>
      </w:pPr>
    </w:p>
    <w:p w14:paraId="2C279218" w14:textId="77777777" w:rsidR="00321376" w:rsidRDefault="00321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02974" w14:textId="6C9F08F5" w:rsidR="002D340C" w:rsidRDefault="002D340C"/>
    <w:sectPr w:rsidR="002D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0C"/>
    <w:rsid w:val="002D340C"/>
    <w:rsid w:val="003213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DEE1-7844-40D6-ACA1-7508A856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