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1064F" w14:textId="77777777" w:rsidR="00650EDF" w:rsidRDefault="00650EDF">
      <w:pPr>
        <w:rPr>
          <w:rFonts w:hint="eastAsia"/>
        </w:rPr>
      </w:pPr>
    </w:p>
    <w:p w14:paraId="4F307FEE" w14:textId="77777777" w:rsidR="00650EDF" w:rsidRDefault="00650EDF">
      <w:pPr>
        <w:rPr>
          <w:rFonts w:hint="eastAsia"/>
        </w:rPr>
      </w:pPr>
      <w:r>
        <w:rPr>
          <w:rFonts w:hint="eastAsia"/>
        </w:rPr>
        <w:t>拼音是什么怎么组词</w:t>
      </w:r>
    </w:p>
    <w:p w14:paraId="695B1B56" w14:textId="77777777" w:rsidR="00650EDF" w:rsidRDefault="00650EDF">
      <w:pPr>
        <w:rPr>
          <w:rFonts w:hint="eastAsia"/>
        </w:rPr>
      </w:pPr>
      <w:r>
        <w:rPr>
          <w:rFonts w:hint="eastAsia"/>
        </w:rPr>
        <w:t>拼音，即汉语拼音，是汉字的一种拉丁化注音方法。它是在1950年代由中华人民共和国政府制定并推广使用的，旨在帮助人们更好地学习普通话、促进文化交流以及教育普及。拼音通过使用拉丁字母来表示汉字的发音，极大地便利了汉字的学习和应用。</w:t>
      </w:r>
    </w:p>
    <w:p w14:paraId="66F187A9" w14:textId="77777777" w:rsidR="00650EDF" w:rsidRDefault="00650EDF">
      <w:pPr>
        <w:rPr>
          <w:rFonts w:hint="eastAsia"/>
        </w:rPr>
      </w:pPr>
    </w:p>
    <w:p w14:paraId="01C79243" w14:textId="77777777" w:rsidR="00650EDF" w:rsidRDefault="00650EDF">
      <w:pPr>
        <w:rPr>
          <w:rFonts w:hint="eastAsia"/>
        </w:rPr>
      </w:pPr>
    </w:p>
    <w:p w14:paraId="7F1A9606" w14:textId="77777777" w:rsidR="00650EDF" w:rsidRDefault="00650EDF">
      <w:pPr>
        <w:rPr>
          <w:rFonts w:hint="eastAsia"/>
        </w:rPr>
      </w:pPr>
      <w:r>
        <w:rPr>
          <w:rFonts w:hint="eastAsia"/>
        </w:rPr>
        <w:t>拼音的基本构成</w:t>
      </w:r>
    </w:p>
    <w:p w14:paraId="39B51B9D" w14:textId="77777777" w:rsidR="00650EDF" w:rsidRDefault="00650EDF">
      <w:pPr>
        <w:rPr>
          <w:rFonts w:hint="eastAsia"/>
        </w:rPr>
      </w:pPr>
      <w:r>
        <w:rPr>
          <w:rFonts w:hint="eastAsia"/>
        </w:rPr>
        <w:t>拼音主要由声母、韵母和声调三部分组成。声母是指位于音节开头的辅音，例如“b”、“p”、“m”等；韵母则是跟在声母后面的元音或元音组合，如“a”、“o”、“e”等；而声调则用来区分不同意义的相同发音，普通话中有四种基本声调及一个轻声。了解这些基础知识对于正确拼读汉字至关重要。</w:t>
      </w:r>
    </w:p>
    <w:p w14:paraId="0328DFB2" w14:textId="77777777" w:rsidR="00650EDF" w:rsidRDefault="00650EDF">
      <w:pPr>
        <w:rPr>
          <w:rFonts w:hint="eastAsia"/>
        </w:rPr>
      </w:pPr>
    </w:p>
    <w:p w14:paraId="56ED49B0" w14:textId="77777777" w:rsidR="00650EDF" w:rsidRDefault="00650EDF">
      <w:pPr>
        <w:rPr>
          <w:rFonts w:hint="eastAsia"/>
        </w:rPr>
      </w:pPr>
    </w:p>
    <w:p w14:paraId="2FE017CE" w14:textId="77777777" w:rsidR="00650EDF" w:rsidRDefault="00650EDF">
      <w:pPr>
        <w:rPr>
          <w:rFonts w:hint="eastAsia"/>
        </w:rPr>
      </w:pPr>
      <w:r>
        <w:rPr>
          <w:rFonts w:hint="eastAsia"/>
        </w:rPr>
        <w:t>如何用拼音组词</w:t>
      </w:r>
    </w:p>
    <w:p w14:paraId="254BE7CB" w14:textId="77777777" w:rsidR="00650EDF" w:rsidRDefault="00650EDF">
      <w:pPr>
        <w:rPr>
          <w:rFonts w:hint="eastAsia"/>
        </w:rPr>
      </w:pPr>
      <w:r>
        <w:rPr>
          <w:rFonts w:hint="eastAsia"/>
        </w:rPr>
        <w:t>利用拼音组词首先要掌握单个汉字的拼音及其正确的声调。然后根据语法规则将这些带有特定含义的汉字组合起来形成词汇。比如，“爸爸”(bàba)、“妈妈”(māma)，它们都是由两个相同的字组成的亲称称呼。同时，也可以通过组合不同的汉字来创造新的意思，如“火车”(huǒchē)，其中“火”代表了一种动力形式，“车”则指代交通工具，合在一起就是我们现在所熟知的火车。</w:t>
      </w:r>
    </w:p>
    <w:p w14:paraId="0E1AC040" w14:textId="77777777" w:rsidR="00650EDF" w:rsidRDefault="00650EDF">
      <w:pPr>
        <w:rPr>
          <w:rFonts w:hint="eastAsia"/>
        </w:rPr>
      </w:pPr>
    </w:p>
    <w:p w14:paraId="53C4D5D4" w14:textId="77777777" w:rsidR="00650EDF" w:rsidRDefault="00650EDF">
      <w:pPr>
        <w:rPr>
          <w:rFonts w:hint="eastAsia"/>
        </w:rPr>
      </w:pPr>
    </w:p>
    <w:p w14:paraId="1C6C7D2E" w14:textId="77777777" w:rsidR="00650EDF" w:rsidRDefault="00650EDF">
      <w:pPr>
        <w:rPr>
          <w:rFonts w:hint="eastAsia"/>
        </w:rPr>
      </w:pPr>
      <w:r>
        <w:rPr>
          <w:rFonts w:hint="eastAsia"/>
        </w:rPr>
        <w:t>拼音在现代教育中的作用</w:t>
      </w:r>
    </w:p>
    <w:p w14:paraId="442C3152" w14:textId="77777777" w:rsidR="00650EDF" w:rsidRDefault="00650EDF">
      <w:pPr>
        <w:rPr>
          <w:rFonts w:hint="eastAsia"/>
        </w:rPr>
      </w:pPr>
      <w:r>
        <w:rPr>
          <w:rFonts w:hint="eastAsia"/>
        </w:rPr>
        <w:t>在当今的教育体系中，拼音扮演着不可或缺的角色。它是孩子们学习汉字发音的第一步，也是外国人学习中文的重要工具。通过拼音，学习者可以快速地认识并记忆汉字，提高了语言学习效率。随着科技的发展，拼音输入法已经成为人们日常生活中最常用的汉字输入方式之一，进一步证明了拼音在现代社会的重要性。</w:t>
      </w:r>
    </w:p>
    <w:p w14:paraId="64947F71" w14:textId="77777777" w:rsidR="00650EDF" w:rsidRDefault="00650EDF">
      <w:pPr>
        <w:rPr>
          <w:rFonts w:hint="eastAsia"/>
        </w:rPr>
      </w:pPr>
    </w:p>
    <w:p w14:paraId="40442AE0" w14:textId="77777777" w:rsidR="00650EDF" w:rsidRDefault="00650EDF">
      <w:pPr>
        <w:rPr>
          <w:rFonts w:hint="eastAsia"/>
        </w:rPr>
      </w:pPr>
    </w:p>
    <w:p w14:paraId="7B0AC34A" w14:textId="77777777" w:rsidR="00650EDF" w:rsidRDefault="00650EDF">
      <w:pPr>
        <w:rPr>
          <w:rFonts w:hint="eastAsia"/>
        </w:rPr>
      </w:pPr>
      <w:r>
        <w:rPr>
          <w:rFonts w:hint="eastAsia"/>
        </w:rPr>
        <w:t>最后的总结</w:t>
      </w:r>
    </w:p>
    <w:p w14:paraId="11510BFC" w14:textId="77777777" w:rsidR="00650EDF" w:rsidRDefault="00650EDF">
      <w:pPr>
        <w:rPr>
          <w:rFonts w:hint="eastAsia"/>
        </w:rPr>
      </w:pPr>
      <w:r>
        <w:rPr>
          <w:rFonts w:hint="eastAsia"/>
        </w:rPr>
        <w:lastRenderedPageBreak/>
        <w:t>拼音作为连接汉字与发音之间的桥梁，在学习和使用汉语的过程中起着至关重要的作用。无论是儿童学习母语还是外国人探索中国文化，拼音都提供了一个便捷有效的途径。掌握了拼音规则后，不仅可以准确地发出汉字的读音，还能更轻松地进行词汇的记忆与扩展，为深入学习汉语奠定了坚实的基础。</w:t>
      </w:r>
    </w:p>
    <w:p w14:paraId="1B384817" w14:textId="77777777" w:rsidR="00650EDF" w:rsidRDefault="00650EDF">
      <w:pPr>
        <w:rPr>
          <w:rFonts w:hint="eastAsia"/>
        </w:rPr>
      </w:pPr>
    </w:p>
    <w:p w14:paraId="7AA9ECFF" w14:textId="77777777" w:rsidR="00650EDF" w:rsidRDefault="00650EDF">
      <w:pPr>
        <w:rPr>
          <w:rFonts w:hint="eastAsia"/>
        </w:rPr>
      </w:pPr>
    </w:p>
    <w:p w14:paraId="1CD4504C" w14:textId="77777777" w:rsidR="00650EDF" w:rsidRDefault="00650E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443B1" w14:textId="6A641707" w:rsidR="00735FC7" w:rsidRDefault="00735FC7"/>
    <w:sectPr w:rsidR="00735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C7"/>
    <w:rsid w:val="00650EDF"/>
    <w:rsid w:val="00735FC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E01BB-E25F-4E75-8D85-0D151AAC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