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C6B5" w14:textId="77777777" w:rsidR="009F4014" w:rsidRDefault="009F4014">
      <w:pPr>
        <w:rPr>
          <w:rFonts w:hint="eastAsia"/>
        </w:rPr>
      </w:pPr>
    </w:p>
    <w:p w14:paraId="4DAA9683" w14:textId="77777777" w:rsidR="009F4014" w:rsidRDefault="009F4014">
      <w:pPr>
        <w:rPr>
          <w:rFonts w:hint="eastAsia"/>
        </w:rPr>
      </w:pPr>
      <w:r>
        <w:rPr>
          <w:rFonts w:hint="eastAsia"/>
        </w:rPr>
        <w:t>拼音是什么字帖</w:t>
      </w:r>
    </w:p>
    <w:p w14:paraId="207A645F" w14:textId="77777777" w:rsidR="009F4014" w:rsidRDefault="009F4014">
      <w:pPr>
        <w:rPr>
          <w:rFonts w:hint="eastAsia"/>
        </w:rPr>
      </w:pPr>
      <w:r>
        <w:rPr>
          <w:rFonts w:hint="eastAsia"/>
        </w:rPr>
        <w:t>在汉字学习的过程中，拼音作为汉字的音标系统，起到了桥梁的作用，帮助人们正确发音并逐步掌握汉字。随着教育技术的发展，“拼音是什么字帖”逐渐成为了一个独特的学习工具，它不仅帮助学生更好地理解汉字的发音规则，还通过练习书写来增强记忆效果。</w:t>
      </w:r>
    </w:p>
    <w:p w14:paraId="70475A31" w14:textId="77777777" w:rsidR="009F4014" w:rsidRDefault="009F4014">
      <w:pPr>
        <w:rPr>
          <w:rFonts w:hint="eastAsia"/>
        </w:rPr>
      </w:pPr>
    </w:p>
    <w:p w14:paraId="72D8D005" w14:textId="77777777" w:rsidR="009F4014" w:rsidRDefault="009F4014">
      <w:pPr>
        <w:rPr>
          <w:rFonts w:hint="eastAsia"/>
        </w:rPr>
      </w:pPr>
    </w:p>
    <w:p w14:paraId="6626EF45" w14:textId="77777777" w:rsidR="009F4014" w:rsidRDefault="009F4014">
      <w:pPr>
        <w:rPr>
          <w:rFonts w:hint="eastAsia"/>
        </w:rPr>
      </w:pPr>
      <w:r>
        <w:rPr>
          <w:rFonts w:hint="eastAsia"/>
        </w:rPr>
        <w:t>拼音与汉字的学习结合</w:t>
      </w:r>
    </w:p>
    <w:p w14:paraId="6D8E4150" w14:textId="77777777" w:rsidR="009F4014" w:rsidRDefault="009F4014">
      <w:pPr>
        <w:rPr>
          <w:rFonts w:hint="eastAsia"/>
        </w:rPr>
      </w:pPr>
      <w:r>
        <w:rPr>
          <w:rFonts w:hint="eastAsia"/>
        </w:rPr>
        <w:t>拼音字帖将汉语拼音与汉字书写紧密结合在一起。这种字帖通常首先列出一系列汉字及其对应的拼音，然后提供足够的空间供学习者进行书写练习。通过这种方式，学习者不仅能加深对汉字发音的记忆，还能提高汉字书写的准确性。拼音字帖往往设计得十分有趣，例如采用彩色插图、故事背景等方式吸引学习者的注意力，增加学习的乐趣。</w:t>
      </w:r>
    </w:p>
    <w:p w14:paraId="31A09D73" w14:textId="77777777" w:rsidR="009F4014" w:rsidRDefault="009F4014">
      <w:pPr>
        <w:rPr>
          <w:rFonts w:hint="eastAsia"/>
        </w:rPr>
      </w:pPr>
    </w:p>
    <w:p w14:paraId="18D894B9" w14:textId="77777777" w:rsidR="009F4014" w:rsidRDefault="009F4014">
      <w:pPr>
        <w:rPr>
          <w:rFonts w:hint="eastAsia"/>
        </w:rPr>
      </w:pPr>
    </w:p>
    <w:p w14:paraId="4C1D3C06" w14:textId="77777777" w:rsidR="009F4014" w:rsidRDefault="009F4014">
      <w:pPr>
        <w:rPr>
          <w:rFonts w:hint="eastAsia"/>
        </w:rPr>
      </w:pPr>
      <w:r>
        <w:rPr>
          <w:rFonts w:hint="eastAsia"/>
        </w:rPr>
        <w:t>拼音字帖的设计理念</w:t>
      </w:r>
    </w:p>
    <w:p w14:paraId="13B005CE" w14:textId="77777777" w:rsidR="009F4014" w:rsidRDefault="009F4014">
      <w:pPr>
        <w:rPr>
          <w:rFonts w:hint="eastAsia"/>
        </w:rPr>
      </w:pPr>
      <w:r>
        <w:rPr>
          <w:rFonts w:hint="eastAsia"/>
        </w:rPr>
        <w:t>好的拼音字帖设计注重科学性和趣味性的结合。一方面，从科学的角度出发，字帖中的汉字选择遵循由简到难的原则，确保学习者能够循序渐进地提升自己的汉字水平。另一方面，在趣味性方面，设计师会加入各种元素，如卡通形象、游戏环节等，让学习过程变得更加生动有趣。这样的设计理念有助于激发学习者的学习兴趣和主动性。</w:t>
      </w:r>
    </w:p>
    <w:p w14:paraId="168BF995" w14:textId="77777777" w:rsidR="009F4014" w:rsidRDefault="009F4014">
      <w:pPr>
        <w:rPr>
          <w:rFonts w:hint="eastAsia"/>
        </w:rPr>
      </w:pPr>
    </w:p>
    <w:p w14:paraId="7B021F38" w14:textId="77777777" w:rsidR="009F4014" w:rsidRDefault="009F4014">
      <w:pPr>
        <w:rPr>
          <w:rFonts w:hint="eastAsia"/>
        </w:rPr>
      </w:pPr>
    </w:p>
    <w:p w14:paraId="65523758" w14:textId="77777777" w:rsidR="009F4014" w:rsidRDefault="009F4014">
      <w:pPr>
        <w:rPr>
          <w:rFonts w:hint="eastAsia"/>
        </w:rPr>
      </w:pPr>
      <w:r>
        <w:rPr>
          <w:rFonts w:hint="eastAsia"/>
        </w:rPr>
        <w:t>使用拼音字帖的好处</w:t>
      </w:r>
    </w:p>
    <w:p w14:paraId="62086AEF" w14:textId="77777777" w:rsidR="009F4014" w:rsidRDefault="009F4014">
      <w:pPr>
        <w:rPr>
          <w:rFonts w:hint="eastAsia"/>
        </w:rPr>
      </w:pPr>
      <w:r>
        <w:rPr>
          <w:rFonts w:hint="eastAsia"/>
        </w:rPr>
        <w:t>使用拼音字帖进行学习，可以有效提高学习效率。通过反复书写，可以帮助学习者建立肌肉记忆，使他们能够更自然流畅地写出汉字。拼音字帖有助于培养良好的书写习惯，比如正确的笔画顺序和字体结构。对于非母语学习者来说，拼音字帖是一个很好的辅助工具，可以帮助他们克服语言障碍，更快地适应中文环境。</w:t>
      </w:r>
    </w:p>
    <w:p w14:paraId="7CA4E821" w14:textId="77777777" w:rsidR="009F4014" w:rsidRDefault="009F4014">
      <w:pPr>
        <w:rPr>
          <w:rFonts w:hint="eastAsia"/>
        </w:rPr>
      </w:pPr>
    </w:p>
    <w:p w14:paraId="4F3BBC10" w14:textId="77777777" w:rsidR="009F4014" w:rsidRDefault="009F4014">
      <w:pPr>
        <w:rPr>
          <w:rFonts w:hint="eastAsia"/>
        </w:rPr>
      </w:pPr>
    </w:p>
    <w:p w14:paraId="4A2ECFA3" w14:textId="77777777" w:rsidR="009F4014" w:rsidRDefault="009F4014">
      <w:pPr>
        <w:rPr>
          <w:rFonts w:hint="eastAsia"/>
        </w:rPr>
      </w:pPr>
      <w:r>
        <w:rPr>
          <w:rFonts w:hint="eastAsia"/>
        </w:rPr>
        <w:t>如何选择适合自己的拼音字帖</w:t>
      </w:r>
    </w:p>
    <w:p w14:paraId="3E02C952" w14:textId="77777777" w:rsidR="009F4014" w:rsidRDefault="009F4014">
      <w:pPr>
        <w:rPr>
          <w:rFonts w:hint="eastAsia"/>
        </w:rPr>
      </w:pPr>
      <w:r>
        <w:rPr>
          <w:rFonts w:hint="eastAsia"/>
        </w:rPr>
        <w:t>面对市场上琳琅满目的拼音字帖，如何选择最适合自己的那一款显得尤为重要。首先要考虑的是学习目标，是为了加强发音练习还是为了提高书写技能；其次是个人的兴趣爱好，选择那些自己感兴趣的主题或风格的字帖，这样可以增加学习的动力；最后还要关注字帖的质量，包括纸张质量、印刷清晰度等方面，确保使用体验良好。</w:t>
      </w:r>
    </w:p>
    <w:p w14:paraId="644F972F" w14:textId="77777777" w:rsidR="009F4014" w:rsidRDefault="009F4014">
      <w:pPr>
        <w:rPr>
          <w:rFonts w:hint="eastAsia"/>
        </w:rPr>
      </w:pPr>
    </w:p>
    <w:p w14:paraId="16340369" w14:textId="77777777" w:rsidR="009F4014" w:rsidRDefault="009F4014">
      <w:pPr>
        <w:rPr>
          <w:rFonts w:hint="eastAsia"/>
        </w:rPr>
      </w:pPr>
    </w:p>
    <w:p w14:paraId="41FFD0E7" w14:textId="77777777" w:rsidR="009F4014" w:rsidRDefault="009F4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6AC64" w14:textId="64739AA0" w:rsidR="00591A61" w:rsidRDefault="00591A61"/>
    <w:sectPr w:rsidR="0059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61"/>
    <w:rsid w:val="00591A61"/>
    <w:rsid w:val="009B02E7"/>
    <w:rsid w:val="009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2C59F-DB26-4E9B-9382-AFBEEA59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