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AA3D" w14:textId="77777777" w:rsidR="00822004" w:rsidRDefault="00822004">
      <w:pPr>
        <w:rPr>
          <w:rFonts w:hint="eastAsia"/>
        </w:rPr>
      </w:pPr>
    </w:p>
    <w:p w14:paraId="78C3A899" w14:textId="77777777" w:rsidR="00822004" w:rsidRDefault="00822004">
      <w:pPr>
        <w:rPr>
          <w:rFonts w:hint="eastAsia"/>
        </w:rPr>
      </w:pPr>
    </w:p>
    <w:p w14:paraId="6ABEFE50" w14:textId="77777777" w:rsidR="00822004" w:rsidRDefault="00822004">
      <w:pPr>
        <w:rPr>
          <w:rFonts w:hint="eastAsia"/>
        </w:rPr>
      </w:pPr>
      <w:r>
        <w:rPr>
          <w:rFonts w:hint="eastAsia"/>
        </w:rPr>
        <w:t>拼音日记四季</w:t>
      </w:r>
    </w:p>
    <w:p w14:paraId="773532EC" w14:textId="77777777" w:rsidR="00822004" w:rsidRDefault="00822004">
      <w:pPr>
        <w:rPr>
          <w:rFonts w:hint="eastAsia"/>
        </w:rPr>
      </w:pPr>
    </w:p>
    <w:p w14:paraId="550B41B2" w14:textId="77777777" w:rsidR="00822004" w:rsidRDefault="00822004">
      <w:pPr>
        <w:rPr>
          <w:rFonts w:hint="eastAsia"/>
        </w:rPr>
      </w:pPr>
    </w:p>
    <w:p w14:paraId="6CF8DD97" w14:textId="77777777" w:rsidR="00822004" w:rsidRDefault="00822004">
      <w:pPr>
        <w:rPr>
          <w:rFonts w:hint="eastAsia"/>
        </w:rPr>
      </w:pPr>
    </w:p>
    <w:p w14:paraId="6B531733" w14:textId="77777777" w:rsidR="00822004" w:rsidRDefault="00822004">
      <w:pPr>
        <w:rPr>
          <w:rFonts w:hint="eastAsia"/>
        </w:rPr>
      </w:pPr>
      <w:r>
        <w:rPr>
          <w:rFonts w:hint="eastAsia"/>
        </w:rPr>
        <w:t>春之始：拼音日记的萌芽</w:t>
      </w:r>
    </w:p>
    <w:p w14:paraId="46FC1D79" w14:textId="77777777" w:rsidR="00822004" w:rsidRDefault="00822004">
      <w:pPr>
        <w:rPr>
          <w:rFonts w:hint="eastAsia"/>
        </w:rPr>
      </w:pPr>
      <w:r>
        <w:rPr>
          <w:rFonts w:hint="eastAsia"/>
        </w:rPr>
        <w:t>当寒冷的冬日逐渐退去，大地开始苏醒，拼音日记也在这个季节迎来了它的新生。孩子们在春季的第一天，用稚嫩的小手写下“chūn tiān”（春天），仿佛是与大自然的一场对话。每一个音节都是对新生命的赞歌，是对成长的期待。拼音，作为汉语拼音方案的一部分，帮助孩子们跨越了从口语到书面语的鸿沟，让他们能够记录下自己的所见所闻，表达内心的感受。在这个万物复苏的季节里，拼音日记成为了他们探索世界的桥梁，每一页都写满了好奇和惊喜。</w:t>
      </w:r>
    </w:p>
    <w:p w14:paraId="0CCB71A6" w14:textId="77777777" w:rsidR="00822004" w:rsidRDefault="00822004">
      <w:pPr>
        <w:rPr>
          <w:rFonts w:hint="eastAsia"/>
        </w:rPr>
      </w:pPr>
    </w:p>
    <w:p w14:paraId="1B838B09" w14:textId="77777777" w:rsidR="00822004" w:rsidRDefault="00822004">
      <w:pPr>
        <w:rPr>
          <w:rFonts w:hint="eastAsia"/>
        </w:rPr>
      </w:pPr>
    </w:p>
    <w:p w14:paraId="71E77093" w14:textId="77777777" w:rsidR="00822004" w:rsidRDefault="00822004">
      <w:pPr>
        <w:rPr>
          <w:rFonts w:hint="eastAsia"/>
        </w:rPr>
      </w:pPr>
      <w:r>
        <w:rPr>
          <w:rFonts w:hint="eastAsia"/>
        </w:rPr>
        <w:t>夏之盛：拼音日记的成长</w:t>
      </w:r>
    </w:p>
    <w:p w14:paraId="2FA8C107" w14:textId="77777777" w:rsidR="00822004" w:rsidRDefault="00822004">
      <w:pPr>
        <w:rPr>
          <w:rFonts w:hint="eastAsia"/>
        </w:rPr>
      </w:pPr>
      <w:r>
        <w:rPr>
          <w:rFonts w:hint="eastAsia"/>
        </w:rPr>
        <w:t>夏日炎炎，拼音日记也随着阳光的热情而茁壮成长。“xià rì”（夏日）的声音在教室中回荡，孩子们的笔尖不再只是简单的模仿，而是充满了创造性的火花。他们学会了使用更多的词汇，掌握了复杂的句子结构，拼音日记中的故事也越来越丰富。孩子们不仅记录天气的变化、植物的成长，还描绘了他们的心灵世界。夏天的拼音日记是色彩斑斓的画卷，它承载着欢笑、泪水以及无数个第一次的经历。每一本日记都是独一无二的，它们见证了孩子们在这个充满活力的季节里，是如何一步步走向成熟。</w:t>
      </w:r>
    </w:p>
    <w:p w14:paraId="7E71447B" w14:textId="77777777" w:rsidR="00822004" w:rsidRDefault="00822004">
      <w:pPr>
        <w:rPr>
          <w:rFonts w:hint="eastAsia"/>
        </w:rPr>
      </w:pPr>
    </w:p>
    <w:p w14:paraId="443257A4" w14:textId="77777777" w:rsidR="00822004" w:rsidRDefault="00822004">
      <w:pPr>
        <w:rPr>
          <w:rFonts w:hint="eastAsia"/>
        </w:rPr>
      </w:pPr>
    </w:p>
    <w:p w14:paraId="23433274" w14:textId="77777777" w:rsidR="00822004" w:rsidRDefault="00822004">
      <w:pPr>
        <w:rPr>
          <w:rFonts w:hint="eastAsia"/>
        </w:rPr>
      </w:pPr>
      <w:r>
        <w:rPr>
          <w:rFonts w:hint="eastAsia"/>
        </w:rPr>
        <w:t>秋之收：拼音日记的沉淀</w:t>
      </w:r>
    </w:p>
    <w:p w14:paraId="50FFC0AB" w14:textId="77777777" w:rsidR="00822004" w:rsidRDefault="00822004">
      <w:pPr>
        <w:rPr>
          <w:rFonts w:hint="eastAsia"/>
        </w:rPr>
      </w:pPr>
      <w:r>
        <w:rPr>
          <w:rFonts w:hint="eastAsia"/>
        </w:rPr>
        <w:t>秋天，是一个收获的季节，“qiū fēng”（秋风）轻拂过校园，带来了一丝凉意。此时的拼音日记，已经不仅仅是学习汉语的工具，更是一种情感的寄托。学生们在拼音日记中回顾过去一年的成长历程，反思自己的进步与不足。他们用更加成熟的语言描述秋天的景色，讲述家庭聚会的温馨，甚至探讨友谊的意义。这个时期的拼音日记，字里行间流露出一种深深的思考和感悟，它们像是一颗颗沉甸甸的果实，挂满枝头，等待着被采摘。每一本日记都是一部个人成长史，它们记录下了秋天的故事，也预示着未来的方向。</w:t>
      </w:r>
    </w:p>
    <w:p w14:paraId="55FA77B2" w14:textId="77777777" w:rsidR="00822004" w:rsidRDefault="00822004">
      <w:pPr>
        <w:rPr>
          <w:rFonts w:hint="eastAsia"/>
        </w:rPr>
      </w:pPr>
    </w:p>
    <w:p w14:paraId="0CB9AE54" w14:textId="77777777" w:rsidR="00822004" w:rsidRDefault="00822004">
      <w:pPr>
        <w:rPr>
          <w:rFonts w:hint="eastAsia"/>
        </w:rPr>
      </w:pPr>
    </w:p>
    <w:p w14:paraId="1B9A2C60" w14:textId="77777777" w:rsidR="00822004" w:rsidRDefault="00822004">
      <w:pPr>
        <w:rPr>
          <w:rFonts w:hint="eastAsia"/>
        </w:rPr>
      </w:pPr>
      <w:r>
        <w:rPr>
          <w:rFonts w:hint="eastAsia"/>
        </w:rPr>
        <w:t>冬之藏：拼音日记的延续</w:t>
      </w:r>
    </w:p>
    <w:p w14:paraId="4E8CD72C" w14:textId="77777777" w:rsidR="00822004" w:rsidRDefault="00822004">
      <w:pPr>
        <w:rPr>
          <w:rFonts w:hint="eastAsia"/>
        </w:rPr>
      </w:pPr>
      <w:r>
        <w:rPr>
          <w:rFonts w:hint="eastAsia"/>
        </w:rPr>
        <w:t>冬日来临，拼音日记并没有因为寒冷而停止书写。“dōng tiān”（冬天）的安静给了大家更多的时间去思考，去整理一年来的点滴。这个时候，拼音日记成为了学生们内心世界的避风港，他们在这里倾诉烦恼，分享快乐，规划未来。冬天的拼音日记或许没有春夏那般热闹，也没有秋天的深刻，但它有着自己独特的韵味。它像是一个默默陪伴的朋友，在每个寂静的夜晚给予温暖和支持。拼音日记就这样伴随着四季的更替，一年又一年地传递下去，成为了一代又一代人记忆中的宝贵财富。</w:t>
      </w:r>
    </w:p>
    <w:p w14:paraId="67B38565" w14:textId="77777777" w:rsidR="00822004" w:rsidRDefault="00822004">
      <w:pPr>
        <w:rPr>
          <w:rFonts w:hint="eastAsia"/>
        </w:rPr>
      </w:pPr>
    </w:p>
    <w:p w14:paraId="4F9B20C1" w14:textId="77777777" w:rsidR="00822004" w:rsidRDefault="00822004">
      <w:pPr>
        <w:rPr>
          <w:rFonts w:hint="eastAsia"/>
        </w:rPr>
      </w:pPr>
    </w:p>
    <w:p w14:paraId="140DD30F" w14:textId="77777777" w:rsidR="00822004" w:rsidRDefault="00822004">
      <w:pPr>
        <w:rPr>
          <w:rFonts w:hint="eastAsia"/>
        </w:rPr>
      </w:pPr>
    </w:p>
    <w:p w14:paraId="06DE79C6" w14:textId="77777777" w:rsidR="00822004" w:rsidRDefault="00822004">
      <w:pPr>
        <w:rPr>
          <w:rFonts w:hint="eastAsia"/>
        </w:rPr>
      </w:pPr>
    </w:p>
    <w:p w14:paraId="3137CD73" w14:textId="77777777" w:rsidR="00822004" w:rsidRDefault="00822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E65C3" w14:textId="1FF265CB" w:rsidR="00030028" w:rsidRDefault="00030028"/>
    <w:sectPr w:rsidR="0003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28"/>
    <w:rsid w:val="00030028"/>
    <w:rsid w:val="008220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AB5D-CDEC-4006-B309-0D3C18C7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